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возвращении в спальню жар на лице Сун Линьчу постепенно рассеялся. Он открыл дверь и увидел Ли Чана, поглощенного книгой, и небрежно спросил: «Ты не выходил?»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 ответил: «Выход из дома не так важен, как учеба. Если я буду усердно работать сейчас, я смогу уберечь себя от ночей напролет во время выпускных экзаменов».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 лениво потянулся и продолжил: «О, как я тебе завидую. Если бы я мог учиться так же усердно, как ты, мне бы вообще не пришлось пересматривать выпускные экзамены».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свою коробку с едой на стол, Сун Линьчу возразил: «Даже для такого человека, как я, который усердно учится, мне все еще нужно подготовиться к выпускным экзаменам».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таких людей, как Ли Чан, достаточно сдать выпускные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Линьчу был другим, его целью было стать номером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лениво сказал Ли Чан, лежа на столе, как дохлая собака, и морщась. «Мне больше не хочется читать. Кажется, я чувствую запах еды. Ты принес что-то вкусненькое?»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Линьчу постучал по коробке с едой и неопределенно сказал: «Это».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 немедленно наклонился к своему столу и открыл сумку. «Эта коробка для еды на вынос выглядит роскошно. Твой друг угощал тебя сегодня?»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всего лишь небольшой подарок для тебя, ведь ты такой хороший друг», — неопределенно ответил Сун Линьчу.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так любезно с твоей стороны. Тогда я не буду сдерживаться», — сказал Ли 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 открыл все коробки с едой и был поражен изысканными блюдами внутри. Он высоко оценил щедрого друга Сун Линьчу.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«Кстати, — спросил Ли Чан во время еды, — как ты собираешься поступить с этим парнем?» Он кивнул в сторону кровати Су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у Сун Линьчу не было решения, иначе он не стал бы терпеть унизительные насмешки Су Чжаня. Но только что на обратном пути друг связался с ним через WeChat и поделился с ним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к уху Ли Чана и прошептал несколько слов, и глаза Ли Чана расширились, когда он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ты думаешь?" — спросил Сун Линьчу, когда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 хлопнул по столу и воскликнул: «Великолепно! Давай сделаем это!"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общежития щелкнула.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Чжань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Чжань почувствовал запах еды в воздухе, он подсознательно посмотрел в сторону кровати Сун Линьчу. Когда он увидел логотип на коробке с едой, из которой ел Ли Чан, его зрачки сузились, задаваясь вопросом, не ошибся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Ли Чана, которого не заботил логотип, Су Чжань не относился к нему так легкомысленно. Это было из того смехотворно дорогого элитного ресторана рядом с их университетом. У них даже не было возможности забронировать столик, как они могли позволить себе там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Линьчу заметил его реакцию и, подражая своему обычному тону голоса, одновременно саркастичному и дешевому, сказал: «Су Чжань, ты хочешь поужинать? Это так раздражает. Я уже сказал, что сыт, но мой друг настоял на том, чтобы я упаковал столько, чтобы я мог забрать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 чуть не выплюнул полный рот запеченного с сыром лобстера.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оказалось, что у их нежного и прекрасного Сун Линьчу была и такая злая сторона.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Чжань усмехнулся: «Нет, спасибо, я не ем подделки».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Линьчу насмешливо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Чжань был недоволен и спросил: «Над чем ты смеешься?»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смеюсь над тем фактом, что Тан Минцин такой богатый, но раньше не водил тебя туда поесть. В противном случае ты бы не принял настоящую вещь за подделку», — ответил Сун Линьчу.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«Ты…» Су Чжань на мгновение стиснул зубы, а затем усмехнулся: «Мы с моим парнем еще не решили, где провести завтра канун Рождества. Спасибо за напоминание. Мы поедим там, а затем поедем прямо в соседний пятизвездочный отель дяди моего парня, чтобы забронировать номер. Спасибо, Сун Линьчу».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Чжань намеренно подчеркнул слова «забронировать номер».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Линьчу больше ничего не сказал, а просто переглянулся с Ли Чаном.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молча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Чжань подумал, что Сун Линьчу разозлился на него, и был очень горд, но, увидев их реакцию, он почувствовал себя немного неловко из-за этой победы.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вы смеетесь?" он не мог не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Линьчу невинно пожал плечами и не обратил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Чжань тоже не особо об этом думал. Он знал, что у Сун Линьчу был хороший характер, и он, должно быть, заметил, что он заменил его чайник с горячей водой и даже разбил его собственный чайник после того, как они ушли. Но он все еще проглатывал свою гордость,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Чжань очень презирал это. Такого нахала он давно не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трата! Какой смысл так хорошо выглядеть? Су Чжань усмехнулся и скривил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была среда, а также канун Рождества. У Су Чжаня не было дневных занятий, а у Тан Минцина было два. Су Чжань уговаривал Тан Минцина отвести его в ресторан, где ел Сун Линьчу, но Тан Минцин сказал, что у него нет брони.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дядя мог бы помочь ему забронировать столик, но для такого праздника, как канун Рождества, если они не забронируют столик за пару месяцев, они не смогут получить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Другого выхода не было, поэтому Су Чжаню пришлось пойти с ним в пятизвездочный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общежития находились далеко друг от друга, поэтому они договорились встретиться у ворот. Су Чжань нес большую сумку с набором сексуальных нарядов рождественских кроликов, которые он купил, и он планировал надеть их той ночью в отеле…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Минцин был немного рассеян, но у него были средства крепко держать его сердце взаперти.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Чжань подошел к школьным воротам и издалека увидел Тан Минцина. Он уже собирался помахать ему, когда заметил, что Тан Минцин весело болтает с девушкой!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девушка была примерно одного с ними возраста, светлокожая и красивая, с ясными, как вода, глазами и нежной и очаровательной внешностью. Даже в их школе, где девочек было меньше, чем мальчиков, она определенно была одной из самых красивых.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Минцин был мошенником.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Внутренние будильники Су Чжаня громко зазвенели, и он быстро подошел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«Дорогой, я звал тебе несколько раз, почему ты мне не отвечал?» Су Чжань разлучил Тан Минцина и девушку, ругая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"Действительно? Я этого не слышал», — сказал Тан Минцин.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Чжань спросил: «Кто эта младшая сестра?»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это Лян Синьсинь, старше нас на два года старше. Старшая, это мой парень, Су Чжань», — сказал Тан Минцин.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Синьсинь мягко улыбнулся Су Чжаню и сказал: «Мы только что говорили о тебе. Твой парень так добр к тебе. Я тебе завидую. Когда я найду такого хорошего парня?»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было не так, очень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Минцин сказал: «Старшая, не шути. Ты такая красивая, поклонников должно быть 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паршивые цветы персика. Ах, когда же небеса откроют свои глаза и позволят мне встретить такого красавца, как ты?» Лян Синьсинь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Минцин собирался что-то сказать, но Су Чжань дернул его за руку: «Дорогой, пошли быстро. Позже может появиться трафик. Прости, старшая, мы сейчас идем на свидание».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«О…» Лян Синьсинь протянула звук, и в ее тоне было необъяснимое чувство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мгновение она снова улыбнулась, помахала им и сказала: «Удачного свидания! Маленький брат, не забывай, что я тебе сказала!»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Тан Минцина замерцали, и он кивнул. "Хорошо."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действительно что-то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Чжань сразу же расстроился, но не взорвался перед Тан Минцином. Только когда они сели в машину Тан Минцина на парковке, он спросил: «Что случилось с твоей старшей сестрой?»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"Немного. Она сказала, что хотела бы открыть магазин чая с молоком у ворот, но не смогла найти подходящую витрину. Она спросила, могу ли я следить за любыми объявлениями о субаренде и сообщать ей, если они 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она не нашла агента по недвижимости? Зачем спрашивать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«Агенты по недвижимости берут деньги, это всего лишь небольшая услуга». Тан Минцин обратил внимание на дорогу и равнодушно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причина была неопровержимой, и Су Чжань не мог найти никаких контраргументов.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него было ощущение, что Лян Синьсинь не была хорошим человеком. Он чувствовал какой-то запах в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игрока высокого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Суть в том, что она была очень хорошенькой.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Чжань не хотел, чтобы Тан Минцин слишком много общался с ней, поэтому он быстро сказал: «У тебя регулярно больше курсовых, чем у меня, и ты должен помогать в компании своего дяди. У тебя не так много свободного времени. Дай мне ее WeChat, и я ей помогу».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Тан Минцина отразилось нежелание, но он все же сказал: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они проехали на красный свет. Тан Минцин взял свой телефон и отправил WeChat Лян Синьсинь Су Чжаню.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 также отправил Лян Синьсинь голосовое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«Старшая сестра, я обычно занят и боюсь упустить хорошие витрины для аренды. Я рекомендую тебя своему парню, чтобы он мог помочь тебе следить. У него больше свободного времени, чем у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Синьсинь быстро ответила голосовым сообщением, но Тан Минцин не мог слушать его во время вождения, поэтому он попросил Су Чжаня проиграть его через автомобильный Bluetooth.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раздался сладкий голос Лян Синьсинь: «Мне не очень нравится добавлять незнакомцев в WeChat. Если ты занят, тебе не нужно беспокоиться. Я могу справиться с этим сама. Это просто немного хлопотно и немного утомительно».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Чжань: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тогда не помогай ей! Су Чжань сразу сказал. «Я помогу тебе удалить ее WeChat».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Тань Минцин сказал «нет», Су Чжань уже быстро заблокировал и удалил Лян Синьсинь. Удалив ее, он потряс своим телефоном перед Тан Минцин и сказал: «А, она уже удалена, что мы можем сделать?»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Тан Минцин не сердился бы на Су Чжаня из-за такой мелочи, но подозрительное отношение Су Чжаня действительно его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это не скучно, если ты такой? Разве я даже не имею права заводить друзей?»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Чжань уже был недоволен и еще больше разозлился, когда услышал это: «Разве ты не видишь, что она просто хитрая сука и притворяется, что жалеет тебя? Конечно, ты не можешь, потому что тебе это нравится!»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Минцина позабавил его гнев: «Ты что, сошел с ума?»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на самом деле назвал меня сумасшедшим», — недоверчиво сказал Су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проверяешь мой телефон каждый день, смотришь на мои расходы, и всякий раз, когда со мной разговаривает симпатичный человек, ты думаешь, что я собираюсь изменить тебе. У меня не осталось никакой личной жизни, но ты все еще злишься на меня. Тебе не кажется, что ты сумасшедший или что-то в этом роде?»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 Чжаня мгновенно покраснели. Это был первый раз, когда Тан Минцин говорил с ним таким резким тоном. Если бы не тот факт, что Тан Минцин в последнее время был рассеян с ним, был бы он таким параноиком?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не хотел тебе этого говорить. Я счастлив быть под твоим контролем. Давай просто закончим это дело здесь,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выглядит таким обиженным, Тан Минцин быстро уговорил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Чжань также боялся, что он зашел слишком далеко и что Тан Минцину это не понравится, поэтому он больше не спорил. Поскольку он уже удалил Лян Синьсинь из его списка друзей, он не стал придавать этому большого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машина прибыла к месту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Припарковав машину, Тан Минцин достал свой телефон и уже собирался позвонить менеджеру отеля, когда увидел, что у него есть новый запрос на добавление в друзья через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Добавил: Маленькая Лянь Синь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Проверочное сообщение: [Почему ты меня вдруг удалил и даже заблокировал? Я сделала что-то не так? Думаю, встреча была ошибкой, извини…]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Минцин: «…».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Минцин взглянул на Су Чжаня, который не обращал на него внимания, и щелкнул, чтобы подтвердить запрос…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в машине направились в больницу Айкан.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Сун Линьчу изогнулись, когда он прочитал три слова, отправленных на его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Лянь Синь: [Предварительный план удался.]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план, который он придумал, заключался в том, чтобы бороться с огнём огнём.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Синьсинь была его старшей по той же специальности, и он помог ей с дипломной работой. Лян Синьсинь была ему очень благодарна, и, поскольку она только что уволилась и была на данный момент свободна, она с готовностью согласилась на его просьбу помочь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 время Лян Синьсинь также была известна своими навыками зеленого чая, и она была даже на высоком уровне. Иметь дело с Су Чжанем было для нее слишком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она либо пойдет на выставку Су Чжаня, чтобы намеренно расшевелить обстановку, либо намеренно создаст проблемы, флиртуя с Тан Минцином, дразня его и не отвечая на его ухаживания. Это могло дать Су Чжаню ощущение кризиса и заставить его почувствовать, что он вот-вот потеряет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перетягивание каната было настоящей пыткой.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было более удовлетворительным, чем просто избить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бессонных ночах Су Чжаня в ближайшем будущем, Сун Линьчу счастливо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 счастлив?" Над ухом прозвучал холодный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Линьчу быстро сдержал улыбку, кашлянул и сказал: «Я просто немного нервничаю. Я читал забавные анекдоты, чтобы расслабиться».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безразлично сказал: «Когда я здесь, тебе не нужно чувствовать давление».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твоему дедушке не понравится такой человек, как я, и он даст мне пять миллионов, чтобы я от тебя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Должен ли он принять это или отказаться?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Тан Юэ упал на быстро удаляющуюся уличную сцену за пределами машины, и он холодно сказал: «Читай поменьше дрянных шуток».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он даст тебе самое большее один миллион.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Злые богачи, не могли бы вы таким снисходительным тоном говорить со мной о миллионе!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Тан Юэ находился в той же палате, куда госпитализировали Тан Юэ. Утром проснулся, проблем с сознанием, памятью, речью не было.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правая рука была немного неуправляемой, что, по словам врача, было результатом повреждения нерва и позже восстановится, так что не о чем было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прибыли, старик только проснулся. Дядя Тан Юэ, Тао Юньли, мало спал прошлой ночью и снова отправился отдыхать. Помимо медперсонала, в палате находился еще и красивый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Юэ увидел молодого человека, его охватило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когда дедушка Тан увидел его, его голос слабо позвал его: «Ты здесь, хорошо, тот молодой человек, о котором я тебе говорил, пришел ко мне. Вам двоим следует узнать друг друга».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http://bllate.org/book/14981/1325479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