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решили поужинать недалеко от университета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порекомендовал Тан Юэ, и, поскольку Сун Линьчу не был привередливым в еде, его это устраивало, если только блюда не были слишком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ресторан находился рядом с университетом, так что Сун Линьчу слышал о нем. У него была репутация элитного заведения с такими высокими ценами, что даже самые близкие родственники отреклись бы от них, и это было популярное место для многих богатых людей и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в этом ресторане есть специальный приватный зал, занимающий сотню квадратных метров.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полукруглую форму с окнами от пола до потолка, откуда открывается захватывающий вид на горизонт города, как со смотровой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одно только бронирование отдельной комнаты обойдется в баснословную сумму, и для этого требуется бронирование, сделанное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их два соседа по общежитию еще не съехали, и когда Хэ Ваньян, богатый сосед по комнате, упомянул об этой отдельной комнате, он сказал, что только дурак будет тратить деньги на такую комнату, когда он может использовать эти деньги для трехразового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дурак прибыл, и его звали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горячие полотенца, чтобы вытереть руки. Тан Юэ был явно знаком с такого рода услугами и быстро вытер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горячее полотенце обратно на поднос, который держал официант, и, подняв глаза, увидел, что Сун Линьчу медленно открывает полотенце с бледным лицом. Тан Юэ спросил: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смущенно улыбнулся Сун Линьчу, — просто не привык к этому,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были точными. Это было не так высоко, но поскольку все три стороны были стеклянными окнами от пола до потолка, а снаружи было огромное ночное небо без какого-либо покрытия, это заставляло его чувствовать, что они парят в воздухе, и вызывало постоянный страх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это чувствовал бы деревенский деревенщина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повернулся к обслуживающему их официанту и сказал: «Пожалуйста, опустите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странную просьбу официант, наверное, слышал впервые. В конце концов, они заплатили высокую цену, чтобы прийти в эту отдельную комнату, чтобы насладиться видом, но теперь, с закрытыми шторами, чем она отличалась от обычной отдельной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холодного и устрашающего присутствия Тан Юэ официант не осмелился сказать ни слова и уважительно сказал: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глаза, чтобы дать знак двум другим официантам закрыть шторы, и Сун Линьчу быстро сказал: «Нет необходимости, мне просто нужно некоторое время, чтобы привыкнуть, все будет хорошо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прямо сказал: «Тогда мы откроем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удивлен, увидев такую внимательную сторону Тан Юэ, который обычно был прямым мужчиной из стали. Он почувствовал себя немного счастливым и попросил их не закрывать шторы с обеих сторон, чтобы они могли по-прежнему любоваться ночным видом, не чувствуя себя подвешенными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блюда подавались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в изобилии, а техника приготовления была изысканной. Вкус был восхитительным, и, возможно, Сун Линьчу было легко угодить, но все, что он ел, было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в плохом настроении? — спросил Сун Линьчу, когда увидел, что Тан Юэ почти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был человеком, который редко показывал свои эмоции, поэтому люди, которые не были рядом с ним, всегда считали его холодным и бесстрастным. Только те, кто был очень близко к нему, могли судить о его нынешнем настроении по некоторым тонким изменениям в его выражении.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думал, что он принадлежит к категории людей, которые не были очень близки с Тан Юэ, но он ясно чувствовал, что Тан Юэ рассеян, что указывало на то, что он действительно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которого узнали, отложил палочки для еды и сказал: «Сегодня утром моего дедушку доставили в отделение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значит «неотложная помощь», и с тревогой спросил: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Юэ был спокоен: «Его жизни ничего не угрожает, но он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умен и сразу догадался, что просьба Тан Юэ связана с его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палочки для еды и посмотрел на Тан Юэ, спрашивая: «Гэгэ, я могу чем-нибудь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Сун Линьчу промелькнуло множество драматических сцен из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почки/костный мозг совпадают с данными моего дедушки. Только ты можешь спасти его. Я тебе не нравлюсь? Если я тебе нравлюсь, отдай ему свою почку/костный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был бы таким…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наверняка. Сун Линьчу плохо его знал, но с его статусом и прошлым он определенно не был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как смоль зрачках Тан Юэ появилась легкая вспышка колебания. Он потер кончики пальцев, прежде чем медленно произнес: — Я хотел бы попросить тебя ненадолго притвориться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у него были галлюцинации из-за простуды,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сделал паузу на мгновение, прежде чем добавить еще два слова: «С компенсацией».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шока и поняв, что это не галлюцинация, Сун Линьчу спросил: «Это за то, что я сыграю перед твоим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стал отрицать этого и сразу перешел к делу: «Старик беспокоится о моем браке, и я надеюсь, что, сделав это, я смогу уменьшить его беспокойство и позволить ему выздороветь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ты не хочешь, — сказал Тан Юэ профессиональным тоном, — ты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было нельзя, так как Тан Юэ обязательно найдет кого-нибудь другого. Тогда все его предыдущие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и третья сторона до сих пор не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посмотрел на Тан Юэ и улыбнулся: «Прежде чем принять решение, у меня есть вопрос. Почему ты выбрал меня,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выбрал Сун Линьчу, конечно, он сначала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знал, что Сун Линьчу обратился к нему не потому, что он ему искренне нравился, а потому, что у него были скрытые мотивы, и он хотел отомстить Тан Минцину. Другими словами, у него был скрытый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наслаждались этими чистыми деловыми отношениями, и они также могли преподать урок Тан Минцину или даже коварному соседу по комнате, удовлетворяя цель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он не назвал свой настоящий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придумал временное оправдание и небрежно сказал: «Это срочно, и я не смог найти никого более подходящего, чем ты,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Сун Линьчу совсем не подозревал об этой причине и снова спросил: «Гэгэ, как далеко мы должны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сказал: «Мы просто должны вести себя как нормальная пара, 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паузу на мгновение, Тан Юэ кашлянул, прежде чем сказать: «Кроме того,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даже нет возможности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это шоу предназначено не для твоего дедушки, а для всех», — сказал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ответил: «Я не хочу, чтобы какие-либо возможные недостатки дошли до моего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также не упомянул, что наличие публичного партнера может отбить у него много цветков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фальшивыми возлюбленным и настоящими возлюбленными была большая разница, кажется, что это также может быть возможностью продемонстрировать свою силу. Даже если нет возможности временно лишить Тан Минцина прав на наследство, его все равно можно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думал об этом,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согласится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решился и моргнул, глядя на Тан Юэ: «Хорошо. Хотя на самом деле я не хотел притворяться твоим возлюбленным, у меня будет возможность сблизиться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проигнорировал его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казался удивленным, что Сун Линьчу согласился, и просто кивнул головой: «Мой дедушка должен проснуться завтра. Завтра днем у тебя нет занятий, так что я заеду за тобой и отвезу тебя в больницу,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 готовностью согласился и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Тан Юэ увидел, что Сун Линьчу все еще страдает от простуды и насморка, поэтому он не стал больше медлить и отправил его обратно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отсюда до университета заняла всего несколько минут, и Сун Линьчу, который уже чувствовал себя плохо, не мог сдержать кашель, когда на него дул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 странная штука. Это нормально, когда вы не кашляете, но как только вы начинаете, это похоже на включение выключателя, и он не остановится. Вы кашляете некоторое время, затем прекращаете, затем начинаете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подъехала к зданию его общежития, и Сун Линьчу только что закончил приступ кашля. Уголки его глаз покраснели, он фыркнул и сказал Тан Юэ: «Тогда я вернусь первым,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подал знак водителю, чтобы он принес что-то с пассажирского сиденья. Это была изящная подарочная коробка с логотипом ресторана, в котором они только что ели, и пакет с чем-то, чего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от простуды, — Тан Юэ первой протянул ему пакет, — прими его,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чувствовал себя немного виноватым. Откуда Тан Юэ узнал, что он еще не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У меня есть кое-что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довольно странным человеком. Он скорее возьмет иглу, чем примет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болезни, такие как простуда, не мог ли он просто перетерпеть и подождать, пока они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ничего не сказал, он просто протянул пакет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секунд Сун Линьчу неохотно взял у него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Юэ передал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нес водитель, когда они выходили из ресторана, так что это не могли быть остатки, которые они не доели. Сун Линьчу предположил, что Тан Юэ мало ел, и хотел забрать его себе, но неожиданно Тан Юэ передал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быстро сказал: «Мне это не нужно, я много съел, и теперь я сыт. Ты сам мало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это своему соседу по комнате», — сказал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Юэ не было такого доброго сердца, и он даже не удосужился что-то сделать для соседа Сун Линьчу. Однако после того, как Чэн Бин сказал ему, что странный сосед по комнате Сун Линьчу снова оскорбил его, он не мог допустить, чтобы над его номинальным парнем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Бин также сказал, что Сун Линьчу хочет справиться с этим самостоятельно, поэтому Тан Юэ уважает его и пока не будет вмешиваться.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эту коробку с едой Сун Линьчу только для того, чтобы дать Су Чжаню, который любил унижать других, знать, что есть кто-то, кто поддерживает Сун Линьчу сзади, и не быть слишком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понятно. Тогда я должен сказать им, кто заплатил за это, — Сун Линьчу намеренно притворился огорченным. «У меня нет таких богатых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увидел озорство в глазах Сун Линьчу,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скажу, что это мой парень заплатил за это. Пусть сначала привыкнут к личности,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подмигнул ему и сказал: «Муж тоже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Поддразнив его, Сун Линьчу почувствовал, как покраснел его лицо, и ему стало неловко. Он взял еду из рук Тан Юэ и собирался убежать, но Тан Юэ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голос Тан Юэ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собирался спросить, что случилось, когда Тан Юэ внезапно протянул руку и вытер физиологическую слезу возле уголка глаза из-за приступа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большим болтуном, и прямолинейность Тан Юэ заставила его покраснеть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мужчины коснулся уголка его глаза, излучая обжигающую температуру, которая заставила спину Сун Линьчу вздрогнуть и заставить его забыть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юноши покраснело, как спелый помидор, Тан Юэ спокойно убрал руку и произнес слова Сун Линьчу: «Сначала привыкни к близкому контакту».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дразнил этот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Тан Юэ наблюдал за спиной молодого человека, быстро вбегающего в здание общежития, его губы слегка скривились. — Поехали, — сказал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Тан Юэ исчезла, Су Чжань, который держал свою руку в руке Тан Минцина, медленно подошёл к входу в общежитие. Они случайно увидели, как уезжает задняя часть машины, и глаза Су Чжаня загорелись. «Вау, это Maybach! Кто в нашей школе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пристально смотрел на машину, его глаза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когда ты унаследуешь наследство своего дяди, он и у тебя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прекрасном будущем приводила Су Чжаня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ездил в такой роскошной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кажется, я узнаю номерной знак». Он был как у его маленького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дядя часто водил другую машину, так что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Тон Су Чжаня был взволнованным. — Чья она, давай,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Минцин покачал головой. — Думаю, я сделал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был очень занят, его только выписали из больницы, поэтому он не мог находиться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