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Юэ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дедушка не был тем, кто причинял бы неприятности без причины. У него должны быть какие-то основания, чтобы прийти и отругать его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Сун Линьчу тоже не был тем человеком, который стал бы лгать его деду. Между ними должно быть какое-то недопонимание.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со своими мыслями, Тан Юэ спокойно сказал: «Я действительно добавил его. Почему бы тебе не спросить его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сейчас рядом со мной. Ты все еще пытаешься обмануть меня? Ах! Я так доверял тебе, а ты бессовестно пытаешься меня вот так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Юэ нахмурился. Он встал и подошел к окну, глядя на крыши нескольких вилл неподалеку, которые уже были покрыты тонким слоем белого инея. Он сказал тихим голосом: «Дай ему телефон, дай мне поговорить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холодно фыркнул: «Хорошо, посмотрим, что ты сможешь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молчания на другом конце трубки раздался робкий голос: «Ммм, здравствуйте, мистер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 голосу Тан Юэ понял, что это не Сун Линьчу. Не только это, но и тон был другим. Голос Сун Линьчу был чистым и приятным, намного приятнее, чем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произошла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WeChat не был очень приватным, и он использовал его, чтобы присоединиться к чат-группам для определенных совместных проектов.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упростило обмен информацией, такой как изображения и файлы, которые нельзя выразить словами. В результате у него было довольно много запросов на добавление в друзья на его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которым его познакомил дедушка, отправил запрос в WeChat раньше, чем Сун Линьчу. И поскольку просьба Сун Линьчу о дружбе так хорошо соответствовала описанию его деда, а поведение Сун Линьчу впоследствии соответствовало поведению потенциального романтического партнера, Тан Юэ никогда ничего не подозревал.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что все еще может ошибаться.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потер лоб и попросил другого человека передать трубку старику. Успокоив его несколькими словами, он повесил трубку и немного подумал, прежде чем позвонить Чэн 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Бин очень эффективно справлялся с делами и передал информацию о Сун Линьчу на следующее утро, когда тот пришел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почему Тан Юэ вдруг захотел исследовать Сун Линьчу. Проведя рядом с Тан Юэ несколько лет, он также немного знал о его темпераменте. Он знал, что Тан Юэ не станет расследовать кого-то, кто ему интересен, из уважения к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Единственными людьми, которые будут подвергаться расследованию, будут такие, как Юань Жуйдун, или некоторые трудные деловые партнеры.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 так много деловых партнеров, с которыми было бы сложнее иметь дело, чем с самим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Чэн Бин подумал о том, что он узнал, он не мог не попотеть втайне от Сун Линьчу.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перевернул тонкие страницы отчета вверх ногами и спросил прямо, даже не глядя на него: «Где пересекаются наши с ним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Бин прямо изложил свои выводы: «Тан Минцин преследовал его более полугода. Однако после успешного начала отношений он изменил мистеру Суну с его соседом по комнате Су Чжанем менее чем за четыре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Чэн Бин не мог не бросить взгляд на выражение лица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Тан Юэ не изменилось, когда он спросил: «Почему он изменил?»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Тан Юэ мало что знал о Тан Минцине, он помнил, что последний был одержим внешностью. С таким выдающимся человеком, как Сун Линьчу, было бы трудно найти кого-то другого, кто мог бы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Бин честно ответил: «Насколько я знаю, его сосед по комнате переехал позже и довольно материалистичен. Увидев, что мистер Тан красив и великодушен, у него возникло желание побороться за него. Он довольно интриган, имеет много методов, а также имеет хобби переодеваться в одежду другого пола. Мистер Тан не смог устоять и в итоге изменил».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пальца Тан Юэ остановился в воздухе: «Переодеваться в одежду другого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да. В файлах есть фотографии, — ответил Чэн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взял стопку бумаг и откинул ее назад. Действительно, были напечатаны фотографии кого-то, одетого в одежду горничной и черные чулки. На первый взгляд человек выглядел мило, но при ближайшем рассмотрении возникло тревожное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Сходство между человеком на фотографии и лицом, которое Тан Юэ увидел в прямом эфире, на который он кликнул накануне, было чрезвычайно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легонько постучал кончиком пальца по столу.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"Что-нибудь еще?" — спросил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все. У нас есть информация о мистере Суне и вашем перекрестке. Что же касается того, упоминал ли Маленький Тан что-нибудь о вас или что он сказал, мы не знаем. Если хотите, я могу попытаться…»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необходимости», — голос Тан Юэ был безразличен.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Бин молча потел за Сун Линьчу.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Сун Линьчу был представлен Тан Юэ стариком, и что у него будет другой босс. Но было очевидно, что Сун Линьчу не имеет никакого отношения к старику. В дополнение к его прошлому с Тан Минцином, поведение Сун Линьчу заслуживало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из желания отомстить он хотел попробовать соблазнить дядю, которого больше всего боялся Маленький Тан, и стать его маленькой тетей.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патриарх никогда не терпел, чтобы к нему приближались люди с нечистыми намерениями, и он не знал, как тот поступит с Сун Линьчу.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Линьчу подумал, что он успешно продвинулся в погоне за Тан Юэ до 50%, благодаря своим превосходным кулинарным навыкам и выдающимся выступлениям, внезапно прозвучал победный рог, когда его прогресс был обнулен.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частности, как бы он ни пытался флиртовать с Тан Юэ, последний часто игнорировал его сообщения в WeChat или вообще не отвечал, заставляя Сун Линьчу чувствовать себя разочарованным. Он даже начал задаваться вопросом, было ли у Тан Юэ какое-то психическое заболевание.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мог использовать предлог доставки лекарственной еды, чтобы пойти и увидеть его. Однако Тан Юэ утверждал, что его выписали из больницы и больше не нуждается в лекарственной пище. С тех пор он больше никогда не отвечал на сообщения Сун Линьчу. Сун Линьчу даже подозревал, что его занесли в список «Не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даже после того, как он до конца был «лижущим псом», он больше не мог отрицать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выходных в их городе прошла ювелирная выставка, на которую были приглашены сотни всемирно известных торговых марок и поставщиков высококачественных товаров. Для студентов, изучающих дизайн ювелирных изделий, это, несомненно, была отличная возможность для обучения и наблюдений.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нужно было спешить с рукописью в субботу, и он мог поехать только в воскресенье. Ли Чан праздновал свою годовщину со своей девушкой, поэтому поехал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Выставка была многолюдной, и в основном ее посещали женщины. К Сун Линьчу подошли несколько девушек взять его WeChat, прежде чем он даже посмотрел на две будки, и ему пришлось купить маску, чтобы отразить их ухаживания.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Выставка состояла из четырех этажей: на первых двух этажах были представлены популярные стили, на третьем этаже были представлены жетоны с бриллиантами, изготовленные по индивидуальному заказу знаменитостями, в том числе те, которые носят в телевизионных драмах, на красных дорожках или на некоторых вечерних мероприятиях, а на четвертом этаже были представлены дизайнерские стили высокого класса, которые были эксклюзивными для люксовых брендов.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Побродив некоторое время по первому этажу, Сун Линьчу не нашел ничего особо интересного и решил подняться на четвертый этаж.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только ювелирные изделия высокого класса могут по-настоящему продемонстрировать творческий потенциал дизайнера.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сел в лифт, вместе с ним вошла группа людей, и у одной из девушек был сильный запах духов, который Сун Линьчу чувствовал даже сквозь маску. Ему не особенно понравился запах, поэтому он перебрался назад и поправил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вскоре лифт прибыл на четвертый этаж. Как только Сун Линьчу вышел из лифта, женщина перед ним начала искать что-то в своей белой сумке. Внезапно она схватила его за руку и обвинила в краже ее ожерелья.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был сбит с толку, и, прежде чем он успел заговорить, женщина снова обвинила его в том, что он вор, устроив сцену, которая привлекла толпу зрителей, несмотря на то, что четвертый этаж был менее переполнен из-за высоких цен.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своим терпением и хорошим характером Сун Линьчу попытался объяснить: «Мадам, возможно, вы меня неправильно поняли. Я только что стоял позади вас, потому что дама, подошедшая последней, сильно пахла духами». Однако женщина отказалась слушать и настаивала на том, что Сун Линьчу был 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сорвала маску с его лица, обнажив его красивые черты, которые привлекли больше внимания окружающих. Если бы Сун Линьчу действительно был вором, общественный резонанс был бы еще больше, если бы инцидент стал вирусным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Сун Линьчу понял, что женщина была неразумной и агрессивной. Вместо того, чтобы тратить на нее свое дыхание, он предположил: «В лифте есть камеры наблюдения. Пусть охранники проверяют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охранники бросились поддерживать порядок и урегулировать конфликт. Они быстро связались с комнатой наблюдения и отправились с Сун Линьчу и женщиной ждать отснятого 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вход в лифт, и блокировка здесь повлияет на доступ других клиентов», — женщина крепче сжала руку Сун Линьчу.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кто знает, передаст ли он улики или подменит предмет? Мое ожерелье стоит более 500 000 юаней, то самое, которое Гао Ваннер носила на красной ковровой дорожке. Если его заменят поддельным, можете ли вы позволить себе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охранник собирался что-то сказать, его рация снова зазвонила. Это был человек из комнаты наблюдения, который сказал, что, к сожалению, система наблюдения за лифтом вышла из строя со вчерашнего дня и до сих пор не отремонтирована.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женщина нахмурила брови. — Видите, он закоренелый преступник. Он, должно быть, знал, что мониторинг был нарушен, поэтому он осмелился так нагло украсть мое ожерелье. Если бы я не поймала его вовремя, выследить его было бы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женщина сказала это, глаза зрителей, смотрящих на Сун Линьчу, стали очень тонкими.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сначала не особо поверили. Три точки зрения большинства людей следуют их пяти чувствам, и они чувствовали, что Сун Линьчу выглядит как знаменитость, поэтому он не стал бы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сказала женщина, казалось, имело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большинство людей на этом этаже — богатые люди, и все они одеты в роскошные одежды, но полуразношенная одежда Сун Линьчу выглядит как товары с Таобао, купленные за сотни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Исходя из такого анализа, вероятность его кражи действительно была немаленькой.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был ошеломлен, когда услышал, что система мониторинга вышла из строя, и он не ожидал, что это будет такое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оставался спокойным и сказал: «Мадам, я не крал ваши вещи. Может быть, вы могли бы вернуться и заглянуть в магазин, где вы покупали?»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вышла из магазина, я была уверена, что мои вещи внутри. После этого я поднялась на лифте сюда. Не притворяйся, что ты их не крал. Если ты этого не делал, ланй охраннику обыскать тебя. Здесь каждый может быть свидетелем», — твердо ответила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сразу же отказался: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вокруг никого не было, он никому не позволял обыскивать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тут же ухватилась за эту возможность: «Эй, посмотрите на него. Он напуган и виноват. Если бы он не воровал, он бы с радостью позволил кому-нибудь обыскать его, чтобы доказать свою невиновность».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также сочли, что Сун Линьчу подозрителен. Кто-то вмешался: «Молодой человек, если вы не воровали, пусть вас обыщут. Это поможет очистить ваше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если ты не дашь им обыскать тебя, значит, тебе есть что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кому-то такому красивому прибегать к воровству?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плотно сжал губы и не хотел доказывать таким образом свою невиновность. Он уже собирался предложить вызвать полицию, когда к нему торопливо подошли несколько человек. Они отвечали за выставку.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ситуации, сотрудники выставки согласились с идеей Сун Линьчу и сказали: «Давайте просто позвоним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женщина не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Полиция прибудет не менее чем через полчаса. У меня назначена встреча в салоне красоты. У меня нет ни времени, ни терпения ждать. К тому же, когда приедет полиция, они обязательно обыщут его. Если бы мои вещи были украдены, я бы не стала преследовать это дальше. Уже достаточно того, что безопасность вашей выставки настолько плоха. Если вы сделаете мне хуже, я попрошу моего мужа связаться с вашим генеральным директором!» она угрожала.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крепче сжала руку Сун Линьчу. Несмотря на толстую одежду, его рука все еще 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лидера выставки застыло. Он знал, что люди, приходившие на этот этаж, были либо богатыми, либо влиятельными, и они не могли себе позволить их обидеть. Однако ее требования были необоснованными.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Сун Линьчу заговорил: «В лифте нет камер наблюдения, но есть камеры в магазине, где она покупала свои вещи, и по пути к лифту. Мадам, почему бы вам не сообщить нам, где вы находились? Это поможет нам быстро найти пропавшие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предложение, руководитель выставки согласился, но женщина упрямо возразила: «Очевидно, ты подозреваемый. Ты должен доказать свою невиновность, разрешив обыск. Почему я должна раскрывать свое местонахождение?»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промолчал. Это было просто необоснованное требование.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незаконный обыск является уголовным преступлением. Вы хотите сознательно нарушить закон?» Безразличный голос раздался из-за пределов толпы, заставив всех повернуть головы, а Сун Линьчу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 удивленно воскликнул кто-то, называя фамилию, но не решаясь обратиться к нему по имени. После нескольких заиканий они, наконец, придумали название: «Мистер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тупо уставился на расступающуюся толпу, а Тан Юэ, одетый в костюм и кожаные туфли,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неделя с тех пор, как они в последний раз встречались, но цвет лица Тан Юэ все еще был бледным с оттенком слабости. Однако его походка была устойчивой и сильной, и трудно было сказать, что он только что перенес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действительно могут творить чудеса, они даже могут так быстро привести в норму такого неизлечимо больного пациента,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видел Тан Юэ только в больничных халатах и никогда в официальной одежде. Кроме того, что он красивый, он не мог придумать никаких других слов, чтобы описать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окружении богатых дам и их дочерей, украшенных драгоценностями, ни одна из них не излучала такой же царственной и властной ауры, как он, как будто он был рожден, чтобы быть королем.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открыл рот, но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перестал быть лизущей собакой, а ты дразнишь меня, чтобы я продолжал лизать!»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http://bllate.org/book/14981/1325473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