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в ярости и ввел в чат ряд смайликов «убей тебя». Однако перед отправкой он их удалил и заменил рядом жалких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десятки жалких и убитых горем смайликов «QAQ» в окне чата, рот Тан Юэ неосознанно скривился в поверхностной улыбке. Он зашел в App Store и загрузил Little Apple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Тан Минцин вошел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не был очень близок с Тан Минцином, и у них было ограниченное общение, каждый раз, когда Тан Минцин видел этого дядю, выражение его лица всегда было холодным и лишенным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Тан Минцина, он никогда раньше не видел, чтобы этот дядя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сердце Тан Минцина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патриарх семьи Тан, Тан Юэ стоял на вершине власти, и его боялись все, включая Тан Минцина. Каждый раз, когда Тан Минцин видел его,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"Дядя." Тан Минцин заговорил, его спина была прямой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Юэ исчезла, как пузырь, а его голос был таким же равнодушным, как обычно. — Разве я не говорил, что тебе не нужно приезжать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любил молчать, поэтому во время периода выздоровления он приказал своему дворецкому предупредить всех, чтобы они не приходили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темперамент, никто не посмел пойти против его воли или безрассудно попытаться сделать его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словах Тан Юэ не было чувства вины, но для ушей Тан Минцина это все еще вызывало покалывание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 «Нет, я сопровождал своего дядю, чтобы приехать на осмотр, и я знал, что ты тоже остановился здесь, поэтому я подумал, что приеду и навещу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Минцин не хотел приезжать, но его дядя сказал, что в будущем ему придется полагаться на этого влиятельного и могущественного маленького дядю во многих аспектах своей карьеры.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эту возможность, он должен был прийти и показать свое присутствие. В противном случае, как периферийный родственник без близких отношений, другая сторона забудет,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должен был прийти, несмотря на его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слов Тан Юэ он смутился, не желая ни уходить, ни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садись», — сказал Тан Юэ, откладывая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почувствовал облегчение и быстро поставил корзину с фруктами и цветами в руке на стол, прежде чем сесть на диван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Чэн Бин и налил ему стакан воды, сказав: «Маленький Тан, выпейте немного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преемник своего дяди, Тан Минцин был заметной фигурой среди группы богатых людей во втором поколении. Однако в присутствии Тан Юэ даже к его помощнику нужно было относиться с величайшим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натянул одеяло на ноги и спросил: «Как здоровье твоего дяди?»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хорошо», — вздохнул с облегчением Тан Минцин, когда тема переключилась на его дядю, и правдиво объяснил: «Доктор сказал, что он переутомился, что привело к еще большему ухудшению его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Переутомился? Тан 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из-за всех дел компании. Хотя генеральный директор был нанят, он по-прежнему настаивает на том, чтобы принимать многие решения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него и спросил: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 Тан Минцин был удивлен вопросом. Он поколебался на мгновение, а затем усмехнулся: «Маленький дядя, ты забыл? Я все еще учусь в школе, сейчас учусь в младших классах».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еще учишься в школе, но как это мешает тебе помогать в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Минцин: «Но я… я не могу справиться и с тем, и с другим, у меня занятия каждый день и домашние задания…»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Минцина постепенно слабел, Тан Юэ учился в колледже не только ради получения двойного диплома, но и вместе с однокурсниками основал компанию, рыночная стоимость которой сейчас оценивается в триллионы.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холодно сказал: «Вместо того, чтобы полагаться на других, нужно полагаться на себя. Если ты не будешь усердно работать, как ты можешь ожидать, что другие помогут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бросил предложение, которым он был недоволен, в мусорную корзину с «па», что напугало и без того нервного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был в панике и заикался: «Да, да,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Юэ уже вернулся к документам на столе, и он равнодушно сказал: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почувствовал, что его помиловали, и в спешке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больничной палаты, он почувствовал озноб по спине и понял, что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дядя был действительно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зашёл в лифт, Тан Минцин снова почувствовал себя живым. Он достал свой телефон и увидел, что Су Чжань прислал ему несколько сообщений с вопросом, во сколько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участвовал в конкурсе вокалистов в кампусе, и Тан Минцин проверил время и сказал ему, что он, вероятно, прибудет в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был немного недоволен, когда увидел ответ Тан Минцина,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Тан Минцин пришел на репетицию в пять часов и намеренно продемонстрировал свою привязанность перед Сун Линьчу, чтобы испортить его мышление и заставить его с треском проиграть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не изменил его мышление, Сун Линьчу никогда не перешел бы на следующий уровень, так что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знал, что в глазах Су Чжаня он уже считался равным тому, кто не получил повышения. Он увидел, что было уже пять часов, когда читал в библиотеке, и пошел в аудиторию, когда Чжоу Кэсинь позвала всех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сцена уже была готова. Раньше он не обращал внимания на соревнование, но сегодня он обнаружил, что оно было довольно грандиозным и формальным.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богато украшена, а красочное сценическое освещение ничуть не уступало выступлениям на обычных фестивалях искусств и открытиях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Жюри, приглашенные на конкурс, были все профессора и преподаватели Школы искусств, и были даже зарезервированы места для руководителей университетов. Было видно, что это не маленькое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Сун Линьчу сказал, что нервничал, просто чтобы подразнить Тан Юэ, но, увидев грандиозную установку, он действительно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дала каждому участнику бирку с номером для ношения на одежде. Когда она дала одну Сун Линьчу, она не могла не воскликнуть: «Вау, Линьчу, ты сегодня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за кулисами Сун Линьчу снял свой пуховик, и теперь на нем было то, в чем он будет во время соревнований: белая рубашка, повседневные брюки и серый повседневный блейзер в стиле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улыбнулся и пошутил: «Может ли быть красивым, чтобы улучшить мой певческий счет?»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еще не говорила, а девушка рядом с ним прикрыла рот рукой и захихикала: «Если бы красота могла улучшить твой результат, ты был бы первым, тогда где бы мы 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дай нам, смертным, шанс», — вмешался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нельзя полагаться на то, что ты красивый, чтобы обманывать»,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шутки вызвали смех и заменили ранее напряженную атмосферу более веселой, но Су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официально начались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мероприятие было грандиозно организовано, в конечном итоге это было просто университетское шоу талантов. Хотя некоторые выступления были приятны для слуха, ни одно из них не было особенно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нескольких участников, Сун Линьчу расслабился, получив предварительное представление о способностях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25-го участника, Сун Линьчу достал свой телефон и отправил сообщение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[(внезапно появилась твоя милашка.gif)]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Юэ, вероятно, было больше свободного времени ночью, и он довольно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короткого ответа Сун Линьчу чуть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большие руки этого надоедливого парня всегда печатали такие холодные и бесчувственные ответы!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[Скоро моя очередь выступать, ты скачал приложение?]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ты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[QAQ, пожалуйста, загрузи его, оно не занимает много памяти, не содержит вирусов и не украдет никаких коммерческих секретов с твоего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Сунлинь: [(краснеет) Все говорили, что я сегодня очень красивый. Разве ты не хочешь это увидеть, гэгэ?]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колебался, прежде чем отправить последнее сообщение, чувствуя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Юэ ответит, что не хочет этого видеть, он никогда больше не будет возиться с этим человеком-собакой!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Юэ не ответил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чуть больше минуты он прислал фотографию в ответ. Это была иконка приложения Little Apple TV на главном экране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натуралом-собаком было действительно трудно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окна чата Тань Юэ, Сун Линьчу заметил, что в группе WeChat уже было 99 сообщений с пометкой «604: Чисто и санитарно». Несмотря на их физическую близость, они продолжали энергично общаться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[Черт возьми! Я только что пошел в туалет, угадайте, с кем я столкнулся?]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[Садако? Хэ Сяоцянь?]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*Садако и Хэ Сяоцянь — два известных персонажа азиатских фильмов ужасов. Садако — главная героиня японского фильма ужасов «Звонок», а Хэ Сяоцянь — женщина-призрак китайской фольклорной истории «Легенда о Хэ Сяоцянь», по которой были сняты различные фильмы и телесериалы.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[Да пошел ты! Я видел этого внука, Тан Минцина!]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[? Плохой знак!]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[Зачем он здесь? Он здесь не для того, чтобы увидеть Линь Линя,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[Черт возьми! Он все еще держится за старое пламя?]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[Пусть проваливает! Если он посмеет снова приставать к Линь Линю, я буду бить его до тех пор, пока его родители не смогут узнать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[Он здесь, чтобы увидеть Су Чжаня.]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Вэньян: [Черт возьми! Су Чжань тоже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[Да, он следующий.]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[Он прямо перед тобой, черт возьми! Он заслуживает жестокого унижения.]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[Я помню, как он пел фальшиво, и это было весело. Бьюсь об заклад, Тан Минцин пожалеет, увидев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[Внезапно взволнован.jpg]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[Не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Линьчу закончил свое сообщение, спереди раздался голос ведущего: «Следующий участник, Су Чжань,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погас, и Су Чжань, одетый в красную куртку, грациозно вышел на сцену, прикрыв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человека в группе WeChat коллективно воскликнули: [Какого черта!]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 еще не поняли, что что-то неладно. В конце концов, Су Чжань был не единственным участником,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носившим в тот день ханьфу. Только когда аккомпанемент прекратился и он начал петь первую строчку, публика разразилась восторженными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у Су Чжаня все еще был талант. Несмотря на его вокальные данные, одного лишь того, что он был одет в женскую одежду, было достаточно, чтобы вызвать волнение и довести атмосферу вечера до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аплодисменты публики не прекращались. Су Чжань поклонился публике, вернулся за кулисы и посмотрел на Сун Линьчу, который ждал у двери, с самодовольным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«Жемчуг и нефрит впереди, щебень позади», — прошептал Су Чжань Сун Линьчу, проходя мимо. — Удачи, мой дорогой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ухмылкой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знал, что Су Чжань пытался повлиять на его психику, но, приняв участие в стольких соревнованиях, больших и малых, его психика уже была стабильной, как старый пес, и никак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судьи не оценивали сразу, когда один участник закончил свое выступление, ведущий сообщил оценку предыдущего участника. Музыка Су Чжаня появилась только после выступления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Линьчу не волновали результаты Су Чжаня. Он поправил свою одежду и вышел на сцену после того, как ведущий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услышали, как ведущий назвал его имя, они подумали,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увидели Сун Линьчу на сцене, вся публика закричала громче, чем когда выступал Су Чжань, как будто они собирались перевернуть весь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фактически вошел в комнату прямой трансляции, когда Су Чжань был на полпути к своему выступлению, но был ослеплен лицом, которое не было ни мужчиной, ни женщиной на экране, поэтому он ушел. Только когда Сун Линьчу появился на сцене, он снова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смог ясно разглядеть лицо Сун Линьчу, экран покрылся плотным потоком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ах, ах, это действительно Сун Линьчу!]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задохнусь! Сун Линьчу сегодня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Сун, я хочу иметь твоих детей! Родить десять тысяч!]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семья, я плачу. Услышать, как Сун Линьчу поет в этой жизни, оно того 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Юэ были слегка приподняты, его популярность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эти слова, почему они кажутся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Сун Линьчу научился из-за обстрела?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несколько секунд, выключил заградительный огонь и остановился на мгновение, когда наконец увидел лицо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комментарии сошли с ума. Сегодняшний Сун Линьчу был действительно очень красивым. Стоя на ярко освещенной сцене, он был подобен самой яркой звезде, привлекающей внимание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прелюдия закончилась, и Сун Линьчу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исполнил английскую песню с медленной и меланхоличной мелодией, что полностью контрастировало с восторженной атмосферой живого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певческий голос обладал волшебной заразительностью. Под его грустно-заунывное пение постепенно успокаивалась атмосфера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публика была поглощена его пением, а камера пронеслась над судейским креслом. Некоторые чуткие судьи уже были втянуты в эту атмосферу и подпевали ему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петь часть и начал аккомпанемент, оператор сделал крупный план лица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яркое и красивое лицо юноши, он заметил камеру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чистой и ясной, она поразила взгляд Тан Юэ и затронула его сердце даже сильнее, чем холодная зимняя ночь. Это было похоже на весенний ветерок, который растопил трехфутовый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публика, которая спокойно слушала песню, вдруг снова разразилась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сцену взволнованно вышел мальчик с огромным букетом роз и вручил цветы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Линьчу, вероятно, не ожидал, что кто-то пошлет ему цветы на этом конкурсе. Он был ошеломлен на мгновение, но все же улыбнулся и любезно принял цветы, поблагодарив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очень взволнован и находился близко к микрофону Сун Линьчу, поэтому его признание в любви было отчетливо слышно: «Старшый Сун, ты мне очень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застигнут врасплох его словами, и мальчик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