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Палата, в которой находился Тан Юэ, была очень просторной и представляла собой комнату с гостиной и балконом. Убранство было роскошным, и не было характерного для больниц запаха дезинфицирующего средства.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угнетающе, как в обычных больницах, обычно унылых и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мать была больна, Сун Линьчу почти жил в больнице, как будто это был его дом. Он привык к этой среде, и внезапное попадание в другую сделало его немного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знал, подумали бы, что это гостиница, пусть и очень роскошная.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можно описать двумя словами: злые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здесь кто-то есть. Молодой человек – личный секретарь Тан Юэ Чэн Бин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отвечал на электронное письмо и, услышав слова, поднял взгляд и встретился взглядом с вошедшим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другая сторона использовала свою фотографию в качестве аватара, ощущения от просмотра настоящего человека отличались от ощущения от просмотра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юноши был повязан серый кашемировый шарф, и из-под толстого шарфа открывалось его красивое и очаровательное лицо. Из-за жары в палате его щеки были красными, а глаза ясными и яркими, что делало его живым и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дед его еще немного понимал и знал, что ему нравятся мальчики, которые кажутся неопытными и не имеют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тоже смотрел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фотографию отца Тан Минцина в кругу друзей — мужчину лет сорока, который выглядел на тридцать с небольшим, высокий, красивый и привлекательный.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предположил, что дяде Тан Минцина должно быть за тридцать. Поскольку Тан Минцин и его отец были красивыми мужчинами, этот дядя с близкими кровными родственниками не должен быть слишком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перед ним, не был ли он слишком молод и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считался общепризнанным красавцем, но его маленький дядя был на несколько уровней красивее его. Его лицо и талия стремились прямо к потолку с точки зрения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он и приходился Тан Минцину дядей, выглядел он лишь немногим старше их, лет двадцати семи или двадцати восьми. У него был болезненно-бледный цвет лица, и он выглядел как тяжелобольной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можно сказать, что небеса справедливы? Старик дал Тан Юэ выгодное семейное происхождение и выдающуюся внешность, но хотел, чтобы он умер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жалко, действительно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 сочувствием посмотрел на болезненно-бледное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не мог спокойно наслаждаться последней минутой, ему приходилось много работать, чтобы заработать деньги, а затем оставить заработанные деньги Тан Минцину, чтобы тот покупил предметы роскоши для Су Чжаня. От этой мысли ему снова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зеленый, подожди, скоро я тебя в вилочку превращу.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Сун Линьчу взял в руку коробку с термосом для завтрака и сказал: «Мистер Тан, я приготовил вам лечебный куриный суп и принесла».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Юэ выглядел всего на несколько лет старше его, его аура была слишком сильной, из-за чего Сун Линьчу бессознательно использовал почетный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Юэ было равнодушным, как снег, из-за чего было трудно угадать его симпатии и антипатии.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сказал: «Отложи его в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собирался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профессиональный диетолог и повар, и все три блюда были тщательно приготовлены. Его превосходное происхождение сделало его аппетит очень привередливым, и обычная еда не могла легко его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Линьчу не убрал коробку с обедом, как предполагалось. Вместо этого он убедил: «Я также поджарил несколько овощей. Если мы подождем еще немного, они пожелтеют, и вкус будет плохим. Уже почти время для обеда, так что вы можете поесть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знал, что Тан Юэ просто из вежливости с ним, и, возможно, он выбросит еду, которую он тщательно готовил весь день после того, как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допустить?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так далеко и был полон решимости позволить другому человеку попробовать его кулинарию.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Юэ равнодушен, Сун Линьчу опустил глаза, а его голос заметно приглушился: «Я весь день готовил его, а еще терпел холод и целый час протискивался в метро, чтобы доставить его тебе. Пожалуйста, 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Линьчу не был таким хитрым и претенциозным, как Су Чжань, его привлекательная и жалкая внешность обладали заразительной силой, и кончики пальцев Тан Юэ слегка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холодный голос Тан Юэ сказал: «Принеси».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мысленно похлопал себя по спине за свои актерские способности. Чэн Бин услышал слова Тан Юэ и быстро забрал ноутбук, а затем поставил небольшой стол. Сун Линьчу поставил коробку на стол и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 ждал ничего от этой еды, особенно от той, которую человек перед ним якобы приготовил, поэтому он планировал просто откусить несколько кусочков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коробка была открыта, нос Тан Юэ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восхитительно, очень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курицы доносился из контейнера. Хоть курица и называлась лечебной, но лекарственного запаха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насыщенный аромат старой курицы, которая долго тушилась, со сложным и насыщенным вкусом, который словно смешал травяной аромат с куриным привкусом, сделав его еще более интенсивным.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мыл руки и готовил посуду и тарелки, когда почувствовал аромат в воздухе и не мог сдержать слюноотделение.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 пахло!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принес кучу тарелок и мисок. Так как Тан Юэ был особенным, еду из коробки приходилось перекладывать в тарелки и миски, поэтому Чэн Бин налил лечебный куриный суп в большую суповую миску. Куриное мясо было золотистого цвета, а суп был насыщенного золотистого цвета с присыпкой мелко нарезанного зеленого лука. От одного взгляда на него текли слюнки. Более того, он так приятно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был с Тан Юэ в течение нескольких лет и видел все виды блюд в ресторанах высокого класса, но это был первый раз, когда он испытал такое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взял суп, который подал Чэн Бин, взял ложку и попробовал его. Он старался, чтобы действие выглядело элегантно и не слишком страстно, но свежий вкус, разлившийся по его языку, заставил его не устоять, и он выпил вторую и третью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куриный суп попал ему в рот, он почувствовал легкую горчинку, присущую китайским травам, но вкус супа это ничуть не испортило. Наоборот, она придавала куриному супу аромат, как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молча взял коробку для завтрака, чтобы помыть ее. Он умрет с голоду, если останется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они вдвоем. Сун Линьчу спросил: «Это соответствует твоему вкусу?»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Юэ, которая держала суповую ложку, на мгновение замерла, затем он сдержанно кивнул и спокойно сказал: «Это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тут же счастливо улыбнулся. Это стоило того, через что он прошел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«Если тебе это нравится, я могу сделать что-нибудь еще для тебя, когда у меня будет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Линьчу учился только на первом курсе колледжа и не был занят учебой. У него могло быть свободное время каждый день, но он знал, что все становится более ценным, когда его не хватает. Если бы он приходил каждый день, какая разница между ним и дворецким?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не мог позволить себе делать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старая мать-курица, зелень и овощи обошлись ему более чем в 200 юаней, плюс коробка для завтрака, от которой у него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Юэ, держащая ложку, на мгновение замерла, но, наконец, он пробормотал: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Линьчу стала немного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наконец нашел способ заставить этого натурала немного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Бин вымыл коробку для завтрака, он подождал некоторое время снаружи, оценил, что Тан Юэ закончил есть, а затем принес коробку для завтрака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Тан Юэ закончил есть, и Чэн Бин был удивлен, увидев, что на столе почти не осталось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операции у Тан Юэ в последнее время был не очень хороший аппетит, и иногда он переставал есть после нескольких укусов. Дворецкий Чжун, который отвечал за доставку еды, тоже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еда, которую только что съел Тан Юэ, оказалась больше, чем он обычно съедал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дело было не в том, что у Тан Юэ был плохой аппетит, а в том, что повара в его семье, которые зарабатывали почти шестизначные суммы в месяц, не готовили еду, соответствующую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чувствовал себя так, как будто он был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сидел на диване и играл со своим телефоном, и когда Чэн Бин вернул коробку с ланчем, он встал и сказал: «Я не буду тревожить твой покой.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согласно его плану, Сун Линьчу должен был воспользоваться возможностью, чтобы больше поговорить с Тан Юэ и использовать уловки в WeChat, чтобы флиртовать с ним. Однако флирт в WeChat полностью отличался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аура Тан Юэ была слишком сильной, а его давний высокий статус давал ему ощущение угнетения, заставляя его чувствовать, что на него смотрят сотни профессоров одновременно.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выпрямить спину и попрактиковаться в сотне экзаменационных работ, не говоря уже о том, чтобы поболтать и пофлиртовать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признался,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вытирал руки мокрым полотенцем, и когда он услышал, как Сун Линьчу сказал, что поедет на метро, он на мгновение остановился, а затем сказал Чэн Бину, который убирал остатки еды: «Ты можешь отвезти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сэр. Я позову сиделку, чтобы она пришла и убрала».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 этом нет необходимости. Сейчас час пик, и дорога будет слишком загружена. Я поеду на метро, так удобнее, — быстро сказал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начальной станцией этой линии фронта было не так много людей, которые ехали на метро, поэтому Сун Линьчу счел, что ехать на метро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ланч-бокс, помахал Тан Юэ и слегка улыбнулся: «Увидимся в следующий раз, мистер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Бин подумал про себя, что это было всего лишь разовое исключение, и только ради его дедушки. Как может быть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услышал, как его босс легко сказал: «Увидимся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 Бина дрожали, когда он мыл стол, почти рассыпая остатки еды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будет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не из тех, кто легко с кем-то играет. Даже если готовка Сун Линьчу была восхитительной, если бы он не проявлял к ней интереса, он определенно сдерживал бы свой аппетит и не давал бы ему никаких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смотреть на Сун Линьчу еще немного и решил относиться к нему по-другому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вышел из больницы в хорошем настроении. Как и ожидалось, он покорил Тан Юэ с помощью еды, и уровень сложности задания упал с адского режима до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если придет еще несколько раз, то обязательно полностью покорит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Сун Линьчу собирался пойти на вечеринку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дня рождения была для старшеклассника колледжа, который отвечал за введение работы на неполный рабочий день. У него была очень широкая сеть контактов, и он предложил Сун Линьчу несколько хороших подработок, в том числе линию с Сюй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дня рождения проходила в KTV в городе Цзяган. У старшего был хороший круг общения, и приходило много людей. Сун Линьчу имел ограниченный круг общения и никого не знал, он даже не мог вспомнить имена тех немногих людей, которых знал. Но он не мог отрицать, что его репутация в школе была высока, и другие знали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длился всего полчаса, а к Сун Линьчу уже подошли несколько человек и попросили его WeChat. Он чувствовал себя ягнёнком, застрявшим в волчьей берлоге, и быстро нашел предлог, чтобы сходить в туалет и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была собственная ванная, но Сун Линьчу предпочел пойти в общественную на улицу, чтобы избежать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каких людей вы нашли. Я не мусорная свалка. Мне не нужны разные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Линьчу собирался выйти из туалета, вошел мужчина, разговаривая по телефону. Мужчина не смотрел, куда идет, и чуть не столкнулся с Сун Линьчу, но Сун Линьчу вовремя среагировал и быстро увернулся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не столкнулись, мужчина по-прежнему смотрел на него, пока не увидел лицо Сун Линьчу.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превратился в улыбку, он повесил трубку и сказал: «Какое совпадение. Мы столкнулись друг с другом в туалете. Ты пришел с Тан Минцином, верно? Пойдем с нами выпить».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слегка сморщил нос от дыхания мужчины и сказал: «Нет, я уже расстался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перед ним был другом Тан Минцина, и он встречался с ним раньше, когда встречался с Тан Минцином.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"Расстались?" Мужчина сделал паузу на мгновение, прежде чем расплыться в еще большей улыбке. Он посмотрел на Сун Линьчу с головы до ног и сказал: «Этому Тан Минцину не повезло. Давай, я познакомлю тебя с кем-нибудь получше».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было неудобно из-за того, как на него смотрят, и он сказал: «Извини, мой друг все еще ждет меня. Я не хочу беспокоить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нас беспокоит? Ты не даешь лица, а? Ты звонишь мне только тогда, когда тебе нужна помощь, а потом даже не выпьешь со мной». Мужчина сделал кислое лицо и притворился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человек помог ему с большой проблемой раньше. Когда Тань Минцин отвел его в бар, он случайно потерял свой телефон, на котором были фотографии его покойной матери, которые не были сохранены, и он был очень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бар принадлежал родственнику этого человека по имени Брат Дун. Он немедленно связался с отделом безопасности бара, получил видеозаписи всех мест, где был Сун Линьчу, и тщательно поискал его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узнали, что трубку подобрал пьяный, и попросили охрану бара помочь найти его. Они нашли его в переулке и забрали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Минцин впоследствии угостил брата Дуна едой, он действительно помог Сун Линьчу, поэтому ему пришлось показать ему лицо, если он попросил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Толерантность Сун Линьчу к алкоголю не была ни великой, ни ужасной, и если бы он выпил всего одну рюмку, все было бы хорошо, но он боялся, что они будут продолжать находить предлоги, чтобы заставить его выпить и не отпустить. У богатых друзей Тан Минцина была такая 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Линьчу очень не хотелось напиваться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достал телефон и сказал: «Позволь мне рассказать моему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Дун должен был пойти в ванную, но он даже не пошел, потому что боялся, что Сун Линьчу сбежит. Он просто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Линьчу не сообщил старшему, так как его уже заставили пить, пока его глаза не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[Гэ, если я не свяжусь с тобой через десять минут, ты можешь позвонить мне и сделать вид, что у тебя есть срочное дело, которое нужно обсудить со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искать Ли Чана и остальных, но он не связывался с Тан Юэ весь день, и у него был предлог,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Юэ ответил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[QAQ Мой друг хочет выпить со мной, но я не могу пить, поэтому я хочу найти предлог, чтобы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Юэ посмеет сказать что-то вроде «Если ты не можешь пить, зачем заводить друзей, которые пьют», он никогда больше не будет его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лизающей собаки есть достоинство!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 Юэ не был таким сумасшедшим и ответил одним словом: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«мм» или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«Хорошо» было всего одним словом, в нем было больше тепла, чем в этих междометиях.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Сун Линьчу не мог не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«лижущая собака» получает холодный ответ от богини, она так утешает.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[Спасибо, 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Сунлинь: [(Маленький лисенок целует gif)]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Сун Линьчу отложил телефон и сказал: «Все в порядке,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Дун тоже только что отправил сообщение. Когда он увидел, как человек в WeChat ответил «получено», слегка злобная улыбка скользнула по его глазам, когда он сказал: «Пойдем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http://bllate.org/book/14981/1325465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