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Минцин быстро вернулся, чтобы взять телефон. Когда он увидел пропущенный звонок, его лицо немного изменилось. Он торопливо перезвонил и в спешке вышел из библиотеки.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библиотеке снова было тихо, но Сун Линьчу, который обычно был сосредоточен, был немного рассеянным, и время от времени в его голове проносилась цепочка телефонных номеров.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отложил ручку, достал телефон и открыл строку поиска в WeChat. Он ввел номер телефона, и высветилось имя: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[Тан Юэ]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Удивительно, но он использовал свое настоящее имя в качестве своего псевдонима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он был относительно серьезным и строгим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также подтвердило подозрения Сун Линьчу о том, что он, скорее всего, был богатым дядей Тан Минцина.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Подпись другой стороны была пустой, а изображение профиля не отличалось. Если бы он хотел узнать больше, он мог бы добавить его только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Линьчу долго смотрел на слова «Добавить в контакты», а затем закрыл интерфейс добавления.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Забудь, это слишком нелепо. Он не мог этого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Двумя днями позже погода похолодала, пронизывающий холодный ветер, а небо потемнело, предвещая, что может пойти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после занятий Сун Линьчу вернулся в общежитие. Там был только Су Чжань, а Ли Чан, вероятно, пошел на свидание со своей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«Линьчу, ты вернулся как раз вовремя. Можешь посмотреть, подходит ли мне этот костюм?» Су Чжань приветствовал его, когда он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Сун Линьчу заметил, что Су Чжань был одет в белый костюм. Костюм был отлично сшит и очень ему шел. Даже слегка тусклые черты лица Су Чжаня были подчеркнуты.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фраза «одежда делает человека» верна.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Линьчу небрежно ответил: «Он хорошо подходит».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«Действительно? Я впервые надел этот сшитый на заказ костюм. Я чувствую себя неловко во всем, и я не знаю, выставлю ли я себя дураком на приеме послезавтра», — сказал Су Чжань, осторожно снимая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бывал на приеме? — спросил он Сун Линьчу.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«Нет», — ответил Су Линьчу.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«Действительно? Тан…» — Су Чжань произнес одно слово и, казалось, что-то понял. Он прикрыл рот и рассмеялся. «Но в этом нет ничего хорошего. Я слышал, что это просто какие-то воротилы общаются и обсуждают дела. Богатые дети из богатых семей также ищут потенциальных партнеров, так что это должно быть скучно. Если бы мой парень не настаивал на том, чтобы я пошел, а костюм для меня еще не был заказан, я бы не пошел».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Линьчу чувствовал, что он слишком легкомыслен. Он позволил Су Чжаню, дураку, хвастаться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него был скверный характер, он бы давно дал пощечину Су Чжаню.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Линьчу улыбнулся и сказал: «Тебе все еще нужно идти. Таким образом, прием будет посвящен не только общению, деловым разговорам и сватовству. Также будут шутки, которыми можно насладиться».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 Чжаня внезапно изменилось: «Что ты имеешь в виду?»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Линьчу повернул голову и сказал: «Что бы ты ни думал, это значит».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«Ты…» Лицо Су Чжаня покраснело, а затем побледнело, но затем он улыбнулся и сказал с усмешкой: «Я думаю, что некоторые люди завидуют тому, что у них никогда не будет возможности носить сшитые на заказ костюмы в своей жизни. Они просто завидуют, что я иду на такой шикарный прием. Тск тск тск, как жалко».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Линьчу как раз собирался что-то сказать, когда в дверь постучали. Затем Сюй Лян из соседнего общежития открыл дверь и заглянул внутрь. Увидев Сун Линьчу, он улыбнулся и сказал: «Линьчу, ты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в чем дело? — спросил Сун Линьчу.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— вошел Сюй Лян, заложив одну руку за спину, и немного застенчиво сказал, — кто-то попросил меня сделать это. Ты знаешь старшего в финансовом отделе, Хэ Цишэня? Он попросил меня принести это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Лян вынул из-за спины руку, и в ней была изящная подарочная коробка с красными розами, что указывало на намерения дарителя.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Линьчу еще не говорил, но лицо Су Чжаня уже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старшеклассник, Хэ Цишэнь, был знаменитым богатым вторым поколением в их школе. Его отец был известным магнатом в сфере недвижимости и даже пожертвовал школе здание. Он, несомненно, был богат и знаменит.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Линьчу был красивым, добрым и талантливым, поэтому люди нередко преследуют его. Поэтому тот факт, что он нравился Хэ Цишэню, не имел большого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подарок прибыл сразу после того, как Су Чжань закончил свою речь, что было похоже на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который обычно был уверен в себе, почувствовал себя немного смущенным и даже почувствовал, что его сшитый на заказ костюм уже не так дорог,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Линьчу воспользовался моментом, чтобы вспомнить, кто такой Хэ Цишэнь, и был удивлен, что не знал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извинился и сказал: «Извини, пожалуйста, помоги мне вернуть подарок. 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Лян не удивился его отказу и не стал настаивать. Он сказал: «Хорошо, тогда я пойду».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Лян ушел, Сун Линьчу проигнорировал Су Чжаня и пошел в пижаме в ванную, чтобы принять душ. Закончив, он заметил, что его пальто было немного грязным, и решил отнести его в прачечную, чтобы постирать. Перед стиркой он по привычке проверил оба кармана и в правом нашел записку.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записке был номер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был… номер телефона дяди Тан Минцина.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Линьчу поджал губы, и самодовольное выражение лица Су Чжаня снова вспыхнуло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то, как горный цыпленок женился на члене клана Фениксов, чувствуя свое превосходство.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Мысль, которую он подавлял ранее, вернулась, и на этот раз она была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Линьчу понял, что он не просто невинный и добрый человек. По крайней мере, в этот момент злоба в его сердце вот-вот переполнится, особенно когда он подумал о выражении лица Су Чжаня, когда он обнаружит, что его мечта жениться в богатой семье рухнула.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бы очень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этой сцены Сун Линьчу был готов сделать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дядя Тан Минцина собирался умереть, а у него не было такой способности. Кроме того, что он овдовеет, Сун Линьчу ничего не потеряет.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он мог бы дать ему немного тепла в конце его жизни, и дать ему почувствовать тепло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не сможет получить наследство, ему все равно будет приятно возиться с этой парой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Линьчу немедленно достал свой телефон, ввел номер, и появился интерфейс добавления контакта. Это был все еще пользователь по имени Тан Юэ, и Сун Линьчу щелкнул, чтобы добавить его в свои контакты.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колебался при вводе проверочной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должен отправить, чтобы его приняли?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своего воспитания личность Сун Линьчу всегда была мягкой и замкнутой, и он никогда не делал ничего сверх нормы. Эта инициативная попытка кого-то соблазнить была совершенно беспрецедентной, и он понятия не имел,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немного, Сун Линьчу вспомнил, что Тан Минцин сказал ему, что его дядя также был хардкорным «фейсконтролем», даже его секретарь и помощник были выбраны на основе их внешности, и он предпочитал тех, кто был полон энтузиазма и несдержанности.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поколебавшись, Сон Линьчу выбрал одну из своих фотографий из альбома и установил ее в качестве изображения своего профиля.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первое сообщение было проверено, он набрал строчку, которая звучала страстно и несдержанно, но немного смущенно, затем, стиснув зубы, отправил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 больнице Айкан в городе 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VIP-палате с черной картой на верхнем этаже на больничной койке сидел красивый мужчина и просматривал стопку документов, принесенных его секретарем.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этого человека была выдающейся, а манера поведения — благородной и отчужденной, с той отчужденностью, которая мешала сблизиться с ним. Даже в больничном халате он не мог скрыть того гнетущего чувства, которое пришло с его давней властной позицией, заставляющей людей не сметь действовать безрассудно.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Тан Юэ, патриарх семьи Тан, гигант на рынке капитала.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жестокой борьбе за власть в семье Тан человек, преодолевший все трудности и с помощью грозных средств преодолевший многочисленные препятствия, чтобы подняться на вершину властной пирамиды, в этот момент находился в больничном халате и имел болезненно-бледное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назад он попал в автомобильную аварию, и когда его доставили в больницу, в его теле обнаружили доброкачественную опухоль, и ему сделали операцию по ее удалению.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двойными болезнями, хотя он всегда был здоров, теперь он выглядел слабым и болезненным.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дверь палаты дважды постучали, и в комнату вошел старик с седыми волосами и тростью.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Бин, личный помощник, ожидавший сбоку, приветствовал вошедшего старика: «Дедушка, почему вы снова пришли сюда лично?»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потому ли, что я не доверяю этому внуку, который заботится только о работе?» Старик посмотрел на секретаря. «Если Сяо Юэ не будет там, компания не сможет работать,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опустил голову, не осмеливаясь сказать, что это сам Тан Юэ просил его принести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передал документы секретарю и сказал: «Это всего лишь несколько документов, ничего страшного. На улице холодно, береги себя».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Тан сел в кресло и взял горячий чай, который протянул ему Чэн Бин. Он слегка промычал: «Конечно, я пришел с определенной целью. Я не буду ходить вокруг да около. Я нашел кое-кого для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собирался заговорить, но дедушка Тан, казалось, знал, что он собирался сказать, и сказал: «Не оправдывайся. У тебя есть время пообщаться в WeChat, пока ты выздоравливаешь. Этот ребенок - тот, кого я тщательно отобрал. Он тебе точно понравится».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я принуждаю тебя, но ты совсем один и окружен волками. Если бы я не присматривал за тобой после автомобильной аварии, у тебя не было бы даже доверенного члена семьи, на которого можно было бы положиться. Мое здоровье становится все хуже и хуже, и если я не найду тебе компаньона, мне будет слишком стыдно смотреть в глаза твоим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говорил, глаза старика были немного 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хотя старик всегда часто жаловался на жизненные дела Тан Юэ, он никогда не вмешивался.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действительно испугался и решил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после его смерти некому будет подписать согласие на операцию его внука.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Тан Юэ не мог произнести слова отказа, которые собирался сказать. Вместо этого он сказал: «Я выслушаю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Тан тут же улыбнулся и представил его: «Он все еще студент университета, лучший студент престижного университета. Я встречал его раньше, и он очень красивый. Я дал ему твой WeChat, так что добавь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достал свой телефон и открыл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разделе новых друзей WeChat действительно была маленькая красная точка, указывающая на то, что у него есть запрос на добавление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слышал, что этот ребенок общителен и полон энтузиазма, и его характер дополняет твой. Ты его добавил?»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Тан Юэ застыло на редкое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человека, который добавил его, была фотография профиля поразительно красивого мальчика. Если это действительно был он, то описание его дедушки было слишком скромным. Это было не просто красиво, это было чересчур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дело было не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в проверочном сообщении от другого человека: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[Гэгэ, ты считаешь меня красивым? (O3O)~ Я хочу жить в списке друзей Гэгэ~]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человек был очень энтузиастным и инициативным.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http://bllate.org/book/14981/1325462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