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 дни, поскольку он потратил слишком много времени на свой игровой проект, Инь Минлу был не в хорошем настроении во время занятий. Его ресницы дрожали, когда он изо всех сил пытался держать сонные глаза открытыми, глядя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во время утренних занятий была заразительной, и, поскольку у Инь Минлу был хороший друг и сосед по парте, Чжэн Цзяннин, его первоначально громкое чтение древних стихов стало тише. Его красивая голова покачивалась вверх и вниз, напоминая цыпленка, клюющего рисовые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осенней жары погода в столице стала холодать, а окна классов запотели, став идеальным защитным барьером для учеников, позволяющих подремать и вздремнуть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быстро разбудила пара больших колоколообразных глаз на окне. Он совершенно потерял сонливость и быстро взял учебник китайского языка, делая вид, что никогда не засыпал. Он начал бормотать: «Принц и гости, знающие правду, носят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своего хорошего друга Инь Минлу и заметил, что Инь Минлу все еще положил голову на стол, с его прекрасным лицом и закрытыми глазами, и крепко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волноваться за него и собирался пнуть его кроссовками Адидас, чтобы разбудить, напоминая, что учитель здесь. Однако он повернул голову и увидел, что учитель ушел.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лучшие ученики могут делать все, что захотят? Чжэн Цзяннин твердо поставил ногу и начал задаваться вопросом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 знал, что их классный руководитель, Лао Юй, был заранее проинформирован Инь Минлу, поэтому он позволил ему поспать немного дольше во время утренних занятий. Это была одна из привилегий лучшего ученика; Он всегда давал более успевающим ученикам больше свободы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или патрулируя класс после школы, он смотрел на своих учеников через окно. Его первый взгляд всегда был на VIP-места в заднем ряду, проверяя, не дремлют ли ученики с более низкими оценками.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смотрел на успешных учеников, на которых он возлагал большие надежды, таких как Инь Минлу и Цзян Минцинь, которые были лучшими в своем классе с тех пор, как пошли в школу. Время от времени он проверял, не ухудшились ли их привычки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эти успешные ученики всегда были прилежными и никогда не разочаровывали его. Однако в последние дни, наблюдая за ними, Лао Юй заметил, что у этих хороших учеников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он увидел, как Цзян Минцинь, сидевшая на втором месте в классе и в третьем ряду, несколько раз в течение сорокапятиминутного урока обернулась и посмотрела на Инь Минлу, который был лучшим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обеспокоенной. Всякий раз, когда кто-то смотрел на нее, она быстро опускала голову, но Лао Юй, с его обширным опытом, мог сказать, что она использовала свою книгу только как прикрытие. Ее взгляд был совершенно расфокусирован, что указывало на то, что ее мысли были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нахмурил бровь, но пока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без сомнения, больше всего беспокоились о том, чтобы ученики завязывали отношения в классе! Это была большая проблема, и поэтому он позволил этим озорным ребятам разыграть капустник на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состояло в том, чтобы надеяться, что ученики этого класса подадут хороший пример. Однако казалось, что неугомонность подросткового возраста невозможно подавить, как бы этому не способствовали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данный момент это казалось односторонней привязанностью девочки к мальчику: девочка часто поворачивала головы, чтобы посмотреть, а мальчик каждый день крепко спал. Если бы обе стороны были заинтересованы, ему как классному руководителю было бы гораздо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оба этих ученика имели отличные оценки, и он не мог их остановить. Если бы он это сделал, и их оценки ухудшились, у него были бы проблемы. Если бы он не остановил их, они потенциально могли бы создать прецедент для свиданий внутри класса, что тоже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Лао Юй обдумывал, стоит ли запланировать встречу с Цзян Минцинь, чтобы обсудить этот вопрос в его офисе, мальчик проснулся. Его словно разбудил шумный звонок, и он тихо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свисала из уголка его глаза, прилипая к ресницам и не желая падать. Лицо его все еще носило отпечаток сна от книги. Поддерживая одной рукой щеку, он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Цзяннин посмотрел на него с глубоким уважением. «Минлу, ты спал уже три урока. Ты больше не можешь стать. На следующем уроке учитель вызовет нас на нечетные места, чтобы ответить на вопросы, и мы оба займем нечетные места. Тебе нужно быть готовым, и я буду на тебя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что напомнил. Инь Минлу быстро взял учебник и начал читать. В ушах он уловил обрывки разговоров нескольких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Сюй, старший? Он снова пришел навестить Цзян Минцинь? Они выглядят очень близко; могут ли они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весьма вероятно. Зачем еще ему приходить во время многочисленных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и она красивая, они отличная пара. Разве вы не слышали несколько дней назад, что школьному хулигану из другой школы тоже понравилась Цзян Минцинь? Он даже пришёл в нашу школу, чтобы попытаться забрать её.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правда. Я видела это своими глазами. Этот мальчик красив, но кажется довольно властным. Он хотел забрать Цзян Минцинь».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высокомерно! Он пытался увести кого-то на территории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слышала от других, что школьный хулиган ведет себя жестко только потому, что он из обеспеченной семьи, как богатое второе поколение, занимающееся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 Цзян Минцинь настолько очаровательна, что ее преследуют сын мэра города и школьный хулиган. Она просто девушка из скромного происхождения. Она использует какой-то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саркастический тон исходил от одноклассницы, которая всегда завидовала Цзян Минцинь, хотя она быстро доказала свою неправоту, когда Цзян Минцинь вернулась в свою богатую семью, что вместо этого сделало ее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была очень очаровательна. Даже простая молочная конфета из белого кролика может согреть ваше сердце. Может, мне в будущем послать к ней целый вагон?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бормотал про себя, пока писал, решив посетить Столичный приют, чтобы согреться. Он был так поглощен своими мыслями, что не заметил взгляда, идущего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сих пор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усердно писать, словно создал в этом оживленном классе свой собственный мир. Во время своих предыдущих визитов он видел только мальчика, спящего, положив голову на парту, что было довольно мило в попытке спрятаться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мальчик проснулся, но его внимание оставалось полностью сосредоточенным на работе. Возможно, для мальчика этот старший ученик из другого класса был всего лишь незначительным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Сюя был темным, и он чувствовал себя несколько разочарованным, но сохранял свою джентльменскую манеру поведения, передавая купленную им выпечку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Залитые дразнящими и любопытными взглядами одноклассников, на заднем плане раздавались непрерывные аплодисменты и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стояла на месте, с улыбкой принимая подарок. Она не могла не покраснеть, а ее и без того красивое лицо стало еще более сияющим, что только подогревало волнение со стороны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вполне устраивало то, как другие неправильно понимали ее отношения со старшим учеником, ведь это могло только доказать ее безграничное обаяние. В студенческой среде многие невинные романы обычно начинались с поддразнивания.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между мальчиком и девочкой действительно могла быть платоническая дружба, но постепенно люди стали считать, что они пара. Под пристальными взглядами бесчисленных двусмысленных взглядов со временем у самих людей тоже могут развиться тонкие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пара действительно станет студенческой парой, и зрители еще больше уверятся в своем суждении: «Видите, я же говорил вам,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знала, что этот торт изначально предназначался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недостаточности знаний получателя было достаточно. Даже если бы он узнал, учитывая прямолинейный характер этого молодого человека, он мог бы просто выбросить это в мусор. Она считала своим долгом сохранить искренность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уже некоторое время посещал пятый класс первого года обучения, но каждый раз, когда он приходил, он либо видел мальчика спящим, либо лихорадочно записывающим. Это заставило его усомниться в том, действительно ли этот ребенок был лучшим учеником. Как он мог так долго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всегда сохраняла вежливую улыбку и сопровождала его повсюду, не давая ему слишком тесно общаться с мальчиком. Она даже пренебрегла собственным проектом игрового дизайна.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реинкарнатором, и какие бы игры ни создавал Инь Минлу, она легко могла разобраться дома, не говоря уже о своем старшем брате Цзян Миньяо, который был компьютерным экспертом. У нее было двойное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ее предосторожности, в итоге они все же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зарядки в кампусе первокурсники шли первыми и завершили пробежку до того, как подошла очередь второкурсников. Однако едва второкурсники только вышли на трассу, как раздался крик удивления: «Стойте! Кто-то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взорвалась волнением, девушки кричали. Прежде чем сбитая с толку группа успела отреагировать, к нему подбежал красивый темноволосый мальчик, подобрал раненого, не говоря ни слова, и направился прямо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толпа медленно приходила в себя, выражая обеспокоенность. «Чэнь Сюй упал, и это выглядит серьезно. Надеюсь, он не вывихнул лодыжку. Давайте закончим нашу пробежку, а затем пойдём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была своеобразная направленность. «Не правда ли, все первокурсники сейчас такие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следующем классе викторина по английскому языку. Этот первокурсник воспользовался нашим шансом посетить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 Могу ли я сейчас добраться до медицинского кабинета,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чувствовал себя крайне невезучим. С того момента, как он ступил на трассу, он почувствовал, что его кто-то толкнул. Он неловко рухнул на землю, схватившись за колено от боли. Его ладони и ноги были явно поцарапаны, раны были покрыты грязью и выглядели довольно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внезапного падения толпа пришла в хаос. Кто-то даже наступил ему на руку. Он сильно закусил нижнюю губу, глаза сверкнули холодным светом, и молча запечатлел в памяти узор этих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полон обиды, он поднял глаза и увидел стоящего перед ним красивого мальчика с угольно-черными волосами. Мальчик присел на корточки и мелодичным голосом спросил: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ошеломленным, его дыхание участилось, как будто все это было сном, особенно когда слегка прохладные пальцы мальчика коснулись его на холодном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мальчик схватил его за руку и без особых усилий поднял, казалось бы, вообще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близкое расстояние, которое они когда-либо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ничком на тонкой, но теплой спине, он чувствовал слабый запах мыла на школьной форме мальчика, мягкие пряди волос, касавшиеся его лица. Обида и гнев Чэнь Сюя улетучились, и впервые ему захотелось, чтобы путь к месту назначения был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казалось, совсем о нем не помнил, но, отдав его школьной медсестре, он просто лег на кровать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помог мне, ты очень добрый», — он долго колебался, решив использовать это как возможность познакомиться поближе. Однако, подождав некоторое время, он не получил ответа и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он слышал тихое дыхание мальчика, его черты лица отражали черты лица на сцене, как будто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нервничал, сердце его быстро колотилось, но внезапно он расслабился. В конце концов он не смог удержаться и уснул. Когда он проснулся, на соседней кровати не было и следа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подавить разочарование и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который изначально думал, что помогает другим ради развлечения, и даже не имел возможности увидеть, как выглядит мальчик, отправил в приют грузовик с одеждой, постельным бельем, школьными принадлежностями, электронными устройствами, конфетами и закусками в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отклонив просьбу директора приюта сфотографироваться вместе, он схватил пригоршню конфет и раздал их, сказав: «Учитесь усердно и будьте хорошими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Косвенно это означало быть хорошими людьми и не связываться с плохими женщинами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хор «Спасибо, старший брат» и «Хорошо, старший брат» сладкими и послушными голосами сердце Инь Минлу смягчилось, он подумал, что даже если он не сможет найти мальчика, все в порядке. Возможность получить благодарность от этой группы маленьких ангелочков была уже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приподнятое настроение, он не мог не дать конфет одинокому мальчику, подвергшемуся остракизму. Потрепав мальчику голову,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мальчик тупо смотрел на разноцветные и красивые конфеты в своих грязных руках, их было немало. Они напоминали внешний вид старшего брата, который только что подарил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безусловно, должны иметь приятный вкус. Когда-то он считал, что получить одну-единственную драгоценную конфету — это дар небес, но теперь он неожиданно получил их большую пригоршню… и это не были остатки, взятые у старших ребят в приюте. У каждого были свои конфеты… а у каждого они были, и никто не хотел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заставить всех слушать его и узнать о «справедливости», как тот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 выростет, он тоже хотел много работать, чтобы стать богатым человеком. Мальчик разорвал обертку и осторожно положил молочно-белую конфету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сладость, он от восторга прищурился, быстро забыв о девушке, которая недавно подарила ему единственную конфету. В конце концов, ощущение от получения одной конфеты не могло сравниться с шоком от получения целого грузовика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