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вернулась на свое место, слегка нахмурив брови и чувствуя тревогу на сердце. Увидев ее в таком состоянии, Чэнь Гунцзы подумал, что ей холодно, и заботливо снял пальто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Минцинь приняла это, выражение ее лица снова изменилось, и несколько раз она думала о том, чтобы попросить Чэнь Гунцзы сопровождать ее на улицу. Но через мгновение она задалась вопросом, не придаёт ли она этому слишком большого значения. В конце концов, Инь Минлу исполнит всего лишь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ее одноклассников, на сцену выйдут несколько студентов мужского пола, и Инь Минлу был лишь одним из них. Это может быть большой хор или уличное танцевальное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она об этом думала, он не стал бы красть ее центр внимания. Ей не нужно было так нервничать, но она чувствовала себя немного неуверенно, из-за чего потеряла уверенность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немного успокоилась, но когда услышала разговор сидящих перед ней девушек, выражение ее лица снова стало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говорили: «Что будут исполнять наши одноклассники? Никаких намеков, все настолько секретно. Я не видела, чтобы они готовили какой-либо реквизит. Могут ли они просто подойти и спеть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они боятся, что мы будем над ними смеяться», — усмехнулась одна девочка, прикрывая рот рукой, не возлагая больших надежд на выступление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вижу, что они относятся к этому серьезно. Шоу должно получиться удачным. Кроме того, когда Инь Минлу на сцене, даже если он просто стоит и ничего не говорит, многие люди ему аплодируют», — уверенно сказала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пока мальчик поднимется и постоит на мгновение со своим красивым лицом, многие люди поддержат его. Сердце Цзян Минцинь сжалось, и чувство тревожной пустоты захлестнуло ее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подняла слезящиеся глаза и собиралась извиниться перед Чэнь Гунцзы, что плохо себя чувствует и хочет уйти до начала шоу, но ведущий уже начал анонсировать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давайте поприветствуем учеников пятого класса первого курса, которые принесут нам кампусный скетч «Подростковая любовь». Пожалуйста, ждите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упомянут термин «Подростковая любовь», все в зале оживились, явно заинтригованные. Зал наполнился различными дискуссиями и болтовней, а некоторые даже незаметно поглядывали на выражения лиц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«Подростковая любовь? Это интересная 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это будет очень скучно. Вероятно, это одна из тех тем, которые противостоят подростковой любви». В конце концов, присутствовали учителя и руководство школы, а ученики не могли открыто пропагандировать подростковую любовь,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Минцинь тоже была несколько удивлена. Она думала, что эти мальчики собираются исполнить что-то еще. Увидев, что взгляд Чэнь Гунцзы уже устремлен на сцену, как будто он заинтересовался, ей пришлось закусить губу, чувствуя себя неловко снова поднимать тему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названия программы некоторые ученики быстро начали обустраивать сцену и приносить различный реквизит, который представлял собой знакомые и обычные предметы, такие как столы, стулья, скамейки, доски, мел и календарь обратного отсчета. Большинство учеников становились все более уверенными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речь определенно пойдет об обратном отсчете до вступительных экзаменов в университет и о предупреждении всех не пренебрегать учебой ради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согласен, эти младшие школьники действительно не интересны».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Подростковая любовь ставит еду на ваш стол? Помню, вчера вечером я гулял по дорожке со своей девушкой, и мы столкнулись с директором школы, который патрулировал с фонариком, чтобы поймать пары. Нас поймали с поличным и наказали нас написать самокритику на 3000 слов. Меня до сих пор злит, когда я думаю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программа, наверное, направлена на то, чтобы угодить сегодняшнему руководству школы. Они хотят произвести впечатление на руководителей школы и завоевать их расположение. Бесстыдные. Я определенно собираюсь освистать актеров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"Рассчитывай на меня! Я тоже собираюсь их освистать!»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вызвало обсуждения еще до того, как они начали, Цзян Минцинь не смогла сдержать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болтовни актеры постепенно вышли на сцену, и все знакомые лица расселись. Посередине была бумажная стена, очевидно, символизирующая два разных класса. Внутри были актеры как мужского, так и женского пола. Как ни странно, Цзян Минцинь тщательно искала, но не смогла найти никаких следов Инь Минлу.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школьная форма для мальчиков и девочек была спортивной, она имела разные цвета. Девочки носили красное, а мальчики – синее. Цзян Минцинь изо всех сил старалась разглядеть кого-то в синей форме, но не смогла его найти. По совпадению, девушки перед ней тоже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Инь Минлу? Почему его нет на сцене? Может быть, он плохо себя чувствует и не сможет выступать?» Думая, что он весь день усердно работал на спортивной площадке и теперь должен вечером выступать на сцене, как образцовый ученик для класса, лицо девушки выражало неподдельную озабоченность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возможно, еще не его очередь выходить», — успокоила ее другая девушка. «Я заметила, что на сцене нет пустого стола и стула. Возможно, он играет роль учителя. Давай наберёмся терпения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Согласившись, девушка сосредоточила свое внимание на сцене, но пока разворачивалась сцена, за исключением немногих, кто все еще беспокоился о нем, большинство людей уже забыли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продолжил, объяснив, что класс 1 и класс 2 были элитными классами, и отношения между этими двумя классами были подобны воде и огню. В каждом классе была своя выдающаяся академическая звезда, и они боролись за первое место в классе на ежемесячных, совместных и пробных экзаменах. Две академические звезды давно слышали имена друг друга, но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академическая звезда 1-го класса Чжэн Цзяннин случайно проходил мимо 2-го класса, его внезапно привлекла красивая девушка, сидящая у окна. Он остановился как вкопанный, и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рассказчик читал эту часть, актер, игравший Чжэн Цзяннина, случайно посмотрел на девушку, которая была погружена в свою работу. Все взгляды зрителей также были обращены к ней, желая увидеть девушку, которая покорила сердце академической звезды и была описана как красивица.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протяжении всей сцены девушка ни разу не оторвалась от книг, как будто все ее внимание было сосредоточено на стоящих перед ней проблемах. Звук ее письма наполнил воздух, а ее длинные волосы, мягкие и гладкие, свисали по щеке, частично скрывая ее светлую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казалось, подчеркивали, а не скрывали, заставляя людей хотеть ясно видеть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тихую просьбу в сердцах каждого, девушка наконец оторвала голову от книг. Как только люди увидели ее лицо, те, кто был в первом ряду, у кого был самый ясный вид, не могли не сделать резкий вдох. Несомненно, потому, что черты лица девушки были поистине тонкими.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темные глаза, казалось, были влажными, нос был совершенно прямым, а губы были такими розовыми, как будто накрашенными помадой. Ее милая внешность напоминала изысканную и очаровательную куклу, выставленную на витрине магазина, источающую нежное и невинное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мой! Она богиня!» Студент-мужчина не мог не воскликнуть себе под нос. Он не заметил, что схватил бутылку с минеральной водой слишком сильно, и она лопнула, забрызгав водой студента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мальчиков не могли нарушить чарующий момент, когда девочка и мальчик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девушки появилось на большом экране, даже девушки в зале не могли не быть очарованы. Они почувствовали странную и сложную смесь эмоций: эта девушка действительно была красива, и при ближайшем рассмотрении оказалось, что она накрашена. Конечно, с макияжем она будет выглядеть красиво! Если бы я накрасилась, я бы точно выглядела в сто раз красивее 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ресницы и подводку для глаз, губы с блеском для губ и светлую кожу: она, должно быть, использовала тональный крем. Эта красота фальшивая! Эти мальчики такие поверхностные! Если она снимет макияж и у нее будут прыщи и угри по всему лицу, сможете ли вы по-прежнему называть ее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пренебрежения, у девочек было еще и странное чувство к девушке: они почему-то не могли заставить себя невзлюбить ее. Возможно, это произошло потому, что черты лица девушки были мягкими и не агрессивными, а может быть, потому, что у нее была незаурядная аура? Или, возможно, потому, что она была выше большинства девушек. Они были неуверенны и путаны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девочки из 5-го класса странно переглянулись, став свидетелями различной реакции публики, в том числе подбегающих людей, чтобы спросить имя девочки. Они почувствовали желание рассмеяться, но вынуждены были подавить его, и на лицах их лиц отражалась смесь веселья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Минцинь не могла поверить своим глазам и подняла голову, ее лицо исказилось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— визуальные существа, и Чэнь Гунцзы тоже был явно заинтригован. Он не мог не спросить Цзян Минцинь: «Она из вашего класса? Почему я не видел ее раньше?»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приходил на занятия девочек и, покопавшись в памяти, не мог припомнить, чтобы когда-либо встречал этого человека. С такой поразительно красивой внешностью большинство людей не забудут ее, увидев ее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девушка подняла голову, из-за ракурса казалось, что она встретилась с ним взглядом. В этот мимолетный момент его сердце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Деликатно говоря, он почувствовал желание познакомиться с симпатичной девушкой и хотел оценить ее поближе. Грубо говоря, он хотел «завоевать ее расположение». Впервые у него возникло такое острое желание познакомиться с незнакомцем, и он не мог подавить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из нашего класса, но…» Цзян Минцинь колебалась и изо всех сил пытался найти правильные слова. По какой-то причине она не могла заставить себя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что-либо сказать, Чэнь Гунцзы уже продолжил смотреть скетч с большим интересом, выражение его лица отражало выражение большинства других мужчин-зрителей, которые, казалось,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рассказчика, академическая звезда Чжэн Цзяннин влюбился в девушку по уши. Большинство зрителей-мужчин могли понять его чувства; в конце концов, даже академические звезды были обычными людьми, и им вполне естественно нравились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преследовать девушку, используя типичную тактику, которую большинство мальчиков используют, преследуя девушку. Он покупал ей завтрак, оставлял любовные записки и даже ждал ее возле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отношение девушки изменилось с первоначальной холодности на улыбку, и она даже позволила ему держать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очаровательная внешность растопила сердца многих зрителей. Особенно ее белоснежная рука, когда она заправляла темные волосы за ухо, была невероятно манящей. Ее безмятежный и ангельский взгляд заставлял людей чувствовать, что они пережили роман вместе с Чжэн Цзяннином.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взялись за руки, вся комната взорвалась аплодисментами, почти подняв крышу. Среди аплодисментов звучало бесчисленное количество оскорблений со стороны студентов-мужчин, и если прислушаться, то можно было даже услышать несколько кислых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прошли в романтических отношениях маленькой парочки и в соперничестве двух академических звезд класса. Они отругали академическую звезду 2-го класса за то, что он использовал закулисную тактику для защиты своей позиции на первом месте, например, ложно обвинял одноклассников в мошенничестве во время экзаменов или сообщал о раннем романе Чжэн Цзяннина, среди прочего. Было ясно, что у него небольшой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они думали, что романтика — это действительно мило. Мальчики и девочки этого возраста находились в состоянии юношеского беспокойства, и иметь смутную привязанность к противоположному полу было нормальным явлением.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родители и учителя пытались запретить это, тем больше они чувствовали воодушевление и радость, бросая вызов правилам. Итак, по мере того, как Чжэн Цзяннин сталкивался с различными препятствиями, его привязанность к девушке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присмотреться, цифры в календаре снова изменились. Раньше было больше сорока дней, а теперь до вступительного экзамена в университет осталось всего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эту тему, держу пари, что они расстанутся после вступительных экзаменов, верно? Или, может быть, это будет трагический конец, когда один из них поступит, а другой нет, или они оба поступят в разные университеты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вероятность этого высока, тем более, что оценки академической звезды упали».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оценки академической звезды Чжэн Цзяннина значительно упали. Классный руководитель раскритиковал его, вызвали даже родителей. Но он явно был глубоко запутался и не мог выпутаться. Первое место можно было уступить только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ночного самообучения, всего за несколько дней до вступительных экзаменов, он тайно пошел во второй класс, чтобы снова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девушку, холодно ухмыльнувшуюся, скрестившую ноги и на глазах у всех снимающую парик и красную куртку школьной формы. Она показала мальчика с короткой стрижкой, под которым была синяя школьная рубашка.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достала влажную салфетку и постепенно вытерла следы на лице, открыв красивое молодое лицо. Ее голос, который раньше был нежным, превратился в глубокий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одноклассник сказал: «Поздравляю, босс, ты занял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«Поздравляем, босс, ты победил еще одного конкурента!»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«Человека из класса 1 больше не стоит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молодой человек — не кто иной, как неуловимая и хитрая ученая звезда второго класса, и под хор «OMG» скетч завершился, оставив публику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девочка превратилась в мальчика, а ученая звезда второго класса играла эмоциями всех ради своих оценок? На первый взгляд, это не имело четкой темы и даже казалось абсурдным и полным глюков.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это, казалось, передало сообщение о том, что по мере приближения вступительных экзаменов в университет любой, проявляющий интерес к романтическим отношениям, не замышляет ничего хорошего, косвенно намекая на негативное влияние раннего романа на успеваемость.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также, казалось, обнажило жестокую конкуренцию среди академических звезд. В любом случае, открытие того, что «богиня» на самом деле была парнем, стало шокирующим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мальчиков в зале было недоверие, их умы все еще не давали покоя потрясающе двусмысленному лицу Инь Минлу, которое было раньше. Девочки же начали бесконтрольно кричать, когда мальчик снял парик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супер красивый!!! Мужской бог!!!»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существовать кто-то вроде этого, очаровательный в женском наряде и лихой в мужском? Он не только покорил сердца мальчиков, но и заставил кричать девочек. После разоблачения популярность мальчика взлетела еще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школе будут помнить его. Хотя большинство людей выглядело так, будто они были на грани срыва и, казалось, были готовы пригласить этого обманчивого первоклассника «поболтать о жизни», атмосфера была заряжена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мой, я искренне чувствую, что прошел через романтические отношения и был эмоционально обманут. Этот первоклассник — Инь Минлу из пятого класса, верно? Я запомню его. Как старший, я должен дать ему правильное образование. Хорошие дети не должны прибегать к неэтичным средствам ради оценок».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у меня сердечный приступ. 666. Я действительно больше не могу рисковать ранним романом». Он совершенно забыл о своем первоначальном намерении освистать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мужской бог или богиня?»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никто! Он потратил мои чувства впустую!» Вспоминая милое личико девушки, он все еще мог вспомнить трепетное чувство в своем сердце несколько мгновений назад, но теперь все, что осталось, это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вообще нет занятий? Неужели ты не можешь признать, что он невероятно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спорами: по-видимому, одна треть людей хотела вызвать Инь Минлу на бой, одна треть кричала «мужской бог», а оставшиеся немногие восприняли этот поворот как нечто не слишком 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Гунцзы тоже ошеломленный сидел на своем месте. От учащенного сердцебиения до потенциального сердечного приступа ему потребовалось всего несколько минут, чтобы перейти из одной крайности в другую.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лбу непрерывно пульсировали, поскольку он не мог не связать гибкую фигуру, которую он видел на спортивных соревнованиях, с человеком перед ним. Это было то, что он, вероятно, не забудет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младшие ученики были поистине смелыми. Такую шутку они придумали, чтобы разыграть старших. Стоит ли ему хвалить их актерское мастерство и внешний вид? Им удалось обмануть большую часть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Восторженная атмосфера в комнате была накалена поворотом сюжета. Все обсуждали сценку, то ругаясь, то выкрикивая чье-то имя. Независимо от пола, казалось, что все говорили об Инь Минлу. Никто не мог вспомнить, кто выступал в предыдущем акте, а Цзян Минцинь стала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недавно коронованная богиня кампуса в течение часа снова «устарела».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дискуссий и шепота беспрестанно гудели в ее ушах, почти сводя ее с ума. Никто не знал, как долго она готовилась к сегодняшнему выступлению. В результате ее испортила плохо сделанная школьная пародия.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 ней не вспомнил. Она крепко сжала юбку, посмотрела на Чэнь Гунцзы, который был эмоционально обманут, но не могла не простить его, и ее сердце наполнилось горечью. Когда она опустила голову, ее глаза не могли скрыть ревность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не наступили на мину… кхм [поднимает крышку]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я действительно столкнулся со школьной пародией о переодевании в другую одежду, хотя, будучи таким же умным, как и я, я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