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«Старший классный руководитель принес одежду, все, поторопитесь переодеваться! Будьте осторожны, чтобы не повредить их; Я много работала, чтобы взять их напрокат, — сказала классная руководительница с хвостиками, войдя, неся две большие сумки с одеждой, прервав мысли Цзян Минцинь.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бросились собирать одежду и переодеваться. Мальчиков отправили в туалет, а девочки остались в классе и переоделись.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им приходилось выступать на спортивных соревнованиях, это было время, когда различные классы демонстрировали свои таланты. Этот редкий праздник поднял энтузиазм всей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их класс, 1-й и 5-й класс, был полон решимости не отставать. Они решили использовать тему Китайской Республики. Девочки были в синей школьной форме, а мальчики – длинных мантиях и традиционной одежде. Они поклялись превзойти выступления соседних классов своим ученым и элегантным внешним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переоделись? Староста класса неоднократно призывала, выглядя очень нервной. "Поторопитесь! Мы собираемся выйти на поле боя, и нам нужно следовать позициям, которые мы отрепетировали ранее. Мы первокурсники и не можем позориться перед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воскликнул: «Староста, пожалуйста, прекрати говорить; чем больше ты говоришь, тем больше я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могу с этим поделать; Я тоже нервничаю, — сказала староста, прижав руку к сердцу и тревожно оглядываясь по сторонам. «Где наши лидеры, Инь Минлу и Цзян Минцинь? Они еще не переоделись?» Это был ее первый опыт организации мероприятия с тех пор, как она поступила в старшую школу, и она не могла допустить никаких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идут, они идут! Они переоделись! Староста, мы можем выйти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«Знаки, знаки! Чжэн Цзяннин, держи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бурной активности, благодаря опыту репетиции два дня назад, класс быстро восстановил самообладание. Под громкий голос в эфире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ясную осеннюю погоду, под ярким солнцем, на спортивной площадке развеваются разноцветные флаги. В этот беззаботный день к нам приближается парад 1-го класса 5-го класса, посвященный теме Китайской Республики. Их лозунг: «Так же, как молодые студенты, в расцвете сил. Посмотрите, как мы руководим страной и показываем нашу силу. Будущее принадлежит нам!»» Голос ведущего был полон энтузиазма и страсти, он произносил строки с огромной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всех, в том числе и зрителей, было приковано к приближающемуся параду. После просмотра групп, одетых как императоры, императрицы и евнухи, волнение еще больше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Чжунюань не интересовался косплеем маленьких детей, но он был в костюме и лениво щурил глаза. Только когда он услышал «1 класс, 5 класс», он толкнул брата под локоть и напомнил: «Эй, наш мальчик выходит! Где моя камера? Дай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Юньцю посмотрел вдаль и действительно заметил среди учеников фигуру своего сына. Их класс был уникальным; на девочках были синие топы, длинные черные юбки, белые носки и черные туфли, а также аккуратные короткие волосы или две заплетенные косы.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элегантно красиво. Мальчики были одеты в длинные халаты и традиционную одежду или в аккуратные черные костюмы Чжуншань, излучающие юношескую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Выделялся лидер группы, красивый молодой человек с розовыми губами и белыми зубами. Он был в темной мантии, имел черные волосы и старомодные очки западного образца. У него был нежный вид, и на его лице была улыбка. Он был подобен светлячку в темноте, одним взглядом привлекая всеобщее внимание и вызывая восхищение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девушка тоже была необычайно красива. На ней было светло-фиолетовое ципао и она держала бумажный зонтик. Ее брови были слегка нахмурены, а выражение лица выглядело меланхоличным, как будто она сошла с классической картины. Они оба, естественно, излучали соответствующее эпохе очарование, заслужив похвалы как учителей, так 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красивая внешность Инь Минлу привлекла внимание большинства девушек, то чистая и красивая внешность Цзян Минцинь без всякого макияжа очаровала мальчиков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шумной спортивной площадке взгляд Инь Юньцю был сосредоточен на молодом человеке, возглавлявшем парад, хотя он постепенно исчез из поля зрения вместе со своими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испытывать чувство ностальгии, думая, что маленький ребенок, который раньше ползал по нему, одновременно активный и тихий, теперь подрастал. Он помнил, как держал этого ребенка на руках, чувствовал тепло и мягкость, заставлявшие его забыть об усталости рабочего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мгновение ока, этот ребенок избавился от своей ребячливости и стал выше, как молодой нефрит, сияя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этого молодого человека постепенно появилось много людей: друзья, одноклассники, учителя и разные люди. Его роль отца постепенно уменьшалась. Инь Юньцю был не лишен оттенка меланхолии, но по мере того, как дети росли, родителям приходилось учиться отпускать ситуацию. Возможно, это был неизбежный путь для каждого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отец когда-то защищал своего хрупкого ребенка, но когда ребенок подрастет, поддержка стареющего отца станет лишь вопросом времени. Это была сила взаимной заботы и товарищества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подумал про себя, что его ребенку еще нет и шестнадцати лет, и он не мог не волноваться. Ему нужно было дожить хотя бы до шестидесяти лет, чтобы прокормить небо своего ребенка. Ему придется стать свидетелем того, как его ребенок жениться и заведет детей, прежде чем он сможет по-настоящему отпустить свои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взгляд публики, Инь Минлу внезапно поднял голову и посмотрел в сторону отца. Увидев свою семью, он улыбнулся, поднял брови и даже надулся, посылая им воздушный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его ученый и элегантный вид исчез, уступив место озорному и игривому подростку. Увидев это, Инь Чжунюань не смог удержаться от смеха, а губы Инь Юньцю, которые изначально были прямыми, тоже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хотел напомнить своему сыну, что классный руководитель и руководители школы наблюдали за ним, а местные телекамеры засняли его предыдущее выступление. Вероятно, позже его вызовут в кабинет учителя для беседы. Думая, что его ребенка могут отругать и он будет выглядеть жалким, Инь Юньцю улыбнулся с оттенком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господин и госпожа Цзян, сидевшие недалеко от семьи Инь, не могли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их внимание было сосредоточено на дочери, которая с годами стала еще краше. Однако постепенно их взгляды привлекли молодого человека рядом с их дочерью. Они наблюдали, как он элегантно ходил, излучая грацию и обаяние, и как он держался с безупречными манерами.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достойная внешность и ясные глаза. Он казался красивым юношей времен Китайской Республики, полным жизненной энергии и харизмы. Они не могли не испытывать к нему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считали, что одноклассник их дочери тоже весьма выдающийся человек. Стоя рядом с их дочерью, он не бледнел в сравнении; вместо этого он преуспел еще больше. Говорили, что выдающиеся люди всегда притягивали друг друга. Они считали, что их дочь станет еще более выдающейся, общаясь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Цзян Миньяо нахмурил брови и с подозрением посмотрел на молодого человека в очках. Он почувствовал, что лицо молодого человека было до странности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момент, когда молодой человек обернулся и улыбнулся, и казалось, что он увидел тень своего молодого отца. В их семейном фотоальбоме были фотографии свадьбы его родителей в молодости, а его отец в то время казался очень утонченным и нежным. На этих фотографиях между молодым человеком и его отцом было небольшое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стакан с водой, чуть не пролив воду. Придя в себя, он потер виски, усмехнулся и подумал: «Может быть, меня ослепляет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слишком много думать об этом, но лицо молодого человека оставило след в его сердце, вызвав волну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оживленного и насыщенного спортивного мероприятия вся школа знала, что первокурсник средней школы по имени Инь Минлу был исключительно сильным, выглядел стройным, но обладал удивительной физической подготовкой. Он мог легко пробежать 5000 метров, не вспотев, и его волосы никогда не казались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метании копья он даже побил рекорд. Его прыгучесть была поразительной, превосходя даже студентов-спортсменов. Он продолжал бить рекорды один за другим, и многие люди, наблюдая за ним, начали сомневаться в своем жизненном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три дня этот молодой человек был в центре внимания. Цзян Минцинь с разочарованием наблюдала, как он бесчисленное количество раз появлялся на местном телеканале.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светился, к нему приклеивались камеры, не оставляя места никому другому. Тем временем ее чуть не оглушили крики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вокруг него кричали и прыгали от волнения, охотно предлагая ему воду, когда он в ней нуждался. Иногда они даже тащили ее за собой, утверждая, что все они члены одной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хотел принести ему воды? Ей хотелось бы вместо этого вылить ее на него. Она продолжала ругаться в глубине души, задаваясь вопросом, почему он не спотыкается во время бега и не замедляется. Был ли он вообще человеком? Он не только не допускал ошибок, но и продолжал выступать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винила свою бесполезную биологическую мать в том, что ее выгнали из семьи Инь за неверность. В противном случае, как и в прошлой жизни, она могла бы воспитать его впустую.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отличие от нее он должен был получить более здоровое тело, чем в предыдущей жизни? Было ясно, что впереди у него была долгая жизнь. Мысль об этом заставила Цзян Минцинь почувствовать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наблюдали все, включая сына мэра, за которым она следила. Он часто пристально смотрел на молодого человека, казалось, бессознательно тянувшийся к нему. Это заставило Цзян Минцинь забеспокоиться, поскольку она боялась, что ее усилия в этот период времени окажутся напрасными. Поэтому она ломала голову, пытаясь найти способ отвлечь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ее облегчению, Инь Минлу все еще оставался простым смертным. Он не умел выполнять фокусы, а принять участие в десяти различных соревнованиях уже было достаточно удивительно. На большее он не подписывался.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оживленное спортивное мероприятие подошло к концу, началось представление Фестиваля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родители и руководители сидели в аудитории, а по просьбе школы присутствовали операторы местного телевидения. Перед директором стояли три кубка, готовые вручить исполнителям, занявшим первое, второе и третье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Минцинь уверенно улыбнулась. Ее момент наконец настал. Она усердно практиковала свои навыки с детства, и все ради того момента, когда она сможет блистать и выделиться перед этой большой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тусклых выступлений других классов быстро подошла и ее очередь. Под зажигательную музыку она покачивала юбкой и вышла на сцену вместе со своим партнером-мужчиной.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Минцинь исполняла латинский танец. Она также могла заниматься балетом, но чувствовала, что балет слишком элегантен и не создает нужного настроения. Ее одноклассникам это может показаться скучным. После тщательного рассмотрения она выбрала страстный и живой латиноамериканский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Латинский танец представлял собой спортивный соревновательный танец с сильным стилем, проверяющий навыки танцора и требующий взрывной силы. Она была от природы слабой, и ее физическая подготовка не могла сравниться с Инь Минлу. После завершения всего танца она могла быть физически истощена, но ей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чтобы все взгляды были обращены на нее, чтобы все были сосредоточены на ней, не оставляя места ни для кого другого. Она надеялась, что после сегодняшнего выступления она прославится во всей школе, и взгляд Чэнь Гунцзы, который, возможно, наполнится пламенной страстью после исчезновения Инь Минлу, будет принадлежать только ей. Она почувствовала волну волнения, которую было трудно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сцене действительно привлекла внимание всей публики. На ней было откровенное облегающее черное платье, а развевающийся подол расцветал, как цветок. Ее восторженные танцевальные движения, ее две длинные и светлые ноги и тонкая талия прочно удерживали взгляды всех, заставляя почти забыть ее незаметного партнера-мужчину.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миниатюрное лицо молодой девушки, большие и яркие глаза, волнистые длинные волосы и тонкие черты лица делали ее похожей на сексуальную фею в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резкий контраст с ее невинным и чистым дневным внешним видом, который мог легко разжечь сильные защитные инстинкты у мужчин. Этот резкий контраст вызвал свист и аплодисменты публики, даже присутствовавшие руководители школы не смогли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директора был подобен маленькому камню, брошенному в океан, мгновенно заглушенному громом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Зажигательное исполнение латиноамериканских танцев действительно сделало девочку бесспорной богиней кампуса и самым красивым школьным цветком в глазах студентов-мужчин.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танца Цзян Минцинь запыхалась, и ее партнеру-мужчине пришлось ее поддержать. Сил у нее почти не осталось, лицо было бледным. Вернувшись на свое место, она заметила, что почти все вокруг смотрели на нее, как будто были покорены ее необыкновенной игрой и поразительной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восхищения сверстников-мужчин и зависти сверстниц-женщин она не могла не испытывать неописуемого чувства удовлетворения. Это было то, что она заслужила.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 спросил Чэнь, молодой мастер, с беспокойством, его тон был намного мягче, чем днем, показывая искреннюю тревогу за стойкость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ее щеки покраснели и приобрели немного нездоровый цвет. Она застенчиво улыбнулась и сказала: «Со мной все в порядке, просто нужно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слишком сильно себя напрягала. Не заставляй себя в будущем. Честь твоего класса не всегда должна зависеть от тебя. Ты слишком мягкосердечна и всегда соглашаешься на любую просьбу». — мягко увещевал Чэнь Гунцзы, выражение его лица было теплым и заботливым, что делало девушку одновременно нежной и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знал, так это того, что классовая честь не имела ничего общего с танцем, а напряженный танец был просьбой самой другой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руководитель класса призвал всех, у кого есть особые таланты, выйти вперед и прославить класс. Однако никто не вызвался добровольцем, поэтому Цзян Минцинь притворилась, что «выступает волонтером», при поддержке своей лучшей подруги. Все знали, что она умеет играть на фортепиано, поэтому с готовностью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ожидали, что другая сторона действительно захочет танцевать, что их искренне шокировало. Они много раз беспокоились, что она может упасть в обморок на сцене во время танца, и пытались уговорить девушку изменить выступление, но она по каким-то причинам настаивала на том, чтобы не менять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Цзян Минцинь она подумала: «Хотя я начала играть на фортепиано в три года, я бросила это дело на некоторое время и снова взяла в руки только в восемь лет. Поскольку мне также нужно сосредоточиться на танцах, рисовании и учебе, я не могла специализироваться на фортепиано. Так что мои навыки игры на фортепиано на самом деле средние».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отказалась от своего первоначального плана играть на фортепиано, когда услышала, что красавица из старшей школы будет играть на фортепиано на Фестивале середины осени. Эта красавица происходила из музыкальной семьи и прекрасно владела игрой на фортепиано, учась ей с детства.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навыки игры на фортепиано находились почти на профессиональном уровне. Цзян Минцинь не хотела с ней конкурировать, поэтому сменила выступление на зажигательный латиноамериканский танец, опасаясь, что опозорится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ожидала, она успешно затмила всех и считала, что даже красота старшеклассницы не сможет затмить 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Инь Минлу, где он сейчас? Знал ли он, что человек, которого он преследовал, теперь сидит рядом с ней, проявляя заботу о ней? Где он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опустила голову, в такое место, где ее не могли видеть другие, ее губы скривились в самодовольной улыбке. Когда она снова подняла голову, выражение ее лица было мягким 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ей очень хотелось увидеть выражение его лица. Чувствовал ли он себя неудачником, способным равняться только на ее выступление на сцене? Итак, она нашла одноклассницу из своего класса и небрежно спросила: «Где Инь Минлу? Почему я 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Одноклассница ответила: «О, он должен быть за кулисами, готовясь к своему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выступление? Он правда тоже выступал? Почему она не знала? Лицо Цзян Минцинь напряглось, и у нее появилось ощущение, что что-то выходит из-под ее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