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Молодому человеку, спустившемуся вниз, было всего около двенадцати лет. У него были черные волосы и черные глаза, у него была светлая кожа и удивительно красивая внешность, которая легко вызывала расположение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внизу чувствовали то же самое, и этим человеком был Инь Цзиюй, старший внук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старшего внука на лице старика появилась гордая и доброжелательная улыбка. Ань Мэйцзун также была очарована поведением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она восхищалась тем, что именно такого молодого господина воспитывает известная семья. Он совершенно отличался от Инь Минлу, которого она воспитала в скромной семье. Каждый его жест и действие были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молодой человек заметил за обеденным столом ребенка, который с удовольствием ел. Он воскликнул: «Ух ты, он такой маленький!» Ребенок оказался моложе, чем он себе представлял, и его манера есть тоже была очень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посмотрел на него, улыбка молодого человека была теплой и искренней. Этот знакомый взгляд из его воспоминаний заставил взгляд Инь Минлу слегка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первоначального хозяина, у него не было глубоких отношений с этим двоюродным братом, но в первой половине своей жизни Инь Цзиюй действительно играл роль хорошего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Минлу никогда не мог забыть тот момент, когда правда была раскрыта. После того, как правда в третьей жизни раскрылась, хрупкая девушка, которую вернули домой, получила сочувствие и жалость от всех. Это произошло потому, что первоначальный хозяин был здоров, а девочка была хрупкой.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отношение обеих семей, включая старшего брата и друга детства первоначального хозяина, оказалось неожиданно единодушным. Все они отдали свое тепло девушке, которую подменили, обвиняя при этом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Инь Цзиюй, двоюродный брат. Его красивое лицо похолодело, и он стоял на лестнице, с презрением глядя на первоначального хозяина. Он холодно сказал: «Дедушка заболел из-за тебя. Почему ты вернулся? Какая квалификация тебе нужна,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пронзили сердце первоначального владельца, и что еще больше напугало его, так это ужасающий свет в зрачках старшего брата. Что это были за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Налитый кровью и наполненный такими эмоциями, как ненависть, боль и сожаление. Его челюсти были крепко сжаты от гнева, как будто он был раненым и обиженным зверем, балансирующим на грани взрыва и отчаянно сдерживающим себя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этих глаз, наполненных ненавистью и холодностью, испугал первоначального хозяина, и он в страхе выбежал из дома. В то время он наивно полагал, что резкие слова старшего брата были вызваны критическим состоянием деда. Поэтому он чувствовал вину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стал свидетелем сцены в углу двора, он понял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пышным деревом хрупкая девушка и его старший брат обнялись. Ее глаза были полны слез, и она излила свои эмоции, как поток. «Цзиюй, я не знала, что ты мой настоящий брат. Я знаю, тебе не нравится, что я тебя так называю, но с этого момента ты мой брат. Никаких других отношений у нас нет. Ты мой хороший брат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так переменчива. Я на самом деле влюбилась в тебя, не зная, кто мы на самом деле…» Слезы текли по красивому лицу девушки, намочив одежду молодого человека, когда она задыхалась: «Не вини Минлу. Это мои приемные родители были ослеплены жадностью и поменяли наши судьбы. Это не его вина… Позволь мне назвать твое имя в последний раз. С завтрашнего дня мы будем хорошими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Инь Цзиюя было полно подавленной боли, когда он обнимал девушку. Его сила, казалось, хотела раздавить этого человека, созданного водой, до костей, чтобы они никогда не расстались до конца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девушка со слезами на глазах прощала его и просила не держать обиду, как он мог не возмущаться? Глубина его любви к девушке была за гранью воображения, и момент, когда он узнал правду, был словно гром среди ясного неба, еще больше углубив его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который был непосредственным свидетелем этой сцены, широко раскрыл глаза. Он потерял дар речи, и потрясение в его сердце было непреодолимым. Но еще более невероятное было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смерти, из-за необъяснимых обстоятельств его кончины, он затаил обиду и душа его не могла двигаться дальше. Он странствовал по миру смертных, становясь свидетелем всего, что терзало его сердце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него не было воспоминаний о двух предыдущих жизнях, он не понимал, как в конце он так плохо разыграл свою руку. Он был полон растерянности и сожаления. Хотя его подменили при рождении, у него все еще были накопленные связи и основы в аристократической семье. Даже если бы его выгнали из дома, он не должен был оказаться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обстоятельства его смерти были не такими простыми, как тень и методы одного человека. Это было больше похоже на групповую работу. Позже он узнал, что девушка по имени Инь Минцинь обладала могущественным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попала в общий мир по иронии судьбы, после возвращения домой она получила искренние извинения и любовь от обеих семей. Два ее брата были ей чрезвычайно послушны, и даже под гранатовой юбкой находилась группа поклонников, искренне преследовавших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за кулисами смерти первоначального хозяина были замешаны не только хитрые мать и дочь; это была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занимали высокие должности и обладали властью. Они были либо наследниками престижных семей, либо видными членами эксклюзивных клубов, либо восходящими звездами делового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только богаты, но и обладали огромным влиянием с точки зрения репутации, связей и силы. Их можно описать как обладающих силой управлять ветром и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всех этих талантливых и состоявшихся людей объединяло одно: они были глубоко привязаны к внешне красивой, но внутренне сильной молодой женщине.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сочувствовали и любили ее непростое прошлое и бурную судьбу, восхищались ее талантом и амбициями. Они были готовы поддержать ее безоговорочно, даже после того, как она вышла замуж и родила собственных детей. Они заботились о ней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Инь Цзиюй, старший брат первоначального владельца из богатой семьи, и его друг детства, выросший вместе с ним. Они не способствовали кончине первоначального владельца, а предпочли наблюдать со стороны, когда он бродил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жизнь первоначального владельца была испорчена девушкой и ее поклонниками, наполнена несчастьями. Даже бог-мужчина, который высказывался за него в социальных сетях, из-за выражения нетрадиционных взглядов подвергся нападкам со стороны группы поклонников девушки и в конце концов устал от этого круга, решив покинуть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прочитал унылые слова бога-мужчины на Вейбо, зная, что он пострадал из-за него, слезы первоначального владельца больше не могли сдерживаться и текли, как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он продолжал дрейфовать по этому миру, как призрак, желая увидеть окончательную судьбу тех, кто стал причиной его гибели. Однако со временем его душа стала почти бесформенной, и он не смог стать свидетелем их окончательного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что девочка часто ссылалась на болезнь, перенесенную еще в утробе матери, утверждая, что у нее слабое телосложение и она не может справиться со стрессом. Столкнувшись с ярым преследованием многих поклонников, всякий раз, когда она не могла принять решение, она любила использовать обмороки, чтобы обмануть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несколько искренне любящих людей также воздержались от давления на нее, чтобы она сделала выбор. Девушка всю жизнь витала среди множества мужчин, поддерживая с ними неоднозначные отношения и жадно монополизируя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ее биологический брат из любви к ней на всю жизнь остался холостым, молча защищая ее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обращайтесь со мной так. У всех вас теперь есть семьи и карьера. Лучше заботьтесь о своих женах и детях. Я не буду возражать», — сказала девушка, став молодой женщиной. Несмотря на ее превращение в замужнюю женщину, ее неземное и нежное лицо все еще излучало ласковый и нежный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девчонка, какие упрямые слова ты говоришь? Мы тебя любим!" Эти уже немолодые мужчины держали ее нежную руку, выражая свою искреннюю любовь, как и раньше. Дома они уже оказали своим женам достаточно уважения и достоинства,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слова, девушка нежно улыбнулась, показывая свое безграничное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думала, что, хотя в предыдущей жизни она упустила возможность, дав Инь Минлу шанс добиться известности и стать Королем Игры, в этой жизни она вернула себе все, что хотела. Наконец-то она добилась идеального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Добрые люди не получали хороших наград, а нечестивые наслаждались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хозяин в конце концов с сожалением закрыл глаза. В его теле не осталось сил, и он использовал оставшуюся ненависть, чтобы собрать свою душу и отправить сообщение агентству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иронично то, что первоначальный хозяин не знал, что живет в циклической истории трех жизней и трех миров. Он не знал, что люди, сбросившие его со скалы, были его поклонниками из первой и второй жизни, и тогда они любили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первоначальный хозяин, вероятно, затаил бы еще больше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воспоминаний о прошлом сердце Инь Минлу наполнилось холодной улыбкой. Теперь перед ним стоял богатый брат первоначального владельца, Инь Цзиюй.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черный тонкий свитер, высокий и с длинными ногами. Глаза феникса семьи Инь идеально подходили его лицу, делая его необычайно красивым. Когда он увидел Инь Минлу,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он еще не понимал любви и не влюбился в сестру. Он не впал в истерику из-за этих незаконных отношений. Но, думая о его будущих действиях, Инь Минлу не мог не почувствовать презрения.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способом выразить свои симпатии и антипатии было положить в руку клецку и взять в руки денежный пистолет, начиненный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деньги сыпались на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красивой внешности и обаятельного характера молодой человек, который всегда был любимцем и удачливым, внезапно оказался засыпанным деньгами. Он несколько секунд смущенно смотрел на своего дядю, прежде чем нерешительно спросить: «Дядя, я не нравлюсь 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Инь Юньцю упоминал о необычном поведении своего маленького сына, он склонен задумываться. Но после некоторого размышления он решил придерживаться своего собственного подхода. "Ты ему нравишься; вот почему он играет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он не поверил этому? Мальчик молча смахнул деньги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поведение подтвердило и углубило уверенность мальчика в том, что очаровательный маленький ребенок его второго дяди не любит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второй дядя присутствовал, ребенок моргнул слезящимися глазами и был готов обменяться с ним несколькими взглядами. Но когда второй дядя пошел обслуживать гостей, ребенок продолжал грызть клецку в его руке, повернулся к нему спиной и даже показал ему свою маленькую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понял, что его биологический отец ушел, оставив только его, старшего брата. Выражение лица ребенка мгновенно стало таким же переменчивым, как погода: от ясного до облачного. Морщинистое лицо маленького пельмени заставляло Инь Цзиюя все больше думать, что его брат умный и милый. Он не мог не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новогодний сезон, посетителей и гостей было много. Весь день к семье Инь был постоянный поток посетителей, и люди приносили много подарков. Молодому человеку посчастливилось самому получить несколько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крупных начальников, очевидно, бизнесмен, подарил ему тяжелую золотую свинью. Молодой человек держал ее, не уверенный, понравится ли это ребенку, и сказал с улыбкой: «Минлу, назови меня «старшим братом», и я подарю тебе эту золотую свинью.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продолжал опускать голову и грызть клецки,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это не понравилось. Затем молодой человек тщательно выбрал подарки и спросил: «Как насчет этих бирюзовых бус? Хочешь с ними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подарки родственника, который любил антиквариат, но на самом деле юноше не нравились эти холодные вещи; он носил их просто потому, что они хорошо выглядели.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понравятся его младшему брату, он сможет превратить бусины в две маленькие нитки, по одной для каждой из его маленьких ручек. Мерцающий синий цвет бус наверняка сделает его брата еще более нежным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нашел его раздражающим, лег на диван, перевернулся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Нитка редких и полупрозрачных бирюзовых бус хоть и не заоблачно дорогая, но все равно стоит два-три миллиона. Он небрежно предложил их ребенку поиграть!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слушавшая неподалеку, не могла не завидовать. Ей хотелось бы согласиться от имени Инь Минлу и броситься за золотой свиньей и ниткой бус. В конце концов, если Инь Минлу примет их, они в конечном итоге окажутся в ее владении.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этот упрямый ребенок ведет себя так, как будто он не осознает ценности этих подарков, Ань Мэйцзун забеспокоилась. Она боялась, что молодой человек пожалеет о своем предложении, и посмотрела на Инь Минлу, ругая его: «Минлу, почему ты так разговариваешь со своим братом? Это очень неуважительно! Твоя мама учила тебя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закатил глаза и привлек внимание молодого человека. Он сказал Ань Мэйцзун: «Тетя, не вини Минлу. Он только сегодня встретил меня и еще не знаком со мной. Для детей нормально быть осторожными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предлагал подарки, если бы ребенок принимал их без колебаний, он, возможно, не был бы очень заинтересован. В конце концов, ему уже было двенадцать лет, и ему не хотелось постоянно присматривать за трехлетним ребенком. Но так как этот ребенок становился к нему еще менее дружелюбным, юноша воодушевился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Ань Мэйцзун напряглось. Она подумала: «Вы двое родственники в искажении логики? Неудивительно, что вы дядя и племянник; вы оба благоволите друг другу, как будто носите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спросить: «Ты все еще даришь эти подарки в виде золотой свинки и бус?»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упрямый ребенок Инь Минлу отверг их, а она, как мать, все еще присутствовала. Почему он не спросил ее, хочет ли она их? Это почти сводило ее с ума. Но она не хотела высказываться, так как у старших не принято просить подарки у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 Минлу полностью проигнорировал его, молодой человек мог лишь с сожалением забрать подарки. Она наблюдала, как ее подарки ускользали из ее пальцев, что настолько расстроило Ань Мэйцзун, что ее глаза, казалось, кровоточили.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сумочку, и кончики ее пальцев побелели. Ей хотелось притащить к себе этого упрямого ребенка и хорошенько его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пара (СР) - бог-мужчина, который еще не появился, а остальные считаются слабыми нападающими?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занимайте чью-либо сторону; 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