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Инь Минлу уже знал, что задумала Ань Мэйцзун, поэтому не было уверенности, было ли это связано с ее нежеланием расставаться с ним или с богатством и выгодами, которые он мог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решили выйти на улицу, отец и сын, закончив приготовления, направились прямо в гараж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был одет в толстый и мягкий красный пуховик, который дополнял бледный цвет его маленького лица, похожего на маленькое огненно-красное солнышко, излучающее сверху вниз праздничность и очень китайскую новогоднюю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ему будет холодно, Инь Юньцю надел белый свитер, самым внутренним слоем которого были детские трусы и кальсоны, чтобы согреться. Носки и туфли были толще, поэтому он ходил очень кругленький и раздутый.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отнес ребенка в машину, и телохранители отвезли их в общенациональную сеть универмагов семьи Инь. Когда он вышел из машины, его без происшествий сфотографировали СМИ. Человек, сделавший фотографию, не ожидал, что он отвезет сына в супермаркет и получит такой доступный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Инь в молодом и многообещающем возрасте накопил состояние в более чем 100 миллионов долларов и расширил коммерческую территорию крупной сети универмагов Инь в Китае. Независимо от его семейного происхождения и достатка, он живет в авангарде времени 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такой персонаж удержал бы и ребенка, как обычная семья, гуляющего с тележкой по переполненному торговому центру, разглядывающего различные товары.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узнал личность этого человека, не могли не чувствовать себя польщенными тем, что появились в одном месте с общественным деятелем и перешептывались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глаза феникса другого человека были слегка подняты из-за его концентрации в этот момент, вид того, что он поджимал губы и не произносил ни слова, все равно отталкивал бы людей, находящихся за тысячи миль, но находясь в такой оживленной обстановке и с милым ребенком перед собой он рассеял это чувство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большинства людей о семье Инь имеют следы. Людям в индустрии развлечений нравятся самые разные новости, такие как личность золотого мастера, стоящего за определенным дорожным цветком, и некий маленький актер из свежего мяса, которого поймала богатая женщина в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очень интересует частная жизнь и сексуальные связи знаменитостей, и все из-за ауры и статуса, которых они достигли в индустрии. Чем успешнее они, тем больше про них хотят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касается и высшего класса. Какова повседневная жизнь сыновей и дочерей богатых и влиятельных людей, миллиардеров? Воображаемое шампанское и вино, роскошные автомобили, красавицы и различные вечеринки или случайные люди в австралийском казино, или легендарные господа, активные члены дворянского клуба? В глазах обычных людей все это очень загадочно и полно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звездные реалити-шоу еще не вышли на сцену варьете, а звезды стремятся показать себя средствам массовой информации, но сознательно избегают своего «истинного темперамента» перед камерой, отец и сын Инь, гуляющие среди публики , можно сказать, что бремя быть айдолами очень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незаметно взяли свои мобильные телефоны и нажали кнопку, чтобы сделать снимок.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везде, куда бы ни шла эта выдающаяся пара отца и сына, люди по пути поворачивали головы, чтобы посмотреть, точно так же, как ослепительное солнце светит в куст подсолнечника, все подсолнухи на мгновение смотрят в сторону солнца, сохраняя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и его жену тоже привлекло небольшое волнение в толпе, и они не смогли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работают на государственном предприятии и вынуждены каждый день читать разные газеты. Понимание текущих событий является самым основным элементом работы, поэтому, некоторое время озадаченные лицом Инь Юньцю, они внезапно поняли, что, когда они увидели, что другая сторона толкает маленькую тележку, полную вещей, и ребенка перед другой стороной, они тихо чувствовали в своих сердцах легкую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улыбнулся жене и сказал: «Я не ожидал, что президент зарегистрированной на бирже компании будет ходить по магазинам со своим ребенком,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Кун Цзинхуа, услышав это, укоризненно посмотрела на мужа: «Что ты делаешь? Другими словами, все люди, могут есть, пить и спать, почему им нельзя ходить по магазинам? Посмотри, что ты сказал, какие мы низкие, королева Англии даже ходит на стадион смотреть футбольный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жена сказала это, Цзян Ши немедленно взмолился о пощаде: «Ты знаешь, что я не это имел в виду, я просто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взяли с собой детей, и случилось так, что глава семьи Инь также привел своего ребенка за покупками на свою территорию. Это было ново и тонко, как будто они были недалеко от общественных деятелей, живших в газетах 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написала газета, правда: президент Инь очень любит своего маленького сына, посмотрите на огромную тележку, более половины ее заполнено детскими аппетитными закусками, высокопитательным сухим молоком и игрушками, все свалено, как тяжелый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также очень милый, сидит на детском сиденье тележки, двумя маленькими мясистыми руками держится за край тележки, пара черных глаз большие и круглые, форма глаз очень приятная, личико белое и нежное, ротик ярко-красный, и он не боится быть наполовину окруженным толпой. Он качает головой и выглядит очень нежным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красивой внешности ребенка Цзян Ши и Кун Цзинхуа не могли не посмотреть на него еще несколько раз, но по какой-то причине, чем больше они смотрели на ребенка, тем больше они чувствовали, что в их сердцах было немного любви и близости, которую они считали необъяснимой. Это было странно, но удивительно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ребенок по-детски сказал отцу: «Я хочу пить молоко», а затем вытянул свое тельце из тележки, напевая и неся из емкости маленькое ведро чистого молока. Телохранитель хотел помочь, но маленькая мясистая ручка ребенка отказалась, властно сказав: «Нет,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за один заход внес в тележку несколько небольших ведер по два-три литра молока. Совсем не брезгливый. Цзян Ши и его жена нашли это интересным. Первоначально считалось, что дети из богатой семьи рождаются с золотой ложкой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это нравилось все больше и больше. Он не мог удержаться от того, чтобы поднять девочку в тележке и потереть ей волосы, но боялся, что, если не измерит как следует руки, то испортит получасовую косу, которую заботливо заплела для девочки его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«Минцинь, посмотри на этого младшего брата. Он настолько силен, что может сам нести молоко, но ты не можешь удержать даже маленькую бутылочку минеральной воды. В будущем тебе придется хорошо питаться, понимаешь? Будь такой же здоровой, как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милыми ни были чужие дети, они, естественно, не так хороши, как ваши собственные. Цзян Ши обнял свою дочь, и на его руках эта девушка, которая выглядела худой и хрупкой, как бы плотно она ни была одета, с холодными руками, с рождения принимала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ей исполнилось три года, она смогла нормально ходить, и как отец он не хотел ее отпускать. Бессознательно он очень много заботился об этом ребенке, гораздо больше, чем о своем старшем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больших желаний, он просто надеется, что эта маленькая дочь будет такой же здоровой и энергичной, как тот мальчик, которого они только что видели. Очевидно, он и его жена были отличными спортсменами еще со школы, как они могли родить такую нежную дочь, хрупкую, как капля воды, которая не может не разбивать людям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пара часто испытывает чувство вины: сделали ли они что-то не так во время беременности или съели по ошибке что-то, что сделало их дочь такой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Ши вздохнул и понял, что, похоже, он слишком долго держал дочь, полностью игнорируя чувства сына, и поспешно посмотрел на своего восьмилетнего сына, только чтобы увидеть, что тот тоже с любопытством смотрит. Он смотрел на отца и сына Инь и не осознавал, что расстояние между ними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не смог удержаться от смеха и шагнул вперед, чтобы взять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восьмилетнего ребенка было красивое полувзрослое лицо, и он торжественно сказал: «Папа, я вижу, что младший брат мне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когда он смотрел на младшего брата, несущего молоко, у него всегда возникало ощущение, что ему хочется взяться за руки – фантастическая идея. На мгновение он даже забыл, что, возможно, тот для него чужой человек, и действительно захотел помочь ему поднять тяжелую бутылку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Миньяо был немного удивлен внезапной мыслью о том, чтобы присматривать за странным ребенком, и долгое время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выглядит знакомым». Цзян Ши сказал: «Разве ты не играл в игру «Я люблю есть рыбу»? Этот ребенок — маленький сын Инь, и он главный герой в игре. Если ты играл в нее, он покажется тебе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все." Цзян Миньяо внезапно понял, что его необъяснимая мысль только что имела причину, но даже если бы он нашел причину, он все равно не смог бы подавить свое желание сблизиться с этим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держал свою дочь, и маленькую ручку сына. Он мог видеть только затылок своей дочери, когда смотрел вниз, а его дочь всегда была тихой и не любила говорить, поэтому Цзян Ши не заметил в тот момент, что его маленькая дочь опустила голову, черты ее лица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Минцинь, также Инь Минцинь, посмотрела на счастливых отца и сына вдалеке, слегка прикусив нижнюю губу белыми зубами, и сильное чувство нежелания и негодования перекатилось в ее груди: «Молодой господин семьи Инь просто подделка! Это был ее биологический отец,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мать такая бесполезная? Ничего страшного, если за последние несколько месяцев количество провозимой ею одежды и подарков уменьшилось.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ей не помешать фальшивым отцу и сыну ладить? Если правда об отношениях будет раскрыта, даже если ее вернут в будущем, она не сможет изгнать Инь Минлу, самозванца, занявшего 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 ее предыдущей жизни, когда ей было восемнадцать лет, время пришло, и ее действительно забрали назад после того, как открылась правда о ее ошибке, и она стала дочерью самого богатого человека в семье Инь, дочь самого богатого человека, но Инь Минлу по-прежнему был красив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 родители обеих семей считали его сокровищем. Зная, что этот ребенок не имеет отношения к их семье, семья Инь все же отдала ему почти половину семейного богатства, чтобы помочь ему продолжить свой бизнес и построить собственную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Минлу, выросший под влиянием чеболей и богатых семей, от природы обладает деловой подкованностью и талантом. Он быстро развил свою карьеру и стал лидером среди сверстников.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несмотря на то, что он не родной сын семьи Инь, есть бесчисленное множество дочерей из высшего сословия, которые как сумасшедшие хотели выйти за него замуж, и даже многие мужчины выразили ему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Включая жениха, которого ей представила семья Инь из богатой семьи высшего сословия. После нескольких деловых отношений с Инь Минлу его душа была забрана. Вернувшись домой, он тактично предложил ей разорвать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она громко спросила другого человека,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ответил, героически нахмурившись: «Миссис Ань сказала мне, что вы создали игру «Последний человек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стиль игры полон исцеления и печали, и он затронул самую мягкую часть его сердца. Игра заставила его, человека с железной кровью, бесконечно плакать. Поэтому, когда другие упомянули, что игра принадлежала девушке, которой было всего двадцать лет, его сердце екнуло. Это также было для него возможностью заключить брачный контракт с Инь Минцинь.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Минцинь была шокирована, а через некоторое время почувствовала вину и смущение и сказала: «Я сделала ее,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на самом деле создана ею, хотя идея пришла из выброшенных рукописей, которые Инь Минлу не хотел хранить в своем личном кабинете. Она рассудила, что, поскольку Инь Минлу разработал так много высококачественных игр, вдохновение всегда течет, а вещи, оставленные в углах, полны пыли, он, должно быть, давно их оставил.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всем хочется ими разбрасываться, это доказывает, что эти мысли определенно не важны для первоначального владельца, так что же плохого в том, что она использует их, чтобы немного их изменить? В любом случае, сколько вещей Инь Минлу забрал у нее за последние восемнадцать лет, она просто взяла документ 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многозначительно посмотрел на нее и холодно сказал: «Забудь об этом, давай не будем больше встречаться, я все равно предпочитаю талантливого оригинального автора». Помолвку расторгли, и теперь ее публично объявили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Минцинь была так зла, что ее грудь неудержимо вздымалась, особенно когда она обернулась и увидела, что ее жених бежит за Инь Минлу, она была потрясена и не могла в это поверить: Игра! Игра! Он действительно хотел расстаться с ней из-за сломанной игры! Этот человек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Инь Минцинь не поняла, но позже поняла. Все в мире такие. Им нравятся красивая внешность, но им также нравятся выдающиеся таланты. Когда эти два фактора объединены, влечение превращается в сильную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Инь Минлу так востребован людьми. Он не только выдающийся внешне, но и обладает постоянным потоком талантов в бизнесе и создании игр, поэтому недостатка в столь же выдающихся поклонниках всегда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она выросла на улице, она не знает игры на фортепиано, шахмат, каллиграфии, живописи, этикета, светских манер, аранжировки цветов, французского языка, моды и развлечений, поэтому она всегда не идет в ногу с высшим классом. У этих богатых женщин зоркие глаза, и по ее поведению они могут сказать, что она дикий феникс, которого подобрали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Минлу с детства получал элитное образование и знания, и он от природы талантлив, поэтому его естественно любят. Нужно ли еще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Инь, конечно же, приняла их обоих. Они не выгнали Инь Минлу, а дали ему достойный статус. Причина в том, что она недостаточно хороша, она расла снаружи и ничего не знает. Красивая ваза без каких-либо особенностей внутри не способна покорить даже мужское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этой жизни, когда она переродилась, Инь Минцинь сказала себе, что она определенно будет жить другой жизнью, чем ее предыдущая! Чего бы ей не хватало, она должна начать заниматься с раннего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она не поверит, что ее мастерства недостаточно, чтобы поразить сердца семьи Инь. Когда придет время, она объединит усилия со своей матерью Ань Мэйцзун, чтобы изгнать фальшивого молодого господина Инь Минлу, не заплатив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Минцинь уже построила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