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год постепенно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Мэйцзун оделась и собиралась выйти, пытаясь одним махом завоевать сердце мужа во время китайского Нового года, она внезапно увидела тени своего мужа и ребенка на газете на обеденном столе и схватила газету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она случайно опрокинула кондиционер на стол, вызвав недовольный взгляд родителей Ань. Онт чувствовал, что их дочь уже стала матерью и все еще ведет себя так неустойчиво.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прервала их болтовню, указав на газету и удивленно воскликнув: «Папа, мама,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в газете молод и красив, с высокими плечами и длинными ногами. Он выглядит очень холодным, элегантным и недосягаемым.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руках он держит ребенка, маленького и громоздкого, и снаружи видна только половина его головы. Люди могут видеть только пару больших и круглых глаз и половину его милого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светской хроники пошутила, что генеральный директор компании Инь просто злодей, балующий ребенка. Главный герой картины — маленький сын, и каждый раз, когда в средствах массовой информации появляется фотография другого человека, держащего сына, кажется, что маленькому парню никогда не нужны ноги, когда он выходит на улицу, и он полагается исключительно на своего отца, чтобы 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оживленно покачиваются в воздухе эти две круглые ножки, кажется, ему очень нравится такая жизнь, при которой не нужно ходить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даже люди, которые делают ставку на то, что, когда сын подрастет, он обязательно наберет вес. Сколько лет генеральный директор семьи Инь может удерживать его? Наблюдать за происходящим одно за другим не составляет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различные мнения о том, кто является биологической матерью ребенка. Ходят слухи, что другая сторона уже давно спрятана в золотом доме, а целью является студентка колледжа, которая вместе воспитала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ходят слухи, что свадьба состоится в определенное время в следующем году, но эта новость в итоге была подтверждена сотрудниками Инь как слух и быстро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глазах широкой публики и многих молодых девушек в высших кругах, хотя у Инь Юньцю уже был сын, пока очевидное семейное положение не состоит в браке, другая сторона по-прежнему остается лучшим золотым холостяком в высших эшелонах имперской столицы, достойный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 человек, который никогда не читает газет, поэтому до сегодняшнего дня она так и не осознала, что без матери, отец и сын в семье Инь очень хорошо ладили и прославились.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бесчисленное множество женщин, спешивших стать мачехами, что так разозлило ее, что ее длинные ногти впились в ладонь, желая на месте разорвать газету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оставшаяся в ее уме рациональность разбудила ее и заставила продолжить чтение газеты. Чем больше она читала, тем больше обнаруживала, что что-то не так. На многих страницах газеты сообщалось об Инь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ее муж Инь Юньцю знаменит. Что касается семейного происхождения, об этом человеке часто пишут в различных финансовых и развлекательных газетах, но странно, что репутация Инь Минлу не так уж низка.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всего лишь три, в толпе его еще много людей специально гладит, и малышу, похоже, не составляет труда адаптироваться. Его маленькая задница прилипает к отцу, и когда он видит кого-то, он поднимает маленькую руку и машет рукой, как патрулирующий лидер, заставляя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парня слава? Группа сытых прохожих, которым нечего было делать, стреляла прямо за его маленькой фигуркой. Ань Мэйцзун была озадачена и, наконец, нашла правду из игры на мобильном телефоне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вторая половина этого года была очень оживленной, и несколько развлекательных головоломок, созданных компанией Инь, стали популярными в Интернете и в социальных сетях.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игры были основаны на постепенно растущем внутреннем рынке телефонов с сенсорным экраном и быстро распространились по различным платформам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этих игр очень проста, и одна из самых популярных игр называется «Я люблю есть рыбу». Главный герой — ребенок в кожаных штанах и с чешуйчатыми плечами. Он выглядит очень мило, но каждый день чувствует голод и хочет есть свежую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игроки могут управлять этим маленьким ребенком, чтобы он плавал по различным рекам и морям и даже доминировал над самыми большими, глубокими и окраинными морями, островами и Тихим океаном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игрока — управлять этим маленьким человечком, который может есть все, плавать в великолепных морских глубинах и с помощью своего трезубца охотиться на разную рыбу: от простых речных крабов, осьминогов, морских черепах до последних свирепых антарктических пингвинов, акул и пангранских китов, и их уровень постепенно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поедания рыбы игроки могут постоянно узнавать о различных морских организмах и разблокировать собственную карту морской акватории. Например, круглую, плоскую и довольно приятную рыбу называют рыбой-луной, она водится только в теплом Тихом океане и является очень ценной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родители и пользователи сети рады видеть успех совмещения образования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более интересно то, что каждый тип морских организмов может обеспечивать разный уровень насыщения. Когда этот маленький человечек не ел слишком долго, он будет приседать на рифе, поникнув головой и массируя живот, глядя на вас перед телефоном темными и нетерпеливыми большими глазами, выражая свое желание поесть, заставляя вас мило восклицать!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ваши пальцы все еще могут провести по экрану и погладить белое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человечек полностью «умрет от голода» или съест мусор, сливающийся в море в городе, у него на голове появится золотой нимб, он превратится в маленького ангелочка и улетит. Игру можно только начать заново, заставляя вас кричать, постоянно ругая те заводы, которые сбрасывают морской мусор, и сожалея об их ручном управлении.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вы манипулируете человечком, чтобы он поедал различных морских существ, он иногда ведет себя кокетливо и нежно целует вас перед экраном, давая вам неописуемое чувство достижения и счастья. Кажется, что усталость и заботы целого дня растворяются в милом личике, поэтому многие называют это «игрой в декомпрессию».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вдохновение для этой маленькой игры пришло от того, что президент Инь увидел, как его младший сын надувает пузыри в бассейне дома, и поскольку он любит есть рыбу, родилась эта маленькая игра. Прототип человека – молодой господин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главный герой является полурыбой-получеловеком и любит есть рыбу, а также поскольку рыбы в игре также поедают друг друга, эту игру, по сути, можно понимать как игру о пищевой цепочке природы, где «большая рыба ест мелкую рыбу, а мелкая рыба ест креветки».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пропагандирует концепцию «сильные едят слабых и естественный отбор», поэтому не только маленькие дети, но и взрослые могут играть, получать удовольствие и погружаться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главный герой молод и мил, кровавая часть этой игры о покорении океана преуменьшается, позволяя игрокам исследовать загадочный подводный мир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рынок мобильных игр все еще пуст, но люди в отрасли ясно видят будущее. Вполне разумно, что любая небольшая игра, которая неплохого качества и привязана к фирменному мобильному телефону, внезапно становится популярной и увеличивает продажи мобильных телефонов.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благодаря активной рекламе семьи Инь, объем скачиваний игр семьи Инь и продажи брендовых телефонов неуклонно росли, что радовало руководителей высшего звена и хотелось отпраздновать это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игровым значком с растрепанными каштановыми волосами и черными глазами, держащим в руке небольшую вилку для рыбы и поедающим кальмаров, внешне похожим на Инь Минлу, это было все равно что сказать: «Я царь моря». Попробовав несколько игр, Ань Мэйцзун так разозлилась, что бросила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трехлетнем возрасте, когда ее дочь еще была неизвестна, имя Инь Минлу уже было нарицательным. Даже если бы это была просто фотография другого человека, держащего кошку и обычного кота, поглаживающего его, он мог бы получить тысячи лайков от пользователей сети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честь быть маленькой звездой должна принадлежать ее драгоценной дочери Минцинь! Героем игры должна быть маленькая девочка, а не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сестра в приступе гнева швырнула телефон, Ань Цзюнь не осмелился спровоцировать разгневанную женщину, а молча поднял трубку. К счастью, телефон Инь отлично выдержал удары и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в угол, звук был настолько громким, что у него защемило сердце. Однако, когда он взял его в руки, он обнаружил, что поверхность телефона лишь слегка загрязнена, и он все еще может нормально запускать игры и играть в них. Его настроение сразу стало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качество мобильного телефона его зятя хорошее, и экран не разбился. В его сердце вспыхнуло чувство гордости, и он умело открыл «Я люблю есть рыбу». Эта игра ядовита, и он чувствует себя неуютно, если сутки не ловит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крутой трезубец радостно пронзает тело мозазавра*, повелитель моря, угощающий этим прекрасным и свирепым мезозойским морским чудовищем еду на своей тарелке, доставляет ему чувство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Крупные морские рептилии, которые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этой игры также великолепны. Кровь ожесточенных боев разлита в морской воде. Несмотря на то, что через экран вы не можете почувствовать запах крови, он все равно может стимулировать чувство завоевания и дикости в костях многих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Цзюну нравится этот океанский хищный геймплей. Какой смысл в таком мягком и девчачьем геймплее, как у его девушки, которая всегда ест медуз и черепах, а больше времени проводит, любуясь затонувшими кораблями и древними городами на дне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во что она играет: это игра о завоевании океана или буддийская игра по осмотру достопримечательностей океана? Еще она все время повторяла, что ребенок такой милый, что растить детеныша очень хорошо! Цзюнь посмеялся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поведение заметила зоркая Ань Мэйцзун. Выражение лица той изменилось, и она резко сказала: «Ань Цзюнь, ты предатель, ты все еще играешь в эту игру! Разве ты не знаешь, кто человек в этой игре? Это достойно твоей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схватила его телефон и увидела на нем ошеломляющее время выживания: 87 дней, 4 часа и 45 секунд, что указывает на то, сколько времени потратил на эту игру ее брат! Разве он не должен полностью бойкотировать эту игру,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лениво сказал: «Сестра, я знаю, но, в конце концов, эта игра принадлежит компании моего зятя, а я просто поддерживаю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эта игра веселая и имеет высокий уровень обсуждения. Внутренняя история никому не известна, поскольку он является дядей молодого господина семьи Инь, он естественно, более активно играет в игры, чем другие. Он не может сказать, что это не его родной племянник. Он может просто играть, а не участвовать,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вполне естественно затащиться в яму, а потом еще и оценить прелесть игры. Здесь очень комфортно проводить свободное время, а еще есть глобальный интернет-рейтинг времени выживания.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использовать собственные достижения, чтобы блеснуть своим обаянием, ведь достижения настолько яркие и мощные, что никто не знает, похоже ли это на «ночное путешествие в Золотой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его сестра может говорить это так резко, что играть в игру — значит быть предателем? Парни его возраста просто любят играть в игры. Если игра веселая, он будет в нее играть, а если неинтересная, он в нее не будет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 много неожиданных поворотов? Если бы у его племянницы Минцинь тоже была рекламная игра, он бы тоже в нее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бунтарской психологией Ань Цзюнь также похолодел и сразу же вернулся в комнату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разозлил и смутил Ань Мэйцзун, она затаила дыхание. Она откинулась на туалетном столике, стуча зубами, поклявшись сегодня выглядеть самой красивой и вернуть сердце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ее несколько месяцев. Этот ребенок Минлу, должно быть, случайно забыл ее. Увидев ее, он обязательно бросится к ней в объятия, заплачет и устроит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 также может воспользоваться этой возможностью, чтобы увидеть, что ребенку суждено по-прежнему быть неразлучным со своей матерью, и их свадьба обязательно состоится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покинуть страну семьей из трех человек: мужчина держит ребенка, а она держит мужчину за руку, приютившись рядом с красивым отцом и сыном. Она также может быть такой же гламурной, как в газетах, и привлекать внимание средств массовой информации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обязательно выиграет этот ход. Затем она выйдет замуж за Инь Юньцю, и если средства массовой информации возьмут у нее интервью и спросят, добр ли к ней ее муж Инь Юньцю или хорошо ли быть богатой хозяйкой, она уже придумала, как ответить на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Инь Минлу, хотя у нее мало знаний, она все же понимает большую часть анализа в газете. Говорят, что, поскольку ребенок является главным героем игры и молодым господином семьи Инь, он имеет долю в прибыли от игры и продаж мобильных телефонов. Можно сказать, что в юном возрасте он золотая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ребенок Минлу еще молод. Если родители не научат его хранить деньги, у него обязательно выработается привычка безрассудно тратить деньги. Я слышал, что у Юньцю там много родственников, так что, если они выманят деньги у ребенка, потому что он молод и его легко уговорить? Нам следует найти кого-нибудь, кто поможет ему хорошо распорядиться деньгами. Я не знаю, есть ли у Юньцю какие-то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небрежно перелистнул газету, как бы намекая на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тоже вытерла стол и сказала тем же голосом: «Да-да, причина, по которой твои родители собрали счастливые деньги, подаренные тебе родственниками, когда ты была маленькой, не в том, что мы боялись, что ты их потратишь без разбора, но и любезно сохранил их для тебя. Они в банке».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сказала укоризненным тоном, как будто она просто упомянула вскользь тривиальный детский случай. Будучи замужем за отцом Ань более двадцати лет, она, очевидно, понимала, что имел в виду муж, и боялась, что дочь не поймет, поэтому добавила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не дура, и вскоре это поняла, а затем, представив себе картину быстрого увеличения номера ее банковского счета и даже сложных процентов, ее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поскольку она была уличена в том, что она тратит деньги без разбора, Юньцю определенно ограничит ее ежемесячные расходы, но у нее все еще есть Минлу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много денег в молодом возрасте. Она мать и должна помочь сохранить их, иначе что ей делать, если ребенок потратит их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Минлу стал считаться ее «корзиной с деньгами», настроение Ань Мэйцзун внезапно улучшилось. Она чувствует, что в будущем ради денег ее периодическое благотворительное поведение по отношению к этому ребенку не так уж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Минлу, который пил молоко в семье Инь, внезапно почувствовал озноб за спиной и сразу же немного чихнул, а затем медленно появился пузырь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пузырь лопнул и окрасил белое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простудился? Хочешь надеть еще одну одежду?» Вынув бумагу, Инь Юньцю опустил голову, чтобы вытереть маленького сына. Лицо ребенка было очень тонким, почти хрупким, и он не осмелился приложить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поднял свое маленькое лицо и позволил отцу вытереть нос, прежде чем покачать головой. Поскольку зимой в столице было холодно, он уже был одет достаточно плотно, чтобы почти превратиться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отказался, Инь Юньцю все же принес ему толстую маленькую шляпу, закрывавшую его мягкие волосы и мягкие уши с обеих сторон. Если бы на рынке не было масок, которые могли бы идеально закрывать лицо и хорошо дышать, он бы с удовольствием закрыл и половину лица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дети этого возраста наиболее подвержены заражению гриппом и вирусами.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допил молоко. Давай быстрее выйдем!» Инь Минлу потянул отца за рукав, давая ему знак прекратить. Им нужно пойти в большой торговый центр, чтобы купить новогодние товары, и они пойдут домой, чтобы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Подвижность этого ребенка всегда поразительна, что очень на него похоже. В глазах Инь Юньцю появилась улыбка, и через некоторое время он вспомнил: «Мы пойдем домой после покупок, а твоя мама приедет во время китайского Нового года, детка. Она сказала, что очень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размышлял, что ребенок тоже должен скучать по своей матери. Он разлучил маленького ребенка с матерью и они встречались только раз в шесть месяцев, что в конечном итоге было слишком холодно и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уже давно знал об этом и скрестил свою тонкую талию в сердце: ну, ну же, почему он все еще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