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по реинкарнации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в белой рубашке коллеги тепло встретили, когда он вернулся в помещение. Молодой человек скривил рот и кивнул в ответ. Он пошёл обратно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молодого человека имеется значок «Золотой агент», означающий, что он специализируется на приеме различных специальных поручений. Если клиент одержим, полон нежелания и при этом награда щедра, он возьмет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Выдвинув стул и усевшись, молодой человек изящно закатал рукава до локтей и улыбнулся собственной системе. Его внешний вид выглядел совершенно безобидным для людей и животных, веселым и солнечным. Молодой человек наклонил голову и сказал: «Я заставил тебя ждать, я не думал, что выполнение миссии уровня B займет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система поняла его дурной вкус и сказала сердито: «Я верю твоему злу, ты уже рано его завершил, но ты все равно не вернулся и остался в самолете, чтобы влюбиться, и наконец женился, это было как неторопливо, как в отпуске, оставив меня здесь одного, такого одинокого. Ты, должно быть, забыл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упомянуто, молодой человек медленно опустил глаза, и в уголках его рта появилась зеленая улыбка: он был действительно тронут лицом Юань Фэна, он был действительно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перемены в собственном хозяине, маленькая система в образе молочной куклы схватился за подбородок и, пожаловавшись, начал привычно 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любовные линии двух сыновей судьбы рухнули. Ты справился очень хорошо. Главная героиня в своей прошлой жизни поднялась на вершину и успешно задержалась перед двумя мужчинами, но в этой жизни у нее ничего не было. Главный герой также беден и во второй половине своей жизни даже попал в тюрьму. Те женщины, которые сказали, что хотят быть маленькой пылинкой на его одежде, тоже разлетелись, как птицы. Конечно, независимо от того, привлекателен мужчина или нет, карьера всегда будет самым большим бонусом, хотя я не видел, что ты сделал. Ошибки героя и героини в последнем мире кажутся случайными, и их вроде бы не было в твоих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маленькая система не сказала, так это того, что он все равно поставил оценку производительности своего хозяина большой красной печатью с почти идеальной оценкой. Так или иначе, желание клиента было успешно выполнено.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хозяин не только исполнил его желание, изменил трагедию матери и сына первоначального владельца, но и успешно довел преждевременную смерть первоначального владельца до нового финала, каким-то образом спасая этот самолет, который должен был оказаться в ловушке в ситуации, когда он мог не выпутаться из себя. Судьба каждого человека в той или иной степени отличается от судьбы предыдущей жизни, поэтому при таком расчете счет, естественно, выйдет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они оба переселенцы, то есть много людей, которые «будут бедны и заботятся о себе в одиночку» и лишь меняют судьбу первоначального владельца, но есть и те, кто «достигает успеха и приносит пользу миру» и меняет судьбу других людей, кстати,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на мгновение задумался, прежде чем сказать: «На самом деле, это не совсем совпадение. Знаешь «эффект бабочки»? Бабочка в тропических лесах Амазонки в Южной Америке время от времени взмахивает крыльями, вызывая изменения в слабом воздушном потоке вокруг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влияет на цепную реакцию всего времени и пространства, приводящую к торнадо над Техасом, США. Точно так же, пока перерожденный человек или клиент путешествует во времени и пространстве и вносит какие-то изменения, даже если это лишь очень тонкие изменения, этого достаточно, чтобы изменить первоначальную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когда-нибудь встретил на перекрестке красивую девушку и был поражен ее сердцем, но когда ты родился свыше, произошло отклонение во времени. Время, когда вы встретились, было другим, или ты пережил тысячу трудностей, а когда ты повторно посмотрел на свою возлюбленную, ты обнаружил, что ее одежда и поведение неуместны, тогда исход любви может быть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сам Ся Мин, такой умный и близкий к главной героине. Когда подросток и зрелый мужчина в возрасте 30 лет одновременно встречают одну и ту же девушку, и их умы совершенно разные, точка зрения на вещи естественным образом изменились, и некогда ласковый фильтр естественным образом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продолжил: «Так что мне не нужно было вмешиваться. Возродившийся Ся Мин также внесет изменения. Это «бездействие приводит к успеху». Кажется, мы ничего не сделали, но на самом деле траектория судьбы уже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возродившийся Ся Мин сожалел о первоначальном владельце и, естественно, постарался сделать все возможное, чтобы обратить вспять трагедию. Он мог полностью воспользоваться ситуацией, и эти два человека дополняют друг друга, чтобы преобразовать плоский мир. Но если он нарушит замысел первоначального владельца, отношения с этим умным человеком могут стать скорее враждебными, чем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длинную серию историй, Система выглядела озадаченной, но постеснялась признать это, поэтому смогла лишь сменить тему: «Ты все равно закончил! Ты золотой агент с высочайшей производительностью, тебе нельзя лениться, и тете придется продолжать работать. На столе лежат новые заказы, которые я получил за эти дни. Каждый из них полон обиды и сожаления, что очень тяжело. Пожалуйста, быстро выбери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работы, молодой человек по-прежнему очень заинтересован. Он открывает миссию по своему желанию и просматривает ее. Его брови полны интереса, потому что заказ в его руке действительно интересный, и это типичная телевизионная драма, которую обычно используют, чтобы растить не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клиента по-прежнему такое же имя, как и у него, и его зовут Инь Минлу. Он молодой господин богатой семьи. Он наслаждается всей славой и богатством. Он умен, гениален, в нем окутаны бесчисленные ауры, а также он известный богатый представитель второго поколения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произошел инцидент, ореол над его головой мгновенно потускнел, и все смотрели на него с сожалением, сочувствием и злорадством. Никто не ожидал, что ребенок, которого воспитывала семья Инь, окажется не настоящим сыном семьи Инь, а подделкой. Они не знали, откуда он взялся и кровь какого человека смешалась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скандал в высшем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 первоклассная семья у подножия имперского города. Ее история насчитывает почти сто лет. Ее власть в основном сосредоточена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дерево притягивает ветер, и как только новость распространилась, она быстро разделила последние страницы крупных газет, журналов и средств массовой информации, что вызвало огромные дискуссии. Имя фигуранта целый месяц прямо значилось в горячих заголовках поисковых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общественность больше интересует богатая жизнь миллиардеров, чем скрытые инциденты с браком и рождением детей какой-либо знаменитости, особенно бизнес-магнат, который каждый год борется за глобальный список богатых людей, на самом деле в течение 18 лет воспитывал сына посторонних людей. Подобные новости о собачьей крови захватывают и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инцидента стала чрезвычайно собачья кровь. После того, как госпожа Инь потеряла сознание от анемии, перед отъездом она забыла принести с собой заключение семейного медицинского обследования.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преданный своему делу медицинский персонал впоследствии разбирал информацию, они обнаружили, что группа крови молодого господина не соответствовала группе крови ребенка, которого госпожа Инь родила, что раскрыло прелюдию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не принадлежит к родству г-на Иня, но, к разочарованию масс, другая сторона также не принадлежит к родству г-жи Инь и других людей. То есть еще восемнадцать лет назад этого ребенка спутали с настоящим ребенком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 это слишком долго. Из-за масштабного переезда адреса в этот период некоторые архивы и записи больницы были утеряны. Настоящая жемчужина семьи Инь давно затеряна для народа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эту новость, г-жа Инь, у которой была хрупкая психика, сразу же потеряла сознание. Проснувшись, она схватилась за грудь, и на ее красивом лице отразилась всякая меланхолия. Она жалобно умоляла мужа вернуть собственного ребенка, говоря, что не может выносить страдания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семьи Инь были быстро отправлены и установили активное трансграничное сотрудничество с репортерами средств массовой информации, обладающими большими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полмесяца, и после того, как первоначальный владелец Инь Минлу был освобожден от изолированного и закрытого университета военной подготовки, он в оцепенении осознал, что мир вокруг него уже изменился. Его выгнала из дома мать. Полностью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система наблюдали за жизнью первоначального владельца Инь Минлу, как за просмотром сериала. Когда они увидели молодого человека за пределами города кино и телевидения, их лица были сосредоточены, а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мир знает о скандале, связанном с оскорблением сына самого богатого человека. Даже артисты групп, которые круглый год сидели на корточках за пределами города кино и телевидения в ожидании работы, не могли не посплетничать после работы. В последнее время ходило много слухов. Это знает каждый, кто читает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знал, что молодой человек, находившийся на пороге кризиса, сидел на каменной скамейке, хватал упакованный ланч и почти пожирал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в том ланч-боксе не было даже куриной ножки, это были все вегетарианские блюда, и не было шинкованной свинины с рыбным вкусом, как было оговорено, но мальчика это не волновало, он ел с довольным лицом, и глаза его радостно сузились, лишая возможности разглядеть, что этот молодой человек вообще когда-то был из богатой семьи и, казалось, был хорошо приспособлен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кого-то привлекали изысканные черты лица молодого человека, и они почему-то чувствовали его немного знакомым, но по потертому одеянию собеседника видно, что другой может быть малоизвестным актером, поэтому после случайного взгляда им все равно, и они продолжают болтать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проверил последние новости? Настоящее сокровище найдено! Оказывается, она находилась у подножия столицы и была бывшей одноклассницей фальшивого молодого господина!» Молодой человек несколько раз щелкнул телефоном, взволнованно делясь сплетнями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со скрещенными ногами отвел глаза, прикованные к красивой женщине рядом с ним, и лениво сказал: «Я видел фотографии, и человек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последовал его примеру, зажав во рту зубочистку и возмущенно сказав: «Я тоже видел, это сравнение так раздражает! Фальшивый принц Инь Минлу родился в первоклассной семье, с первоклассными ресурсами и был принят в первоклассный университет страны. Он наслаждался своим богатством с детства. Он даже не беспокоился о том, что находится в кругу развлечений. Можно сказать, что ветер получает ветер, а дождь получает дождь. Это действительно тысяча золотых. Говорят, что этот ребенок из семьи третьего сорта был принят в фазанский университет третьего класса. Похоже, ребенок тоже вращался в кругу развлечений и работал моделью на автошоу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связана со сравнением, особенно с теми, кто находится на дне общества. У каждого есть несбыточная мечта о Хэндиане, и он хочет в одночасье прославиться.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понимают этот круг лучше, чем кто-либо другой, а на самом деле они понимают важность власти и власти в этом круге больше, чем кто-либо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деньги, не говорите о дебюте сразу на позиции c, вы можете потратить деньги на покупку кинокороля ради развлечения. Первоначальный владелец, Инь Минлу, является представителем таких богатых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который восемнадцать лет воспитывался для других, г-н Инь, вероятно, чувствует себя обиженным. Говорят, что г-н Инь болен от гнева». Есть также люди, которые получают удовольствие от чужих несчастий.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его собственный ребенок, он, вероятно, разозлился бы до смерти, не говоря уже о главе богатой семьи с состоянием более 100 миллионов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молодой господин также сказал, что может вернуть его обратно. Ему не нужна была ни копейка из имущества его семьи. Вы спросите,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закатил глаза: «Вы верите в эту чушь? Будучи принцем столько лет, он был бы готов вернуться из дворца в трущобы без гроша; Да и какой смысл говорить это сейчас. Он получил достаточно удовольствия. Некоторые люди не могут наслаждаться необыкновенным богатством всю свою жизнь, но он наслаждался им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богатым молодым господином восемнадцать лет, я был бы готов снова стать фазаном!» Молодой человек представил себя в роли фальшивого молодого господина, на мгновение выразив свою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люди, которые лучше понимают этот инцидент. Говорят, что, узнав, что ребенок не его, г-н Инь не ответил. Как мать, госпожа Инь яростно кричала, прямо угрожая выгнать первоначального владельца, Инь Минлу,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этого человека есть сыновья и дочери, и он глубоко тронут добротой заботы. Он сказал с жалостью: «Ладони и тыльная сторона рук полны мяса». Ведь они его воспитывали восемнадцать лет. Как госпожа Инь может быть на это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замечание было сделано, оно было быстро опровергнуто кем-то, кто говорил красноречиво: «Разве вы не читали, что говорилось в газете, Инь Минлу был белоглазым волком, жадным до семейной собственности, поэтому его погнали от семьи Инь. Неудивительно, что в варьете он был высокомерным, властным и задиристым, а наедине его чувства не были хорошими, что привело к его непопулярности. Кто может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у него хорошие отношения с другими. Многие люди говорят от его имени на Weibo». Хотя чудесным образом эти люди с тех пор лишились голоса, некоторые также быстро сменили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видимость. Иначе почему обе семьи не хотят его? Он близкий родственник». Традиционное мнение состоит в том, что если родители не хотят ребенка, то это потому, что у ребенка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каждого жителя небольшого кино- и телевизионного города также отражает отношение большинства людей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дальнейшим потоком сплетен у фальшивого молодого господина богатой семьи нет сил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почти всех, первоначальный владелец Инь Минлу был богатым молодым господином, который любит отдых, ненавидит работу, высокомерен и снисходителен, потому что после того, как правда была раскрыта, он не мог вынести падения с облака в пыль, поэтому он испортил вокруг и хотел бороться за семейное имущество, а его приемные родители были обескуражены.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биологический брат не хотел его видеть. В конце концов он получил возмездие, и ему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юношы, первоначальный владелец Инь Минлу был всего лишь восемнадцатилетним мальчиком. Улыбающееся лицо, по его первому впечатлению, все еще было беззаботным.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это красивое лицо все еще было здесь, но превратилось в беспорядок среди ругани в Интернете. Измученный и расстроенный, его глаза были красными и опухшими, как грецкие орехи, и даже густой макияж не мог их исправить.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нет денег, он каждый день может есть лапшу быстрого приготовления только в съемном доме. Всего за несколько дней подбородок стал тонким и заостренным.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второе поколение, которое раньше жило хорошо, а теперь практически загнано в угол, не имеет сбережений и источника дохода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нет варьете с приглашением первоначального владельца, но все это ради того, чтобы сменить очень популярную в последнее время тему, и хотят смахнуть волну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его почти сразу, как только он подошел, виновен ли он в том, что в течение 18 лет эгоистично занимал жизнь самого богатого человека среди других и наслаждался всей славой и богатством? Эта девушка жила вместо него в трущобах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ведущего был очень резким и безжалостным, как будто он хотел содрать кожу с первоначального владельца под прожектором.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Инь Минлу, открыл рот и глубоко почувствовал, насколько он невиновен. Восемнадцать лет назад он был еще младенцем в пеленах. Он не знал, что произошло. Он не хотел занимать жизнь другого человека и родителей. Лишь некоторое время назад он и девушка поняли, что их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умен и не полностью заблокирован. Он прочитал много газет и знает, что неправильно использовать так называемые «трущобы» для описания его первоначальной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первоначальная семья обычная, его родители одновременно работают на государственных предприятиях и учреждениях, и им всегда гарантировались заработная плата и льготы. Даже если они не могут дать паре детей чересчур хорошую жизнь, достаточно помимо обеспеченной жизни стремиться к духовным наслаждениям.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«бедность» направлена только на богатых и влиятельных, но люди во всем мире полны праведного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не волнует, знает он или нет, они просто хотят знать, что первоначальный владелец, Инь Минлу, был беззаботным молодым господином из богатой семьи, который не знал о мировом богатстве и статусе, в то время как настоящая дочь, которая была обиженной всегда ела «мякину» и беспокоилась о том, как заработать на жизнь, чувствовала, что лишает жизни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первоначального владельца была настолько слабой, что даже если он сказал, что не хочет такой неуместной жизни, его обвинили в лицемерии. Постепенно он тоже замолчал. И потом, у него даже не было тех интервью на развлекательных шоу, которые хотели стереть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общественности, хотя первоначальный владелец и не знал об этом, но по сравнению с ними, настоящей жертвой стала невинная девушка, чья жизнь изменилась. Даже если его слова были полны искренности, для них это не имело значения. Прошло восемнадцать лет, и все преимущества были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бедности первоначальный владелец Инь Минлу пытался вернуться домой, но ему трижды не разрешили войти в дом. Говорят, что его дедушка заболел от гнева, и отец не навестил его. Он только навестил его издалека за пределами комплекса, и другие родственники заклеймили его как жадного до семейного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старых одноклассников и друзей, первоначальный владелец не смог бы выжить, но самым большим ударом для первоначального владельца стало отношение его родителей: семья Инь, которая его вырастила, не хотела его, но его биологические родители тоже его не хотели. Движения не было, но слабая девушка, которую забрали обратно, вызвала всеобщую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родители хотели ее загладить, а приемным родителям ее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обеих сторон оказались неожиданно одинаковыми. Они были теплы к девушке и равнодушны к нему. Даже бамбуковая лошадь, с которой он вырос, обвинила его в бессердечии и спросила, знает ли он, что его существование разрушило жизнь цветущей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некоторой степени можно сказать, что первоначальный владелец Инь Минлу впал в состояние изоляции и беспомощности.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приняли в университет, но еще до того, как началась его карьера и учеба, он стал известен, запутался и был отвергнут одновременно двумя семьями. Все заботились о девушке, которую обижали и забыли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соответствует образу человека, изгнанного из дома и не имеющего ничего. Почти 70% начала такое. Поэтому молодой человек коснулся подбородка и пока ничего не комментировал, но изменения, которые последовали за молодым человеком, тронули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периода депрессии юноша не отступил полностью, а сразу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изменился. Он отказался от прежней привычки богатого юноши безрассудно тратить деньги и начал усердно работать и торговаться. Он своевременно принял помощь других и был за нее благодарен. Он поклялся, что однажды он будет готов отдать долг благодарности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 как артист группы. Заработная плата артиста группы зависит от должности и квалификации. Не слишком известный исполнитель группы может заработать до 100-200 за роль. Первоначальный владелец малоизвестен, но он красив и хорошо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Многими ролями можно управлять, и эту роль можно играть снова и снова, поэтому он играл официанта в ресторане, гангстера рядом с гангстером и студента, который усердно учится… У некоторых персонажей даже есть строчка или две. Уберите процент от лидера группы, и небольшой кошелек пополнится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с радостью пересчитывал свои деньги каждую ночь и записывал свои доходы в небольшую книжку.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беспощадного гнета жизни над ним. Он даже не боялся табу. Ему особенно нравится играть трупы, падающие на землю, потому что совесть съемочной группы иногда дает дополнительные 100 юаней, чтобы подавить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деловой. Накопив несколько месяцев групповых выступлений, он скопил свое первое ведро денег и основал простую игровую компанию. Он был единственным начальником и сотрудником и начал карьеру своей мечты в играх.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серии небольших игр, покоривших Интернет, он начал с нуля, ни на кого не полагаясь, и с трепетом пошел со своей великой дороги. В сорок лет он добился больших успехов. Люди дома и за границей были одержимы его играми и считали его королем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первоначальный владелец не забыл своего первоначального намерения и ответил на помощь добросердечных людей, которые помогли ему в смутное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юноша рассмеялся и искренне прокомментировал: «Мне нравится оптимизм и жизнерадостность этого ребенка, он умеет отплатить за доброту, хотя вырос с золотой ложкой во рту. Однако в трудные времена он не опустил руки из-за потери денег, а начал вести более активную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терпел неоднократные неудачи, он прорвался в новый мир. Это вдохновляющая история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в такой жизни нечего менять. Даже если он заменит первоначального владельца, он, возможно, не сможет добиться большего. В условиях отсутствия ничего подобную историю контратаки и успеха все еще можно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с тяжелым лицом: «К сожалению, очень жаль, что в эту историю трех жизней и трех миров вмешалась переродившаяся девочка. То, что мы видим, — это всего лишь вторая жизнь первоначального владельца Инь Минлу…» Если история действительно настолько идеальна, то это поручение им не было бы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Главный герой в этом мире будет милым, обаятельным и богатым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переводчика: анлейт сменился и пока качество мне не очень нравится, много непонятных слов не в тему и единственное число у него почему-то множественное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