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Ся Мин просто приготовил два блюда. В конце концов, он был там только в гостях, и кухня ему не принадлежала. Поэтому он приготовил тушеную говядину с тофу и тарелку жареных сезонных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действительно заслужил титул «Благородный сын». Даже если он только мыл руки и варил суп в пыльной старой комнате, это было очень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хорошая память. Всего за несколько дней он уже узнал вкусы двух своих товарищей. Он вспомнил, что этот маленький парень любил мясо и тофу, а Юань Фэн также любил мясо. Что касается того, какие овощи они любили, он до сих пор не знает. Возможно, потому, что его товарищи были слишком разборчивы в отношении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Луо теперь было четыре человека. Отец Луо и мать Луо остались в городе. Одних двух блюд на всех людей явно не хватило. Поэтому, когда Луо Цуйхуа вошла на кухню, Ся Мин, естественно, позволил ей приготовить остальные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блюда были поставлены на стол, очень приветствовались тарелка с тофу из говядины и жареные сезонные овощи. Тарелка на столе показывала, насколько высоко мастерство ее повара. Маленький парень продолжал двигать палочками для еды и повторял: «Это выглядит так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также кивнул и поднял вверх большой палец. Он подумал, что неудивительно, как говорится, чтобы схватить человека, сначала схватите его за живот. Неудивительно, что маленький идиот всегда лает: «Большой брат Ся Мин, Большой брат Ся Мин». Для фальшивых льстин деньги не нужны. Значит, этот маленький чувак, должно быть, безосновательно гавкнул так много лестных слов, чтобы получить бесплатную вкусную еду. охохо какой людоед!!! Однако оказалось, что Ся Мин даже умел готовить такие вкусные блюда. Если бы продукты были приготовлены им самим, все прокляли бы его, всю его семью и даже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белым и нежным, а говядина - нежной. И в отличие от семьи Луо, которая не хотела добавлять больше ингредиентов, Ся Мин, казалось, очень точно контролировал вкус. Приправы и ингредиенты были в самый раз. Люди не могли представить, что это было сделано из самых простых кухонных ингредиентов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с трудом пережевывали пищу, но не могли удержаться от тофу. Увидев, что тофу, который они держали на деревянных палочках для еды, слегка задрожал, как будто он ломался от прикосновения палочек, они поспешно поднесли его ко рту, а затем продолжили хвалить Ся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приготовила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жареный картофель был невкусным, как будто он не был полностью приготовлен. После того, как Инь Минглу однажды съел его ложкой, он больше не хотел двигать ложкой. Юань Фэн также только что взял палочки для еды, чтобы съесть их, когда остановил свои действия из-за его запаха. А в том овощном супе цвет, плавающий на поверхности супа, был еще более странным. Даже если во рту было сухо, эти молодые люди не осмеливались черпать ее, думая о том, что они просто будут пить воду после обеда, чем 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члены семьи Луо, и гости остались довольны едой. Они были лишь немного недовольны, потому что Ся Мин приготовил только два блюда. Эти два блюда закончились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был недоволен, была Луо Цуйхуа, которую все время полностью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реакцию людей от начала до конца. Выражение ее лица было крайне уродливым. С тех пор, как в тот день она услышала о недавней ситуации Луо Юйшэн, ее сердце на какое-то время было расстроено. Когда она вошла на кухню, она хотела начать разговор с Ся Мином, но собеседник проигнорировал ее. Он выглядел так, будто даже не хотел ее видеть, не говоря уже о том, чтобы поболтать с ней. Поэтому ей пришлось отказаться и начать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вас плохое настроение, вы, естественно, будете выполнять поверхностную работу. В одну тарелку она добавила меньше соли, а в другую - слишком много уксуса. Она уже понимала, что это может быть не вкусно, но не ожидала, что трое молодых мастеров вообще не дадут ей никакого лица. Перед камерой они почти прикоснулись к ее еде палочками для еды от начала до конца всего один раз. Разве это не говорит аудитории о том, что она, сельская девушка, которая с детства привыкла к работе по дому, не так хороша, как городской подросток, который научился готовить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хотела проводить больше экранного времени перед камерой, полагаясь на свою успеваемость. В конце концов, в других отношениях она была посредственной, но ее оценки были относительно хорошими. Она всегда гордилась тем, что была одной из лучших в своем классе, думая, что определенно сможет победить этих ни на что негодных городских подростков. Оказалось … она потерпела поражение от того Ся Мина, когда выполняла домашнее задание. Более того, этот ублюдок Ся Мин победил ее с таким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решение математической задачи у нее ушло десять минут. Ся Мин мог написать формулу и с первого взгляда ответить на шаги для решения проблемы, что заставляло двух других подростков аплодировать снова и снова. Они так беззастенчиво хвастались: Ся Мин, ты классный, ты заслуживаешь быть отмеченным международными наградами юным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настоящим гением ей, естественно, не дали никакого лица. Она постоянно кусала ручку и втайне жаловалась на то, что Ся Мин думает, почему он не дал ей возможность похвастаться? Очевидно, что как гость ему не нужно это дополнительное экранное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может вздохнуть, потому что, хотя эта Луо Цуйхуа росла, занимаясь такими вещами, она все еще не могла победить городского ребенка, который был там, чтобы «улучшить» себя. Конечно, сельские дети уступают городским. Но особой реакции у публики не будет, потому что этого ожидали. Она так плохо проиграла из-за того, что готовил Ся Мин. Она даже не хочет представлять, как публика может атаковать ее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вспомнила предыдущие кадры, все из которых была маленькая Луо Цуймяо, наступающая на скамейку и готовящая для всех. Всем наверняка будет интересно, не была ли она, старшая сестра, весь год ленивой задницей и заставляла так много работать свою пяти-шестилетнюю сестренку. Так что ее кулинарные навыки были такими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иметь такую ​​плохую репутацию. Поэтому она сознательно посмотрела на пустую тарелку с говядиной и красными глазами сказала: «Я не приготовила мясо. Хотя я знаю, что вы, ребята, любите мясо… но мы разные от Юшэн. Ему нужно только усердно учиться в городе, но здесь, в деревне, нам все еще нужно тщательно планировать, что есть в течение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неверно истолковала тот факт, что подростки не ели ее блюда, потому что подростки любили мясо, а она не приготовила мясные блюда. Вот почему им не нравились ее блюда. Не то чтобы ее блюда были несъедобными. По ее словам, она также дискредитировала своего младшего брата. Подтекст состоит в том, что ее младший брат наслаждается благословением в городе и ему не нужно беспокоиться о ценах на дрова, рис, масло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делала мясо специально, но… но вы, ребята, не знаете, какая здесь дорогая говядина. Наши бедные семьи обычно едят ее только на Новый год… » Девушка вытерла уголки глаз и 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имела в виду, что подростки из свиного города съели слишком много еды ее семьи Луо. И семья Луо была слишком щедрой, чтобы развлечь их, они также выпускали говядину, которую обычно не могли позволить себе съесть. Выражения лиц подростков внезапно изменились. Инь Минглу также потемнел, чтобы сотрудничать с двумя другими подростками. Выражение его лица было по-детски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неловко дернула сестру за рукав, думая, как ее сестра может говорить такие глупые слова. Их брат уехал в город. Эти люди были достаточно щедры, чтобы позволить ему вести такую ​​блаженную жизнь, а также подарили ему много хорошего. Взамен послали трех больших мальчиков. В качестве условия подписания контракта программная группа и три городских семьи предоставили семье Луо большие расходы и так много пособий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семья Инь и Ся, которые не приняли своих детей, помимо денег, они также подарили новые комплекты деревянной мебели, много сушеных морепродуктов и различные предметы первой необходимости и т.д. Не говоря уже о других, только один комплект мебели стоил от тридцати до сорока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детей подросткового возраста из-за физических потребностей резко повышается аппетит. Так что у троих подрастающих молодых людей определенно будет много аппетита. Но даже если они будут слишком много есть и пить в течение трех месяцев в семье Луо, перед теми пособиями, которые получила семья Луо, их расходы на питание были как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деньги у других людей и по-прежнему жалуясь на то, что те, кто дает деньги, слишком много едят мясо вашей семьи, такое поведение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ничего не могла сказать на глазах у всех. Она получила красивый набор шариковых ручек. Их чернила были гладкими, что делало ее письмо очень гладким. Писать ими было намного легче, чем двумя другими ручками, которые она купила в городе за юань. Она не хотела прекращать писать после того, как воспользовалась этой ручкой. Итак, она практиковалась в письме всю ночь,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сестра, которая, очевидно, также использовала такие же канцелярские товары, забыла, что человек, который дал им эти канцелярские принадлежности, надеялся, что они смогут позаботиться о трех подростках.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Луо Цуйхуа не поняла намек, который пыталась дать ее младшая сестра. Она всего лишь хотела избавиться от плохого впечатления, которое она могла оставить перед публикой. В любом случае, такой контракт между городскими семьями, семьей Луо и программной группой был частным. Большинство зрителей перед телевизором не знают внутренней истории и могут действительно подумать, что она использовала деньги и ресурсы осторожно, а не расточительно, и сочувствовать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действительно умной. Украшая себя, она в то же время затемняла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Мина становились все холоднее и холоднее. В конце концов, она была человеком, который был в его сердце более десяти лет. Было нелегко позволить его чувствам исчезнуть так быстро, но теперь, после того, как девушка сказала такую ​​вещь, последние чувства по отношению к ней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встал и ушел. Такое отношение показало его дискомфорт. Двое других подростков также испытывали такую ​​же ненависть, но не могли сказать ни слова Луо Цуйхуа. Итак, они тоже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продолжала плакать. Хмм!!! Она не боится холодных лиц этих трех подростков, потому что в течение следующих трех месяцев им придется есть приготовленную ею пищу. Даже если они упрямы и высокомерны и не хотят есть то, что она готовит, они только зря уморят себя голодом. И хе-хе... она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Луо Цуйхуа. И после того, как она вела себя достаточно несчастно перед камерой, она вернулась в свою комнату с душевным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следующий день она узнала, что трое подростков отправились помогать сельчанам строить новый дом. Они очень много работали, копая и цементируя кирпичи. Все, что они хотели в ответ, - это вкусная еда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односельчане в селе должны были помогать строить дом. По правилам, хозяева должны были приглашать помощников на обед и дарить им подарки, например, большую пачку сигарет. Поэтому хозяин дома не удивлялся, если они просили еды. Но трое подростков были гламурно одеты, у каждого были красивые лица, и, похоже, у них не было недостатка в еде. Поэтому хозяин спросил их, почему они просят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лицо хозяина стало особенно странным. Он не сказал много, просто позвонил мастеру, который готовит большие блюда в горшочках, и дал этим молодым людям миски, полные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Луо Цуйхуа подумала, что эти люди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она спросила кого-то о них, она обнаружила, что эти подростки видели, что кто-то в деревне женился, и семья невесты устроила праздник [праздник, когда люди не ходят в рестораны и отели, чтобы покупать продукты, как люди в городе. Вместо этого они устанавливают сараи во дворе, ставят печи, приглашают двух местных поваров и готовят себе еду для застолий] для всей деревни. Итак, трое мальчиков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праздника было очень оживленным. Гудели гонги и барабаны, отбивая праздничную мелодию. Невеста была очень красива, жених тоже был благословлен, а еда на празднике была еще вкуснее. Повара убивали цыплят, уток и свиней, мыли и нарезали овощи. Когда еда была подана, вся она была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тушеные креветки, жареные кусочки корня лотоса, тушеная свинина в соевом соусе, крабовая лапша, фрикадельки и всевозможные мясные блюда. Подростки за обеденным столом наедались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улыбнулся и сказал: «Все, ребята, можете есть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невесте и сказал: «Когда ты даже наняла фотографа? Ты мне не сказала. Но странно то, что фотограф их даже не фотографировал. Очевидно, он и его невеста были главными героями сегодняшнего дня. Но вместо того, чтобы их фотографировать, фотограф пошел снимать людей, которые ели свою еду на столе. Есть ли что смотреть, когда гости едят и пьют? Жених не знал, что, черт возьми, не так со странными фотографами сегодняшнего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тоже растерялась. Она знала, что ее семья была бедной. Если бы она не вышла замуж за горожанина, она бы не смогла устроить этот пир. Она все еще ждала денег, которые она получит от гостей, чтобы заплатить за трапезу. У нее не было свободных денег, чтобы нанять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не знали внутренней истории, но все равно изящно улыбались. Увидев самого младшего ребенка, они раздавали сладости и красный конверт [маленький красно-золотой пакет с деньгами, отданный детям], чтобы показать свою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маленького парня с красными губами и белыми зубами, в красной куртке, они оба зажглись. Они подумали, что это был специально приглашенный сельчанами «катящийся мальчик» [ребенок, которого приглашают поиграть и кататься на кровати молодоженов, чтобы пожелать им здоровых родов]. Поэтому они поспешно затащили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Инь Минглу все время выглядел ошеломленным. Он катался на большой кровати, усыпанной красными финиками и семенами лотоса. Его также научили нескольким благоприятным словам, например: «Я желаю, чтобы мои брат и сестра родили ребенка», «Я хочу, чтобы мои брат и сестра катались на кровати…………» «Я желаю моим брату и сестре родить сверхчеловека, суперженщину, человека-паука……?»…и т.д. В конце на ладони лежал маленький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его. Но он был не слишком тонким. Таким образом, он не знал, были ли там банкноты пять / десять или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экраном уже хахатали.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старший хозяин, он же властный и высокомерный повелитель, ест… хахахаха, как бедный родственник, который специализируется на еде, используя имя богатого родственника… бвахахахахаха]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есть и пить, эти подростки действительно могут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должно быть, чувствовал себя чрезвычайно неловко. Он явно пришел перекусить, но ему пришлось кататься на чьей-то кровати... пфтттт]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были красные конверты. На этот раз он заработал много денег,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на столе рыбу и разные мясные блюда. Этот сельский житель не выглядит бедным. Семья Луо слишком скупа?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подростков пировали на чужих свадебных банкетах, время от времени болтая с гостями. Сцена была живой. Луо Цуйхуа сдержала гнев и села во дворе, ожидая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из семьи Луо всегда были немного сбиты с толку. Только сейчас они поняли, что сказала вчера их внучка. Видя, что прошел целый день, а трое детей не вернулись, двое стариков волновались, как муравьи на горячем котле, и убеждали двух девочек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Луо Цуйхуа упорно отказывалась позволить себе и своей сестре отправиться на их поиски. Она хотела дождаться, когда трое молодых мастеров вернутся одни. Она ждала и ждала, но неожиданно дошел слух, что она жестоко обращалась с тремя городскими подростками дома, жалуясь, что они слишком много едят, несмотря на то, что получают много льгот от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