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Луо Цуйхуа шла впереди, и все быстро добрались до места назначения. Вытянув конечности и размяв мускулы и кости, они один за другим спускались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Луо было несколько акров поля. Посадили много овощных культур. Наши молодые мастера, которым не хватало даже элементарных знаний о растениях и культурах, естественно, не могли различать семена разных культур. А теперь угадайте, что??? …... Это время для нашей дорогой Луо Цуйхуа, где она продемонстрирует свои сельскохозяйственные навыки. Она фыркнула: «Это саженец огурца, это саженец томата, а это саженец картофеля. А это небольшой саженец перца. Быстро созревает летняя капуста. Его высаживают в мае и июне, а собирать можно в июле и августе. Самое время вывести его на рынок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свободно говорила перед камерой, как будто единственной целью ее существования в этом мире было научить смертный мир вещам, связанным с культурами, таким как дата посадки урожая, когда собирать урожай, температура и климат и рыночные цены на овощи. В тот момент ее игра была очень очаровательной, и она могла видеть, что все видели в ней богиню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девушка, с которой Ся Мин был знаком. Она была похожа на маленькую учительницу, когда пришла в свою область. Он не мог не улыбнуться. Он поставил корзину за спину. Его глаза были весьма обнадеживающими.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не такой уж скупой мальчик, тоже внимательно слушал. Некоторые операторы сочли эту сцену очень ценной.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жители нашего села также едят дикие овощи. Они растут в горах, их никто не выращивает, и они родом только из нашего села. Они очень вкусные в приготовлении, будь то жареные или тушеные». Уголок рта девушки слегка приподнялся. В этот момент ей не терпелось танцевать в стиле Каннам. Видя все сосредоточенные лица и камеры, направленные на нее, в ее сердце вспыхнула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быстро кричать: «Не стоит недооценивать эти дикие овощи. Они выглядят дико, потому что растут на обочине дороги и пропитаны ветром и дождем, но они свободно впитывают сущность солнца и луны. Кроме того, в их организме много пищи. Это любимые блюда жителей нашей деревни..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очень импозантной. Также она рассказала, как приготовить столовые блюда на Новый год. В нескольких коротких предложениях она предоставила всю информацию о цветах, ароматах и ​​вкусах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 других, даже слюна Инь Минглу вот-вот должна была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камере ребенок держал в одной руке мотыгу, а в другой - недоеденный сладкий картофель. Приоткрыв маленький рот, он тупо смотрел на девушку. Время от времени он пускал слюни и выглядел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Точка зрения Инь Минглу: О Боже! Надеюсь, меня никто не заметил.jpg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парень засунул в рот кусочек сладкого картофеля, как маленький хомяк. С выпученными щеками он украдкой ел. Жалко, что один из операторов, который, черт возьми, не понял урока Луо Цуйхуа, наблюдал за движениями Инь Минглу пронзительными глазами, как будто он не хотел пропустить ни одного его снимка. Он включал сцену, в которой он тихо пускал слюни и украдкой ел свою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стоявшие на краю поля, тоже рассеянно смотрели на него. Они только вспомнили, что сказал режиссер о том, чтобы уделять этому ребенку больше внимания. Но они не знали, что тоже по ошибке попали на экран камеры. В результате в глазах других под солнцем каждый из них был одет в шляпу от солнца, обращенную к определенной тени. Их зрение было направлено на конкретного мальчика, что заставляло людей чувствовать, что мальчик был центром.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Ребенку двенадцать лет, и у него нежное лицо, как спелые фрукты и овощи, выращенные в поле, полные жизни, свежие и очень симпатичные. В этот момент его голова была опущена, и он выглядел немного неуклюже. Казалось, он чувствовал себя очень некомфортно из-за того, что на него смотрело так много людей. Он мог только жалко смотреть на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кто видел его таким, все они думали, что он действительно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плачу! Разве это не я был обнаружен в классе воровством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【Приветствую его! Он мог переваривать пищу, даже когда на него смотрело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меня пристально смотрит группа глупых посохов.jpg】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Цуйхуа немного поговорила и остановилась. Фактически, она сама еще не закончила хвастаться. Ей нравились взгляды окружающих. Она так долго говорила, но все еще не чувствовала пересыхания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 Фэн устал ее слушать. Он закричал, сказав, что хочет пить, что прервало долгий разговор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молодой мастер, уже достаточно научился! Режиссер также почувствовал, что, хотя солнце в это время было не слишком ярким, некоторым городским подросткам было нехорошо работать под солнцем так долго. Поэтому он сделал несколько жестов и остановил обучение Луо Цуйхуа. Он должен был позволить этим подросткам не лениться, побудить их работать быстро и закончить работу до заката. Когда режиссер говорил о том, что кто-то ленив, все сразу понимали, о чем он говорит, хотя он не упоминал имя и фамилию этого ленивца. Кто это мог быть, кроме того самого старшего молодого мастера?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Юань Фэна вырвало только что выпитой водой. Вода была кипяченой, а не холодной минеральной. Она хранилась в чайнике, предоставленном фермером.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чайника была изъеденной, ржавой и совсем не чистой. Это вызвало у него отвращение. Но он действительно хотел пить, и маленький идиот и Ся Мин тоже выпили ее. Он не хотел казаться слишком брезгливым, поэтому мог только вынести это. Он держал горлышко горшка и пил с закрытыми глазами, чтобы на мгновение забыть о грязных отметинах на чайнике.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когда он допил, он обнаружил, что маленький идиот смотрит на него снизу вверх. Его глаза смотрели на него тупо, как если бы он украдкой выпил его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рыгнул и сказал: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 подошёл, нахмурившись. Он сказал: «Ты выпил всю его воду. Как ты думаешь, что он теперь будет пить?» Юань Фэн очень мстительно выпил воду, заставив людей почувствовать, что он намеренно возился с Инь Минглу.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Фэн обнаружил, что слово «Луо» от Инь Минглу действительно криво было написано на чайнике. Некоторое время он был безмолвен. Все эти чайники были в старинном стиле, и все они были землисто-зеленого цвета. Все они были помещены в тени деревьев. Когда он не обращал внимания, это было нормально, если он выбрал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небрежно: «Я взял не ту по неосторожности. Ты можешь выпить мою, когда придет время. Я выпью из чайника Луо Цуйхуа». Он хотел сказать маленькому идиоту, что в этом нет ничего страшного. Так что не морщи лицо так, будто он намеренно над ним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замечание прозвучало, у нескольких людей возникли разные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на самом деле не имел в виду никакого вреда. Он не из тех, кто не понимает ограничений близости при обмене вещами между девушкой и парнем. Но где он сейчас? В эти дни он жил примерно и никогда не был так разборчив в вопросах пола. В любом случае, он относился к Луо Цуйхуа не как к девушке, а как к свинье. На самом деле, у него была еще одна причина забрать ее чайник. Он помешан на чистоте, а чайник этой девушки был самым чистым среди всех. Это был чайник розово-голубого цвета с наклейками. Казалось, что он был недавно куплен.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других людей слова Юань Фэна были приняты более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Цуйхуа выглядела сердитой из-за поведения Юань Фэна, который не спрашивал ее заранее. Но в душе она была польщена. Ее сердце колотилось так сильно, как будто благородный принц из сказки держал ее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Минглу подумал: как и ожидалось от этих двух придурков! Они действительно достойны быть главными героями романа - мужчинами и женщинами. Они просто случайным образом продолжают распространять свою «любовь» перед всеми. Они так «флиртуют», как будто вокруг них никого нет.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 Мина слегка блеснули. Он вздохнул в глубине души. Сцены, которые вспыхнули в его голове, были сценами, в которых они спорили и препирались из сельской местности, пока их не приняли в колледж. Никто другой не мог встать между ними двумя. Наконец, они также вошли в зал в свадебном платье. После того, как они поженились, они не имели к нему никакого отношения, но он не знал, почему после того, как она вышла замуж, улыбка на ее лице была не такой большой, как раньше. Она часто плакала и звонила ему посреди ночи. Несколько раз она заставляла его чувствовать себя ограбленным.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про себя, что этот парень Юань Фэн сказал ей подарить ей счастье до замужества. Но почему он часто заставлял ее плакать после замужества? Изначально она была простой и упорной деревенской девушкой. Если бы Юань Фэн не спровоцировал ее намеренно, у нее была бы собственная жизненная траектория. У нее не было бы связи с Юань Фэном. Тогда ей не пришлось бы иметь дело с этими людьми высшего класса. Может быть, тогда у нее могла бы быть более счастливая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ради любви она пожертвовала своей счастливой жизнью и вошла в темный круг богатых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 / Н: WTF! О чем думает этот чувак Ся Мин?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образ жизни двух людей остался неизменным. Но это не имеет к нему никакого отношения. Он больше не молодой человек, который был импульсивным и отчаянно нуждался в любви. Ради любви он слишком много упустил в своей предыдущей жизни. Он не хочет проводить всю свою жизнь с безнадежными чувствами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Юань Фэн и она просто постоянно спорили, когда он серьезно спросил девушку, готова ли она отдать свой чайник Юань Фэну, другая сторона заплакала и сказала: «Я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была готова от начала до конца. Ему некуда было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 вздохнул. В груди его была легкая меланхолия. Но он был счастлив за эту пару и благословил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режиссер и персонал услышали это, группа людей среднего возраста нахмурилась и несколько раз посмотрела друг на друга, надеясь, что это они слишком чувствительны. В конце концов, этим детям всего пятнадцать или шестнадцать лет. А подростковые годы всегда беспокойны и любопытны. Если между ними что-то действительно произойдет, они не захотят этого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некоторые люди из программной группы подошли к Линь Шуу, надеясь, что другая сторона сможет сделать снимок жизни Инь Минглу в городе. Неважно, если ее самой нет в том видео, но информации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Инь Минглу быть потомком и собрать ореол интернет-знаменитости, вышедшей замуж за богатую семью. Инь Минглу - наследник огромной компании, единственный ребенок в чрезвычайно богатой семье, и другие его ауры могли полностью удовлетворить желание публики узнать больше о потомках богатых.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эти богатые родители учат своих детей? Большинство пользователей сети, принадлежащих к среднему классу, также были очень любопытны. Это любопытство заставило их обратить больше внимания на слова и дела Инь Минглу. Критикуя Линь Шуу за плохое обучение своего ребенка, они действительно испытывали чувство удовлетворения в своем сердце. Как будто они были вправе комментировать образовательные проблемы, выявленные ребенком богатого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трех городских подростков только Инь Минглу пришел на полпути. Он не снимал вступительное видео до приезда в деревню. Поэтому, взвесив все «за» и «против» различных вопросов, таких как рейтинги, удовлетворение любопытства масс, поддержание имиджа общественных деятелей и т.д., Решение режиссера было отнюдь не ошибочным.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Шуу надолго остолбенела. Затем она в изумлении сказала: «Дайте мне подумать об этом. Я отвечу вам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она осталась в комнате одна. Ни о чем не думая, она долго втайне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она была очень недовольна. Она сожалела, что вышла замуж за этого человека Хань Шихао.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поняла, что существует огромная разница в любви и заботе со стороны другой стороны до и после свадьбы. До замужества Хан Шихао приглашал ее на ужин в самый дорогой отель в центре города. В романтическом свете свечей он нежно держал ее за руку и признавался в своих чувствах. Он говорил, что она много лет была богиней его сердца. Ласковый взгляд его глаз сразу тронул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она согласилась на его предложение руки и сердца и снова надела белое свадебное платье. Только после замужества она поняла, что богиню называют «богиней» потому, что богиня прекрасна, когда живет в его памяти. В его понимании она недостижимая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богиня выходит за него замуж и становится его женой, она спускается с небес в мир смертных и становится обычной женщиной. Так обстоит дело с большинством мужчин. Тогда их интерес всегда сильно ослабевает.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Шуу была навязчивой идеей Хань Шихао на протяжении многих лет. Но когда его навязчивая идея была завершена, это было похоже на то, что половина его жизненного предназначения была выполнена, из-за чего он потерял к ней интерес. И теперь ему нужно искать в этом мире более свежих ощущений и новых навязчивых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личность ее сына раскрыта, Хан Шихао жестоко отругал ее: «Ты была тем, кто сознательно раскрыл его личность, верно?? Очевидно, его послали туда для его же блага. Какого хрена ты хочешь вести себя так 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у кровати, Линь Шуу молчала. Она не раскрывала личность своего сына, но не хотела это объяснять. Ее сердце было очень холодным, потому что это был не первый раз, когда Хань Шихао так жестоко ругал и проклинал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усталости мужчина выглядел очень раздраженным. Он постоянно ходил взад и вперед по комнате. Он думал, что наконец-то схватил мать и сына и уговорил Линь Шуу выйти за него замуж. Половина собственности семьи Инь была почти у него в кармане. Можно сказать, что он ухватился и за людей, и за деньги. Недавно он планировал постепенно передать собственность семьи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даже не реализовал свой план, когда личность Инь Минглу стала известна всей стране. Его популярность в Интернете была немалой. В последнее время к компаниям Инь обратились многие видеосайты и ведущие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сеть почти смотрела на семью Инь. Он был так напуган, что мог только убрать руки и какое-то время не осмеливался пошевелиться. В конце концов, в глазах общественности собственность семьи Инь все еще принадлежала Инь Минглу и Линь Шуу.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однажды личность его пасынка будет раскрыта. В конце концов, его отправили туда только для того, чтобы «улучшить» свое поведение. Более того, в прошлых сезонах «Метаморфозы» никогда не делали акцента на фоне каких-либо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 были настолько восторжены, что это был лишь вопрос времени, когда они узнают, почему он, как отчим, выбросил своего пасынка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Хань Шихао пожалел об этом. Чтобы закрыть ребенку рот, он импульсивно выбросил человека в сельскую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http://bllate.org/book/14980/1325290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