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Живя в почти изолированной деревне, без мобильных телефонов, планшетов и другого оборудования для развлечений и связи, дети не знали, что программа уже транслировалась, и что она уже вызвала споры и дискуссии. Основные темы обсуждения варьировались от широко распространенного феномена мужского доминирования в сельской местности до политики города в отношении двух детей, плохих поступков гостей города и, наконец, до того факта, что в нем участвовал единственный наследник Yin's Daily Chemical Company в программе «Метаморфозы».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Юань и семья Ся были скромными. В конце концов, это были большие аристократические семьи, существовавшие в столице долгое время. Они процветали на протяжении поколений. Даже если СМИ обратятся к ним с запросом, они смогут увидеть только верхушку айсберга. Но Инь Минглу был другим. Состав членов его семьи был предельно прост. Братьев и сестер не было. После смерти главы семьи Инь осталась только пара сироты и вдовы, и эти фрагменты информации могли легко быть обнаружены средствами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был единственным сыном бывшей богини Линь Шуу и Инь Хуайе, генерального директора Yin's Daily Chemical Company.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пользователей сети Инь Хуайе, бизнес-магнат, у которого даже была собственная запись в энциклопедии Baidu, на самом деле был не так знаменит, как Линь Шуу, представитель гражданского населения. В конце концов, когда Линь Шуу училась в старшей школе, она однажды стала популярной в Интернете благодаря множеству красивых фотографий в женской школьной форме в республиканскую эпоху. Она была широко известна как «сестра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но фотостудия, делавшая фотографии республиканской эпохи, до сих пор остается известным онлайн-форумом знаменитостей. Усердный труд и усилия Линь Шуу поступить в университет А получили еще более широкое распространение. Она была просто известна как богиня университетского городка. Жалко, что богиня стала очень скромной после того, как вышла замуж. Все знали только, что другая сторона вышла замуж за красивого и богатого человека после окончания школы. После замужества она жила счастливо и постепенно исчезла из глаз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Интернете всегда обновлялась чрезвычайно быстро. Так что постепенно никто не обратил внимания. Неожиданно в настоящее время на шоу, где второе поколение богатых жителей города преподают «жизненные уроки», они увидели ребенка богини, чьи брови были очень похожи на брови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стало известно о его личности, отношение большинства людей было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большинство гостей города, отобранных съемочной группой программы, были богатыми вторыми поколениями с различными проблемами. Из-за богатства их семей и заботы об окружающей среде их проблемы бесконечно обострялись, и постепенно они превратились в скрытую опасность для общества. Родители, семья, родственники, друзья, учителя и одноклассники не могли их контролировать. Затем они пожалели о своей первоначальной халатности по отношению к своим детям. Поэтому их привели сюда принести в жертву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Юань Фэн и Ся Мин, которые были представлены ранее, были очень похожи на гостей города прошлого сезона, которые соответствовали условиям программы. Один был бунтарем и не подчинялся правилам дисциплины, каждый раз появлялся как «безжалостный гангстер», а другой имел высокий IQ, но был равнодушен ко всем, как будто в этом мире существовал только он. Оба они обладали некоторыми потенциально опасными характеристиками.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понять, какой урок нужно преподать этому ребенку Инь Минглу, который выглядел как хорошо воспитанный мальчик. Более того, личность другой стороны также была раскрыта. Так что какое-то время он был всем очень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и предполагала программная группа, когда ребенок потянул несколько видов травы и сказал, что не видел бабочку, потому что его родители не отпускали его, большинство пользователей сети высмеяли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.ммммм ……. действительно тупой или притворяется тупым?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никогда не увидеть бабочку? Теперь методы протеста гостей против шоу-бригады становятся все смелее 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эту милую реплику только от своего пятилетнего племянника. В то время это звучало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люди, которые обсуждали вопросы образования: [Милорды, пожалуйста, послушайте меня. Этот ребенок может не лгать. Он кажется слишком наивным. Он не понимает жестокости, происходящей в этом смертном мире. Может, «Сестра Китайской Республики» его действительно не выпускала? В конце концов, он ребенок из обеспеченной семьи. Что, если его похитят, когда он уйдет? Тогда это проблема образования родителей. Мы не можем винить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этого ребенка бросили сюда? Сестра Китайской Республики так вырастила своего ребенка и обнаружила, что плохо его учила. Так она его бросила?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несколько секунд тема обсуждения # Сестра Китайской Республики плохо учила своего ребенка # почти охватила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Минглу поднимался по горной дороге, камера дрожала из-за неровной дороги, обнажающей потрясающую высоту горы. Пользователь сети не 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они были потрясены, когда увидели, как ребенок тянет чемодан ростом почти в половину человека и с достаточным усилием поднимается наверх. Но его снова и снова тащил назад вес чемодана. Его белые нежные руки и ноги были почти погружены в грязь. И все его прекрасное лицо было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камеру благородный молодой мастер, естественно, выглядел немного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неудач и просмотра разочарованного лица ребенка разочарование пользователей сети почти прорвалось через экран, и они не могли не чувствовать себя огорченными. Каждый может понять боль попытки делать то, что выходит за рамки его собственных возможностей, постоянно усердно работая, но, в конце концов, все еще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даже смонтировала видео, на котором сельский ребенок идет по горной дороге в течение нескольких часов, не дыша, прежде чем показать видео Инь Минглу, которое с огромным трудом идет по склону холма и тяжело дышит. Они хотели показать, насколько он избалован по сравнению с деревенским ребенком. Но пользователей сети это совершенно не волновало. Вместо этого они отругали съемочную группу за то, что они были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 Этот ребенок очень много работал. Пожалуйста, не ругайте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шоу-бригада!!! Взобраться на такой крутой холм непросто даже взрослому человеку. Вы можете подняться один раз, чтобы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шоу-бригада !!! +1, видя, что этот ребенок не может подняться по горной дороге и заблудился, я чувствую такое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тоже видела своего детсадовского сына таким. Он изо всех сил пытался что-то сделать, но это не дало результатов. В то время он выглядел так, будто сопротивлялся слезам. Я действительно хочу обнять этого ребенка и сказать ему, что он сделал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съемочная группа намеренно скрыла сцену их помощи Инь Минглу, пытаясь показать свою честность и справедливость по отношению к каждому гостю, но вместо этого большинство пользователей сети отругали их за хладнокровие и просто за то, что они видели неудачу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Минглу ел, пользователи сети, которые хорошо о нем думали, кричали: «Бля,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ребенок погрузился в еду, было видно только белое и нежное лицо. Но все видели его серьезность. Он ел маленькими кусочками один за другим, и вид его поглощенного едой был настолько милым, что это могло растопить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такой милый, что я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должно быть, питался «миловидностью», когда рос.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У него так много манер. Он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есть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Обеими руками ребенок держал миски. Луо Цуймяо, стоявшая у кухни, была польщена: «Хочешь еще,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ребенок кивнул и снова толкнул миску вперед. На человека смотрела пара нежных черных глаз, они выглядели очень красиво. Малыш с маленьким лицом послушно спросил: «Можно мне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это почти сразу вызвало у людей желание удовлетворить все его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Луо Цуймяо не могла не покраснеть. Она налила ему большую ложку риса, как будто он был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отправил отцу набор смайликов прошения Инь Минглу с миской еды со словами: Дай мне красный конверт [деньги], хорошо? Папа немного посмеялся и, ничего не сказав, перевел мне 200 юаней! ! Еще он спросил меня, чей он ребенок! Он был похож на маленького нищего и выглядел таким жалким! Он сказал, что если увидит этого ребенка на обочине дороги, он любезно отдаст ему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Моя мама даже фотографию сохранила!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тоже сказал, что этот ребенок похож на нищего. Если… ммммммм… кто-нибудь сообщит ему, что такие продукты, как тальк, гель для душа и шампунь, которые он обычно использует во время проклятия, все они являются собственностью этого маленького нищего, а он молодой хозяин компании Yin's Daily Chemical Company, может подумать он, что его дочь с ежемесячной зарплатой менее 3000 больше похожа на нищего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вначале у всех были смешанные впечатления от городского гостя Инь Минглу, но они не могли контролировать себя, потому что это лицо было действительно милым. И постепенно они начали замечать обаяние этого ребенка. Поэтому, даже когда он был болен, обнимал одеяло и вел себя как младенец, они не могли его ненавидеть, а вместо этого хотели броситься его обнять. Следовательно, чувство существования Луо Цуйхуа также в определенной степени уменьшилось. Им показалось, что ее кричащий взгляд был слишком властным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не так с этой девушкой??? Это действительно раздражает. Она заставляет людей работать, даже когда они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полной ценности степени привязанности, даже если другая сторона не могла позаботиться о себе, даже если он случайно снимал одежду во время прогулки, все чувствовали, что они не могут ни смеяться, ни плакать. Но они совсем не чувствовали ни капли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 фея? Одежда, которую он бросил на пол, стоит больше моей трехмесячной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 босс компании. Он является лордом Daily Chemical Company, различных горнодобывающих компаний, организаций по охране окружающей среды и недвижимости. Их стоимость превышает миллиард. Даже если его сын потратит столько денег, он все равно сможет наслаждаться этими деньгами до своей следующей жизни. Для него ничего не стоит носить пальто за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деревне не знали, что произошло в Интернете. Они по-прежнему пошагово выполняли план программы и пытались адаптироваться к жизни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несколько человек были наняты для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в эти дни был в плохом настроении. Изначально он и Инь Минглу, маленький идиот, были вместе несколько дней, и у них были хорошие отношения. В результате Ся Мин, который пришел сюда через несколько дней, был совсем невежлив. Он не знал, что такое вежливость, и ему прямо хотелось втиснуться между ним [ЮФ] и маленьким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у этого маленького идиота совсем не было чувства защиты. Несколько дней назад он даже держал Ся Мина за руку и называл его «гэгэ». В результате Ся Мин сказал всего несколько слов, но этот маленький идиот немедленно «передал любовь» кому-то другому. Юань Фэн был так зол, что у него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кто ходил по полю, было какое-то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зависят от пищи своего поля. Так что поля - это фундамент для их поселения. Из-за своей отсталости деревня по-прежнему применяла самые примитивные методы ведения сельского хозяйства, такие как вспашка волов, искусственный посев, удобрение и засыпка почвы и т.д. Поскольку несколько молодых мастеров приехали сюда, чтобы испытать жизнь, им неизбежно пришлось уехать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носил на голове небольшую соломенную шляпу. На шляпе были два тонких ремешка, которые охватывали его подбородок и завязывались в небольшой бант. Это было связано с Ся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некоторое время смотрел в небо, а затем попросил ребенка: «Поработав какое-то время, тайком отдохни под большим деревом. Твое тело такое нежное, будь осторожен, чтобы не получить тепловой удар». Он слышал, что Инь Минглу простудился в первую ночь своего прибытия, в то время как Юань Фэн несколько дней принимал холодный душ и был в порядке. Это показало, насколько плохая была физическая подготовка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мотыгу из другой руки и засунул сладкий картофель в ладонь. Маленький парень тут же расширил глаза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догадался, что Ся Мин мог переродиться. Но он не понимал, почему другая сторона не искупила его потерянную любовь и, в свою очередь, так хорошо отнеслась к первоначальному владельцу. Но поскольку все идет хорошо, это Ся Мин охотно заботился о нем, так что он вообще не виноват. Если другие будут относиться к нему хорошо, он легко перенесет это. Ему это просто понравится. Хорошо, что на самом деле нашелся кто-то, кто помог бы ему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был как няня в семье Инь. Он все делал лично. Он даже опасался, что у другой стороны будет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не был обижен, но еще больше подозревал, что семья Ся задолжала семье Инь бесчисленные долги. Он сознательно рычал то тут, то там: «Иногда мне лень быть как кошка. Когда у меня плохой характер, я открываю зубы и танцую с когтями. Я веду себя перед тобой как младенец. Давай вместе научимся мяукать... " (известная китайская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он передал воображаемый «микрофон» Инь Минглу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немедленно последовал за ним и громко запел: «Мяу, мяу, мяу, мяу,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явно понравился сердцу Юань Фэна. Молодой хозяин был счастлив. Он похлопал себя по груди и ухмыльнулся: «Ты единственный, кто может сотрудничать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Ся Мина, желая показать свое превосходство, но не ожидал, что красивому мальчику на это будет наплевать. Он чистил сладкий картофель для ребенка и полностью игнорировал его. Нос Юань Фэна внезапно искривился.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поп-песни, баловство с парнем или жизнь в городе, эти темы были тем, чего Луо Цуйхуа, стоявшая за немногими людьми, вообще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любовные романы, которые она читала, были из старых книжных магазинов, которые другие почти не читали. Все телевизионные драмы, которые она смотрела, были драмами о кумирах молодежных школ, например, «Принцесса-сестра», «Магический стилист любви» и т.д. Многим молодым людям это вообще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других подростков они говорили об онлайн-играх, гонках, бриджах, снукере, ограниченных кроссовках и майках, любимых командах, виллах, яхтах, поездках за границу и т.д. Она этого не понимала. Но она также знала, что такая жизнь сильно отличается от ее жизни и недоступна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ее почувствовать тревогу и беспокойство. Видя молодого парня, который оказался зажат между двумя красивыми парнями, которые пытались доставить ему удовольствие, она всегда чувствовала, что реальность не должна быть такой, и эта позиция, казалось, принадлежала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