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стараниям одного маленького дурачка, Юань Фэн, наконец, неохотно сделал несколько укусов. Его красивое лицо нахмурилось. Было очевидно, что он действительно не любил эту сырую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Двое городских детей хотели искупаться. Они шли целый день. Они не переносили запаха на своих телах. Выяснилось, что подача горячей воды для купания в селе ограничена. В семье Луо было много членов семьи, и добавление двух гостей привело к нехватке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принять ванну, они должны смешать горячую и холодную воду и использовать ее. Более того, каждый человек мог купаться максимум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Фэн услышал это, его лицо почернело. Обычно он принимает ванну дома, как ему заблагорассудится. Он принимает душ не менее часа. Придя сюда, он должен со всем идти на компромисс. Ничего не получается.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гель для душа из бутылочек. Когда он почувствовал запах некачественного аромата, ему не терпелось раздавить своего отца, который был далеко в столице, и зарезать его сводного брата и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Выдерживая резкий запах, Юань Фэн натер дешевый гель для душа и принял с ним ванну. Он случайно принимал ванну более 10 минут. Поэтому, когда настала очередь Инь Минглу войти в ванную, горячей воды там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протянул руку под душем. Вода со скрипом хлынула наружу. Он немедленно убрал руку с «аху». Вода казалась очень холодной, ручонки дрожали. Он обнял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несколько раз кашлянул с редким следом смущения на лице: «Я позволю тебе сначала принять ванну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отказался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он обнаружил, что старший молодой мастер специально заправил ему постель в качестве компенсации. Он также особенно оставил ему маленький матрас с цветочным рисунком и красивыми цветами, в то время как сам спал на большом одеяле из красного пиона, которое было куплено, когда родители семьи Луо поженились. В это время человек спокойно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была заполнена тьмой. Инь Минглу послушно лег в постель. Он показал половину лица и слегка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то и дело метался в кровати. Подросток, привыкший к ночной жизни города, жил без мобильных телефонов, игр и других развлечений. Более того, время от времени летают даже комары. Для него это была долгая и трудная ночь. Ему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вытянулся и зевнул. Его тонкие пальцы были слегка согнуты, как будто что-то находится между его пальцами, но на самом деле ничего не было. Инь Минглу знал, что другая сторона хочет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команда программы никогда ему этого не отдаст. По оригинальному сюжету раздраженному молодому мастеру очень хотелось закурить посреди ночи. Он терпел это долгое время. В конце концов, он встал с кровати и открыл дверь, чтобы спросить членов семьи Луо, есть ли там сигареты. Соседская девушка в пижаме случайно услышала его. Затем она преподала ему урок, в результате чего они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хозяин обладал мягким характером и не мог уснуть во время ссоры. Он мог только ошеломленно и обиженно повесить свое маленькое личико. Но никто его не заметил. Он никогда не был в центре внимания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Инь Минглу начал петь: «Солнце светит мне, и цветы улыбаются мне. Птичка сказала: «Доброе утро», зачем ты нес свой маленький школьный портфель? Я ходил в школу ла-ла-ла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различимым. Это был голос ребенка, который еще не достиг возраста изменения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хозяин в постели сказал со слабым выражением лица: «Сейчас ночь, какое солнце светит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маленький идиот продолжил петь, уважая слова Юань Фэна: «Сверкающее мерцание, небо полно маленьких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старшего юного хозяина дрожали. Он хотел пожаловаться, но ему было лень беспокоиться. В результате маленький идиот вообще не перестал петь. Он уже спел от «звездочки» до «пригнуться перед дверью» и, наконец, «только мать хороша на свете, а ребенок с матерью подобен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детей в Китае слышали эту песню в детстве, в том числе Юань Фэн. Он уже был знаком с мелодией и лирикой. Но он не знал, почему на этот раз, он услышал это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бросила мачеха, а вот этого маленького дурачка бросила собственная мать. Он ругался эмоциями, которые не мог понять: «Не пой. Не думай возвращаться, когда они тебя бросили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был послушным. Он все еще продолжал петь и, наконец, заснул после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 видеокамеры было видно, что на тонких ресницах мальчика висела маленькая слезинка. Это были слезы тоски по дому, из-за которых этот послушный мальчик выглядел сейчас необычайно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тоже молча перевернулся, даже не подумав выпросить у кого-нибудь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фиксированных камер в туалете и ночной комнате, камеры были почти везде. Однако они предпочитали снимать «спорный» контент, такой как Юань Фэн, поворачивающий стол, Юань Фэн, выпрашивающий сигареты, различные конфликты между Юань Фэном и Луо Цуйхуа, мальчиком и девочкой одного возраста и т.д. Через несколько дней, когда к ним присоединился Ся Мин, и линия из двух человек снова стала линией из трех человек, первоначальный владелец, наконец, стал почти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программной группы - преобразовать ребёнка каждого безнадежного города. И в процессе трансформации они постепенно откроют для себя правду, добро и красоту сельских детей. Они использовали бы этих сельских детей как образец для подражания, чтобы разоблачить болезнь «упрямства» городских детей, чтобы преподать им «правильные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точки зрения Инь Минглу, хотя первоначальный владелец не был деревенским ребенком, в нем также было бесчисленное количество истин, добра и красоты. Другие смеялись над ним, потому что он был дураком. Именно потому, что он был дураком, он был более реальным, чем кто-либо, добрее, чем кто-либо, и красивее, чем кто-либо другой. У него было самое невинное сердце и пара красивых глаз. Его улыбки было достаточно, чтобы смутить многих взрослых с грязными взглядами. Просто эту правду, добро и красоту специально отредактировала съемочная группа. Даже после того, как другие использовали его в качестве ступеньки, все говорили, что его сердце не так хорошо, как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видеть, что, когда Юань Фэн вышел из себя, первоначальный владелец взволнованно плакал и уговаривал его не драться. Настроение Юань Фэна было крайне ненадежным, оно менялось за секунды. После того, как он потерял самообладание по отношению к первоначальному владельцу, его настроение со временем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преднамеренном или непреднамеренном редактировании аудитория не могла увидеть вклад первоначального владельца. Они видели только деревенскую девушку с сильным желанием самовыражения, такого ​​как Юань Фэн, которая, как маленькое солнышко, отказывалась признавать поражение и соревновалась со старшим молодым мастером. Когда два одинаково ярких человека появлялись на одном экране, первоначальный владелец не имел никакого смысла в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его самого, которая появлялась в кадре чаще всего, была его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первоначальным владельцем был ребенок, которого всегда защищали как сокровище.  Всякий раз, когда он сталкивается с неудачей, ему, естественно, хочется плакать. Если он тоскует по дому, он будет плакать, а если он скучает по матери, он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работал, он порезал руки и плакал. Когда он почувствовал, что еда несъедобна, он тихо заплакал. Иногда он обнимал себя за колени и плакал, уткнувшись лицом в подушку. Иногда он даже громко плакал. Его первые слезы были жалкими, но когда он плакал чаще, это становилось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ругали его за лицемерие и брезгливость, считая его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изначально он был щепетильным ребенком. Его небольшой плач терпел и его семья. Из-за недостатков, которые он проявлял с детства, все ничего от него не ждали. Как только он что-то делал, все его приятно хвалили и ободряли.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ребенком, которого любили и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приехал в это бедное и незнакомое место, его ранило равнодушие. Остальные гости города, которые должны были поддерживать друг друга, не любили его. Все это пугало его. Чем больше он боялся, тем больше слез проливал. Чем больше слез он проливал, тем больше он раздражал. Это было его неконтролируемое поведение, но также и его самая настоящая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намерен помочь первоначальному владельцу навести порядок в своем предыдущем имидже и отказаться от некоторых вещей, которые не нравились публике. Он восстановит самый аутентичный и прекрасный образ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позволит слезам этого ребенка в каждом кадре картины быть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петух семьи Луо кукарекал. Согласно требованиям программной группы, член семьи Луо пришел разбудить двух молодых мастеров. Кровати Юань Фэна и Инь Минглу были выстроены вместе, чтобы они могли просыпаться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входящую девушку, Юань Фэн неохотно проснулся. Затем он проклял всю вселенную некоторыми уникальными проклятиями. Его обнаженная верхняя часть тела заставила Луо Цуймяо смущенно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Юань Фэн не ругал ее. Он знал, что эта девушка была спровоцирована съемочной группой. Эта отвратительная шоу-команда была посвящена демонстрации уродливой стороны городских гостей. Он будет замешан, ругается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встает, Луо Цуймяо повернулась и начала звать Инь Минглу: «Брат, вставай,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прерванное слово Луо Цуймяо, Юань Фэн повернулся,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маленький идиот на кровати съежился всем телом. Растрепанные волосы прилипли к его щекам. Его щеки на подушке были чрезвычайно красными. Он понял, что мальчик заболел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простудился прошлой ночью после холодного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лицо Юань Фэна немного изменилось. Спустя какое-то время он раздраженно почесал волосы. То, что он хотел сказать, застряло у него в горле, и он не мог этого сказать. Видя, что маленькая девочка Луо Цуймяо была так взволнована, что не знала, что делать, он мог только выругаться тихим голосом, а затем надел свои тапочки, чтобы найти сотрудников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немедленно принес аптечку и, узнав новости,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проведения шоу было много аварий. Ведь городские дети не привыкли к сельской среде. Некоторые люди страдают аллергией на насекомых, некоторые заражены микробами, а некоторые не привыкли к воде и почве. Некоторых из них в первый же день вырвало и у них был понос. Конечно, были люди с простудой и лихорадкой, такие как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их лица были серьезными, они не запаниковали. Из аптечки достали градусник и послушно дали ребенку прижать его к подмышкам.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лежал на кровати с дрожащей белой ручкой с термометром. Он боялся пошевелиться, опасаясь падения градусника.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увлажненные глаза были туманными, а его маленький рот был приоткрыт. Он выглядел очень хрупким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тяжело заболел. Люди, включая Юань Фэна, которые видели эту сцену, не могли избавиться от жалости. Прежде чем они успели успокоить его, они услышали, как маленький парень фыркает и говорит: «Дядя, доброе утро, завтрак готов?» Казалось,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всеобщее восхищение этим ребенком достигло высочайшего уровня. Юань Фэн протянул руку и коснулся лба противника. Было очень жарко, но этот маленький дурак все еще терпеливо ждал завтрака. Некоторое время он терпел свой гнев и, наконец, больше не мог этого выносить. Он бесцеремонно выругался: «Черт побери, ты все еще хочешь есть, когда тебе так плохо! Тебе, блять, стыдно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повернул лицо и неловко сказал Луо Цуймяо: «У тебя дома есть каша? Он почувствует себя лучше после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Луо Цуймяо слышала, как старший брат из города разговаривает с ней таким «нежным» тоном. Она была очень польщена и кивнула: «Да, да,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чужих приказов, она бросилась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собирались вокруг, чтобы угостить Инь Минглу, Луо Цуйхуа, старшая дочь семьи Луо, смотрела на книги перед ней с некоторой неуверенностью. Дверь ее комнаты была широко открыта, и она, похоже, не возражала, чтобы кто-то внезапно ворвался и прервал ее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Луо тоже встали в пять часов. Г-же Луо [бабушке Луо Цуймяо] было почти семьдесят, но ее ноги и ступни все еще были в хорошей форме и здоровыми. Рано утром она приготовила завтрак для всей семьи на кухне. Она боялась, что это не устроит аппетит двух городских детей, поэтому специально приготовила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двери комнаты своей внучки, бабушка Луо также была удивлена, что эта внучка, которая раньше спала до восьми или девяти часов дома, не ходя в школу, на этот раз проснулась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не знала, в какое время приедет съемочная группа, Луо Цуйхуа смогла только заранее начать читать. Когда бабушка Луо попросила ее пойти сушить просо, она намеренно отказалась от этого, чтобы не упустить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она недостаточно подготовлена, она даже разложила все свои использованные и неиспользованные блокноты на самом видном месте на столе, опасаясь, что оператор не увидит и проигнорирует.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сознательно рано встала, чтобы почитать. В остальном это летние каникулы. Какие книги ей нужно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создать образ хорошей девушки, которая трудолюбива и любит читать. Было бы здорово, если бы два юных мастера расслабились и проспали до полудня, пока она усердно учится, пока не запоет петух, чтобы она могла произвести хорошее впечатление перед национальной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спланировала, но все пошло не так, как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