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смотрели на Инь Минглу, включая этого вспыльчивого молодого мастера и Луо Цуймяо, у которой были блестящие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желудок шумел. Инь Минглу невинно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Цуймяо смотрела на этого молодого брата перед собой как на спасителя. Ее смуглое лицо выражало радость и сказала: «Этот брат, должно быть, очень голоден. Могу я помочь вам разогреть 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реакции молодого мастера Юань Фэна, Инь Минглу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здесь молодой мастер Юань Фэн хотел действовать жестко со всеми, но его товарищ немедленно кивнул. Он сразу же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саркастически улыбнулся. Он впервые увидел этого товарища, пришедшего из города, как и он. Под светом у него было красивое лицо, стройные руки и ноги. Визуально он был на голову ниже его. Он выглядел на три или четыре года моложе. Независимо от его лица или тела, а также этих ярких глаз, в нем была неописуемая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сюда он также провел небольшое исследование. Он знал, что в городе было всего трое гостей, включая его самого. Двум из них было 15 лет в средней школе, а одному из них было 12 лет в средней школе. Ся Мин, который был его ровесником, обладал отличным IQ и завоевал множество международных наград. Он также был членом большой семьи. Именно по этой причине он [СМ] доставил много неприятностей. Ся Мин использовался старейшинами своей семьи как инструмент, чтобы заработать славу и богатство. В конце концов его бросили сюда, потому что его обвинили в том, что он интернет-наркоман и не подчиняется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видно, что у Ся Мина было благородное и гламурное лицо. Казалось, что он [СМ] был более упрямым, чем этот принц Юань Фэн. Он [ЮФ] подсознательно не любил такого человека. Он всегда считал себя лучшим из своих сверстников и фаворитом высшего сословия. Как он может позволить кому-то быть более высокомерным,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причина, по которой ему не понравился другой гость [ИМ], заключалась в том, что он знал, что другая сторона была из семьи Инь. Ребенок семьи Инь - дурак, с детства был умственно отсталым. В их кругу это никогда не было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человек перед ним выглядел хорошо, он все равно был дураком. Он слышал, что он [ИМ] был драгоценным сокровищем семьи Инь. Он находился под строгой охраной. Юань Фэн не понимал, как его [ИМ] теперь выбросили в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молчал, но его взгляд несколько раз патрулировал Инь Минглу взад 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 также прибыл сегодня. У этого маленького идиота не было никаких крайностей и скучных эмоций. Он просто выглядел немного неуклюжим. Он послушно сидел на скамейке, приготовленной для него семьей Луо, и выглядел как любимый ученик учителя с хорошей успеваемостью. За исключением того, что он постоянно смотрел на кухню с глупостью, он не был похож на человека с проблемами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Юань Фэну здесь действительно было скучно. Он мог разговаривать только с этим маленьким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маленький идиот, как ты попал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которого называли «маленьким идиотом», взглянул на него. Он не сказал ни слова и быстро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хозяин не возражал, что он не получил ответа. Он лениво сказал: «Зачем тебе вообще есть их еду? Разве ты не знаешь, какой корм для свиней [1] едят сельские жители? Ты уверен, что сможешь его съесть?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губы мальчика были очень красивой формы, но резкие слова, произнесенные этими тонкими губами в сопровождении этих насмешливых глаз, заставили всех в комнате почувствовать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Отсталость села - это факт. Столкнувшись с деревенскими жителями, у горожан возникает естественное чувство превосходства. Они смотрят вниз на природные пейзажи здесь, на растения и деревья, и смотрят на бесплодие и отсталость здесь. Несмотря на то, что в последние несколько лет многие жители деревни уехали работать в города, но из-за акцента на родном диалекте и деревенской одежде они были слегка отвергнуты жителями больших городов. Они смотрят на них свысока от всего сердца, не говоря уже о том, чтобы принять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по крайней мере, кажется, что все остаются в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этот молодой человек прямо выразил свое отвращение и совершенно не заботился о их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эти немногие сельские жители на сцене не смотрели предыдущие серии. Те молодые девушки и юноши, которые раньше приезжали из города, тоже были такими дикими людьми, у которых был такой ядовитый язык. Они никого не признавали, пинали цистерну с водой и избивали директора. К тому же сельчане были подготовлены психологически, но не ожидали, что объектом отвращения окажутся они сами. Так что эти слова по-прежнему были похожи на нож, заставляя их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старейшины все еще могли терпеть то, что другая сторона говорила правду. Только что прибывшие дети возмутились. Команда программы уже заказала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Луо Цуйхуа не хватило терпения, как у ее старших. Она злилась в своем сердце. Она сжала кулаки и возразила: «Что за «корм для свиней»? Это обычный белый рис, жареные овощи и жареный сладкий картофель. Разве ты не ел эти продукты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вопросом, Юань Фэн был очень спокоен. Затем он равнодушно сказал: «Я тебя спрашивал?» Тон, казалось, обвинял ее в непослушании. Сказав это, он отвернулся, но совсем не взглянул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Девушка приподняла брови и хотела показать на него пальцем. Она хотела, чтобы этот молодой мастер пожалел о своих словах. В конце концов, это то, что другая сторона будет есть в следующие три месяца. Откровенно говоря, эти молодые мастера также будут находиться под забором семьи Луо в течение следующих трех месяцев. Когда придет время, что будет есть семья Луо, трем молодым мастерам тоже придется есть то же самое! Прежде чем она смогла произнести эти жестокие слова, их прервала ее сестра Луо Цуймяо, которая вышла с тарелкой.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Цуймяо просто пошла на кухню разогреть еду. Она сосредоточилась на мытье посуды. Она не слышала, что происходило снаружи. Она не знала, что ее сестра снова находится в конфликте с тем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была уже приготовленная еда. Ей просто нужно было положить ее в большую железную кастрюлю, нагреть и подать. Луо Цуймяо также беспокоилась, что этим двум братьям не понравится нечистая посуда, поэтому она пять или шесть раз ополоснула ее горячей водой и несколько раз вымыла руки, прежде чем, наконец, вышла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одну за другой поставила еду на маленький столик. Как сказала Луо Цуйхуа: это были жареные овощи, белый рис и жареный сладкий картофель.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Цуймяо застенчиво вытерла руки о фартук после того, как закончила расставлять тарелки, и сказала Инь Минглу: «Этот брат, ты можешь съесть это. Если этого недостаточно, то есть еще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Минглу кивнул. Он не ел весь день. Он был действительно голоден. У ребенка был тонкий желудок, и он не мог долго голодать. Сразу после кивка его маленький животик в знак сотрудничества зашумел.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поднял маленькую миску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снова смутился и не мог не отвергнуть: «Разве это не просто миска риса? Ты обычно не сыт? Где твое достоинство? Разве ты не понимаешь принципа, согласно которому джентльмен не приемлет оскорбительной благотворительности?» Оба они - городские дети. Они принадлежат к одному лагерю, и тот Ся Мин, который еще не пришел, пока не считается. С точки зрения посторонних, их поведение должно быть единым.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Минглу бессовестно поднял чашу сельских жителей в первый же день здесь. Он принимал благотворительность других людей, которая была просто потерей его [ЮФ] лица и его саркастических слов, которые казались двуличием.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подумал об этом, он был очень зол. Он протянул свои длинные руки и перевернул небольшой столик перед собой. Неожиданно у маленького дурачка Инь Минглу были быстрые глаза и руки. Когда он [ЮФ] сделал ход, он [ИМ] быстро взял свою маленькую миску в одну руку, а мини-сладкий картофель - в другую,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единственным, кто благополучно нес еду среди треска тарелок, палочек и тарелок.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скорость реакции удивила всех. Они не знали почему, но им хотелось немного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Инь Минглу готовился долгое время, потому что в первоначальном сюжете этот молодой мастер имел жесткое отношение и разбил стол, когда столкнулся с семьей Луо, которая заставила его есть. Семья Луо была напугана. Это также привело к тому, что первоначальный владелец был огорчен и голоден в течение нескольких дней, как рассерженная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молод, легкомыслен и невинен, Юань Фэну было достаточно, чтобы он был голоден в одиночестве, так зачем беспокоиться о его спутнике? В любом случае, Инь Минглу не хочет следовать принципам этого джентльмена. Во всяком случае, он не джентльмен.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следующем кадре люди могли увидеть, что перед лицом необоснованного насилия маленький мальчик надулся и возразил с некоторой обидой: «Но я же ребенок, а не джентльмен».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тоже сначала опешил. Затем он рассердился еще больше и сердито сказал: «Ты что, притворяешься глупым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хотел повторить тот же трюк с разбиванием предметов, но мальчик [ИМ] боялся, что другая сторона разозлится. Итак, он уже держал маленькую миску в одиночестве и, как котенок, пошел в угол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сосредоточился на еде маленькими глотками, медленно жевал маленьким ртом, что отражало его хорошее образование. Это также давало людям ощущение, что он ел очень ценную пищу. Похоже, он действительно был очень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сидел на корточках, он был не лучшим, и время от времени на его одежду падало несколько зерен белого риса. Затем маленький парень неловко взял ее своими маленькими руками и снова сунул в рот, чтобы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кивнул во время еды: «Эн,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 могли не улыбнуться. Все присутствующие, включая людей из программной группы, думали, что этот ребенок боялся, что Юань Фэн слишком сильно повредит другим людям, поэтому он сделал это намеренно. Это могло немного спасти лицо семьи Луо, а также могло уменьшить всеобщую неприязнь к молодому мастеру [ЮФ]. Молодой мастер только что разбил стол семьи Луо, поэтому лица семьи Луо были явно очень грустными.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добрый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так думал и старший молодой мастер. Он холодно фыркнул. Ему не нужно было никому помогать. Этот дурачок был слишком любопытен. Но даже если он высмеивал его детсадовское образование, этот маленький дурак, похоже, не понимал. Повозившись несколько раз, молодой мастер тоже нашел это довольно скучным. Его мысли о бездельничестве наконец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предыдущая трапеза была испорчена, Луо Цуймяо пришлось приготовить новую. Она осторожно подняла стол, но немного дальше от стула Юань Фэна. Только потом она переставила посуду: «Два брата, я сделала новые, вы можете попробовать». Она взглянула на лицо Юань Фэна и почувствовала облегчение, когда увидела, что собеседник только наморщил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Юань Фэн больше не бормотал, маленький парень высоко поднял свою чашу. Он почти достиг рта Юань Фэна. Затем Инь Минглу прошептал ему на ухо [Юф] очень многословным тоном: «Давай, Юань Фэн, откуси. Это так вкусно!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 Юань Фэн, это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и нежное лицо юноши было очень близко к нему. Этот претенциозный тон изо рта ребенка напомнил Юань Фэну, как мать уговаривала его поесть. Он внезапно почувствовал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не ест, мальчик повернул голову и перестал его уговаривать. Он взял миску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откусил сладкий картофель и польстил.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откусил еще кусочек сладкого картофеля и польстил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откусил еще кусочек сладкого картофеля и добавил еще немного 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комната казалась «полной разновидностей 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молодого мастера почернело. Он сердито сказал: «Черт побери! Достаточно!." Он полностью потерял рассудок из-за этого маленького предателя, у которого не было достоинства. Он [ИМ] не заботился о своем имидже и даже ел плохой рис из крестьянской семьи со словами «вкусно, оххо, очень вкусно». Какой позор горожанам. Это не что иное, как любопытство, чем какая-то доброта и миловидность!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было чудесным, так это то, что, увидев яркие глаза мальчика и прекрасные ямочки на его щеках, неприязнь Юань Фэна к этому маленькому парню сильно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Грязная и несъедобная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http://bllate.org/book/14980/1325280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