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обедом группа людей ускорилась и наконец прибыла в село. Команда программы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гость города, такой как Инь Минглу, тоже выехал сегодня. Другая сторона горной дороги также была ухабистой и по ней было трудно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запланировано командой программы в самом начале. Они дали двум молодым мастерам целый день на восхождение по горной дороге. Одного дня было более чем достаточно, чтобы подняться на эти несколько километров горной дороги. Но несмотря на то, что программная группа выделила достаточно времени, два молодых мастера все равно не успевали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был очень отзывчивым на этой стороне, но ему не хватало способностей. С другой стороны, у другого гостя было достаточно способностей, но его отношение было крайне нежелательным. Он предпочел бы спать на улице, чем сотрудничать, что привело к тому же результату задержки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стоящие за этими двумя негодяями, встретились, им оставалось только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продолжающейся съемки село было очень оживленным и многолюдным. Увидев, что подошли люди из программной группы, многие люди, которые уже начали обедать, тоже вышли посмотреть со своими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дорогам в сельской местности идти нелегко. Собаки не привязаны цепью и умеют только лаять. В тусклом свете теплых сумерек у жителей деревни было любопытство в глазах. Поскольку город был слишком далеким и желанным, все хотели видеть детей города. Было много людей, наблюдающих за волнением. Итак, Инь Минглу и еще один городской ребенок были окружены людьми, как гориллы в зоопарке. Некоторое время сцена была шумной: «Понятно! Они действительно достойны быть городскими детьми. Они действительно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Шэн будет сыном в богатой городской семье. Я слышал, что семья не только богата и влиятельна, но и имеет очень сильное прошлое. Семья Луо будет процветать!» Голоса других людей были полны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пошли к старосте деревни, чтобы зарегистрироваться, но семья Луо была выбрана программной группой, сказав, что в этой семье есть дети и дочери. Дети также выполняли условия обмена для своего возраста. Это расстроило многие семьи, в которых был только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пока съемочная группа расчистит дорогу и прогонит жителей, съемка вернулась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сельские жители подошли к ним, другой городской ребенок выразил отвращение. Ему было противно, что эти люди едят рис во время разговора, держа его во рту. Поэтому вместо того, чтобы ждать действий программной группы, он пошел вперед самостоятельно, оставив всех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сделал шаг медленнее и быстро последовал со своим чемоданом,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в разговоре с сельскими жителями, на этот раз в «Метаморфозе» поменялась семья Луо. Семья Луо считается богатой в этом небольшом отдаленном городке уезда, но в глазах хорошо информированных людей все еще ощущается неприкрытый вкус бедности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дома старосты деревни, в доме семьи Луо самые лучшие жилищные условия. У них есть несколько акров плодородной земли и дома трактор, который может ездить в округ и обратно. Есть свиньи, куры и т.д., которые могут обеспечить самоокупаемость. Условия жизни у них неплохие. Пара обычно занимается фермерством дома. Их предки были фермерами на протяжении трех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Луо в молодости тоже ездил смотреть большие города. Он отличался от других честных фермеров, и его мозговые клетки были активными. Когда группа программы «Метаморфозы» искала семью по обмену, он сразу понял, что это хорошая возможность изменить свою судьбу. Поэтому он активно рекомендовал свою семью и время от времени ходил в дом старосты деревни, чтобы дарить подарки своим [главным] членам семьи, чтобы уговорить их, и, наконец, выделился среди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также имела право на обмен. В семье было не только трое детей, но и были «предыстории», о которых команда шоу любила рассказывать. После того, как он решил выиграть этот шанс, он начал украшать свой дом и посоветовал своим детям хорошо выступать, чтобы произвести хорошее впечатление на национальную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молодой мастер вошел во двор семьи Луо, люди во дворе немедленно встали, чтобы поприветствовать его. Все были поражены внешним видом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черноволосый подросток лет четырнадцати или пятнадцати. Он был красив и светлокожен. На нем была дорогая повседневная одежда. Он был высоким и худым. У него были слегка приподнятые глаза и недовольство между бровями. На первый взгляд, это был городской ребенок с необыкновенным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Луо никогда в жизни не видела такого гламурного человека, поэтому они не могли не стать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команда программы сказала, что они обычные люди, они не могли не понизить голос и вежливо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богатого ребенка во втором поколении звали Юань Фэн. Он - принц семьи Юань в столице, богатой и могущественной. В будние дни он ест, пьет и играет, как никчемный молодой хозяин. Поскольку его любят старшие, его жизнь всегда была гладкой. Но его подставили внебрачный сын и мачеха его отца и жестоко отправили в деревню на том основании, что он плохо взял на себя ответственность за свою раннюю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даже если он и участвовал в этом шоу, Юань Фэн, избалованный беззаконием с детства, все равно оставался своенравным и высокомерным человеком. Он был «плохим парнем» типа «моя жизнь - мои правила» и гостем, который приложил минимум усилий за всю историю шоу. Вернувшись в семью Юань, молодой человек решительно и властно отнял у отца власть, перевернув всю столицу с ног на голову, полностью продемонстрировав свой уровень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этот принц Юань Фэн, которого мачеха рассчитала на то, чтобы присоединиться к шоу, совершал в деревне всевозможные отвратительные вещи, чтобы оскорбить национальную публику. Но он выглядел более выдающимся, чем знаменитости, у него было сильное семейное прошлое, и его поведение также было довольно харизматичным. В результате многие девушки считали его любовником мечты, а также создали множество интернет-групп по преследованию. Поэтому, хотя он по-прежнему был высокомерным и властным, пользователи сети совсем не ненавидели его. Они даже превратили его в небольшую известную интернет-знаменитость, которая опровергла расчет мачехи, желавшей, чтобы он потерял лицо перед национальной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гость другого города Ся Мин был не менее популярен, что резко опровергло первоначальные намерения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Гения Ся Миня баловали, а плохой мальчик Юань Фэн был в центре внимания. Только первоначальный владелец, Инь Минглу, ничего не мог получить. Вместо этого ему дали унизительное прозвище «богатый дурак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Минглу не должен получить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чемодан, он вошел в дом Луо и переступил через высокий порог. Люди там тоже были поражены, увидев его. Дети этих двух городов были действительно красивы. Они были красивее самой красивой девушки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застенчиво потирали руки, опасаясь, что напугают двух гостей: «Вы, ребята, голодны, ужинали или нет? Я позвоню дочери, чтобы она накормила вас теплой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«Ваэр [дочь], поговори с этими братьями». Взрослые отчаянно подмигнули двум девочкам из семьи Луо и дали им знак не оставаться на месте и следовать за гостями, чтобы развлечь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Младшей дочерью семьи Луо была Луо Цуймяо. В этом году ей было всего десять лет. Она училась в третьем классе начальной школы села. Это было потому, что семье нужен был кто-то для работы, ее растянули на год, и она была только в первом классе в возрасте восьми лет. Но по сравнению с девушками из других деревенских семей ей уже очень повезло. Она не только могла учиться, но и, если у нее и дальше будут хорошие оценки, она сможет продолжить обучение и в неполной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очень стеснялась перед этими двумя красивыми братьями из города. Она скрутила уголки своей одежды и заговорила по-китайски с местным акцентом. Она сказала очень тихим голосом: «Братья, вы хотите поесть? Я пойду и разогрею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вниманием семьи Луо, лицо Юань Фэна было немного холодным. Он внимательно посмотрел на обстановку в комнате, от пыльных люстр до столов, стульев и скамей. Они были настолько грязными, что людям хотелось прикоснуться к грязи ногтями, чтобы узнать, сколько лет они использовали ее. Он мог ясно видеть это невооруженным глазом. Не говоря уже о запахе домашней птицы с заднего двора, он попадал прямо в нос, вызывая тошноту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синим и бледным. Когда он подумал, что собирается пробыть в таком отвратительном месте три месяца, он был в настроении съесть своего отца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этим людям было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проигнорировали. Ей было всего десять лет, в конце концов, она растерянно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восторженной позы ее младшей сестры, отношение ее старшей сестры Луо Цуйхуа было очень холодным. Уголки ее рта в камере казались плоскими. Между ее бровями пробежала легкая холодность. Ее руки сжимали ее грудь. Глядя на двух гостей, кажется, что, пока они выражают свою неприязнь к ее семье, она в любой момент бросится вперед, чтобы бороться за причины, и использует свои умные зубы, чтобы защитить себя и этот маленький бедный, но теплый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лишить дара речи этих двух своенравных и упрямых молодых мастеров. Тогда она станет известной, и программная группа своевременно отредактирует ее запись со словами вроде [Четырнадцатилетняя девочка, чувствительная и упрямая, хотя и родилась в сельской местности, но обладает сильным чувством справедливости. В ее душе нет ни смирения, ни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распространят волну похвалы за ее личность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фальшивый образ изначально был разработан командой режиссеров. Младшая сестра Луо Цуймяо этого не знала. Она немного волновалась, опасаясь, что отношение ее старшей сестры рассердит двух братьев из города. Ведь взамен ее старший брат пошел в один из их домов, а эта семья была очень богатой. Если им повезет, у ее старшего брата еще будет шанс на усыновление. Кто-то поддержит учебу ее старшего брата. Даже две сестры могут получить помощь. Тогда они смогут выйти из гор и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пойти в среднюю школу после неполной средней школы. Если позволяют условия, она все равно хочет поступить в университет в большом городе. Она хочет поехать в столицу Тянь Аньмэнь. Она хочет пойти на пейзаж Гуйлиня, упомянутый в учебнике для начальной школы. Она хочет побывать во многих местах. Два старших брата перед ней и третий старший брат, которые придут через несколько дней, если семья, стоящая за ними, готова оказать небольшую помощь, мечты ее и ее родителей могут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этих двух старших братьев из города заставила приехать сюда команда программы, и им совсем не понравился их дом, но Луо Цуймяо не осмелился их обидеть. Ей всегда приходилось сохранять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для ее мамы и папы, ее брата и сестры и даже для нее самой. Она надеется, что этот несколько свирепый брат не будет возражать против отношения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тайком потянула за уголки одежды своей старшей сестры, надеясь, что она сдержит свое отношение. Если они не будут относиться к гостям должным образом, гости разозлятся. Старик в комнате также заметил, что его старший ребенок был настроен неправильно, и его глаза смотрели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оттолкнула руку своей младшей сестры, холодно фыркнула и продолжила обнимать ее грудь в сторонке, сохраняя свою индивидуальность не только по отношению к Юань Фэну, но и по отношению к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темные и яркие глаза Юань Фэна смотрели на девушку несколько секунд, а затем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говорить, что внешность Луо Цуйхуа была такой же, как у типичной красивой молодой леди из небольшой семьи. Даже если она была похожа на цветок, когда какая-то женщина необъяснимым образом смотрит на него холодными глазами и холодными бровями, молодой мастер [YF] ненавидит это. Значит, он не хотел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покажет ему холодное лицо, он только покажет ей более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хотел прийти в это маленькое хаотичное местечко в качестве гостя? Кому она дала это оскорбительное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Юань Фэну нелегко служить, Луо Цуймяо забеспокоилась. У нее был пот на лбу. Люди из съемочной группы заботились только о съемках. Они просто сделали снимок, сфотографировав ее смущающий тупик в данный момент и ее смущенный вид. Команда шоу была рада видеть такое противостояние городских детей и восторженных и неравнодушных сельских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горячо убеждала: «Брат, поешь что-нибудь». Она знает, что в городе люди живут хорошо. Итак, эти два брата очень равнодушны к жареному батату и отрубям на обед в деревне. Она также может понять, что два новых брата в плохом настроении, и этот шаг - не что иное, как гнев. Но теперь, когда они все здесь, то, что они будут жить в деревне три месяца в будущем, уже не изменить, и упорство не поможет. В любом случае, им лучше съесть кусок,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есть». - холодно сказал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живот мальчика издал кряхтящий звук, который был очень громким, который мгновенно нарушил тишину и привлек внимание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