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время, когда первоначального владельца просто бросили в шоу. Он только встретился лицом к лицу с командой шоу и не успел показать свое лицо перед всей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избежать плохого впечатления от первоначального владельца в глазах национальной публики. Пока он сможет избавиться от прозвища «богатый дурак во втором поколении», прогресс в выполнении задачи будет большим шагом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хочет, чтобы все знали, что, хотя первоначальный владелец был дураком, на самом деле он был милым маленьким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программа называется «Метаморфоза». Его главная тема - обмен жизнями, позволяющий детям в городе и детям в сельской местности обмениваться своей жизнью в течение трех месяцев, каждый из которых переживает жизни друг друга. Грубо говоря, всего за несколько месяцев все избалованные молодые мастера города превращаются в социалистических преемников с всесторонним развитием нравственного, интеллектуального, физического, косметического и трудового воспитания. И это также позволяет сельским детям, которые никогда не видели процветающего города, отправиться в город, чтобы познакомиться и испытать жизнь людей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Инь Минглу - один из главных обмениваемых гостей города, и его отправили в сельскую местность, чтобы перенести невзгоды.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шоу возникла первая проблема - восхождение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дорога от склона к вершине горы была грязная. Даже если вытянуть колеса чемодана, о них споткнется камень. Инь Минглу из города должен подняться наверх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устанет на полпути, команда программы ему не поможет, наоборот, они будут рады его смущению. Даже если он будет протестовать, Хань Шихао уже попросил Инь Минглу подписать смертельный контракт с командой программистов от имени его отчима. Даже если бы он сбежал, его бы поймали обратно, и они просто показали бы его перед публикой в ​​шутку.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поднимается по горной дороге, будучи очень уставшим и бесконтрольно плача, его, кто является «избалованным отродьем», впоследствии можно будет сравнить на видео с сельским ребенком с неудобным транспортом, идущим по горной дороге несколько часов без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и было с оригинальным сюжетом. От рождения до двенадцати лет первоначальный владелец, который никогда не ходил по такой длинной и труднопроходимой горной дороге в одиночестве, ползал с красными глазами, плача в полном одиночестве, вызывая свою мать. Он несколько раз падал на полпути. Все его нежное и милое лицо было залито грязью. Если бы это было в обычное время, его няня дома была бы огорчена, если бы он подошел, вытерла лицо и обняла бы его, но в тот момент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диктовала привычка тела. Итак, он подошел к одной из старших сестер в штате, укрывшейся в объятиях другой. Он плакал и отказывался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ошеломил публику перед телевизором. В частности, программная группа даже заранее поставила сравнение: чтобы ходить в школу, дети в сельской местности должны ездить на велосипедах один час в день и бегать трусцой два или три часа. Независимо от того, солнечный или дождливый день, им нужно идти в школу. Их жизнь очень сложна. С нефритом впереди первоначального владельца, естественно, сравнивали с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знали, что он отличается от обычных детей. Даже если бы они узнали об этом позже, их плохое впечатление о нем было бы предвзятым, и его было бы трудно изменить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программа изначально продвигает сравнение и позволяет городским детям и сельским детям «соревноваться» на одной сцене. Например, сельские дети молоды и экономны, а городские дети своенравны и тратят деньги, как воду. Сельские дети почтительны по отношению к старшим, имеют отличные оценки, а также много учатся. Но они страдают от ограниченности сельских ресурсов, и их мечты навсегда остаются невыполненными, в то время как городские дети рождаются с золотой ложкой и имеют все необходимое, но они не дорожат собственными ресурсами. Они восстают против старших и растрачивают свою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главная цель программы - дать городским детям стать пушечным мясом, чтобы зрители увидели правду, добро и красоту сельских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предыдущем выпуске программы сельские дети впервые приехали в шумный город и были шокированы его процветанием. Они прослезились семь раз. Они все больше и больше чувствовали бесплодие и отсталость своего родного города. Их сравнивали с городскими детьми, которые пренебрегали ими, но у них были счастливые улыбки и заспанные лица. В определенном районе по всей стране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сделало программную группу более устойчивой в отношении своей основной цели программы. Их предвзятое редактирование было еще более очевидным и абсолютно неизбежным. Даже если бы Инь Минглу был набит деньгами на полпути или у него не было сцен, которые могли бы показать его слабость и неполноценность по сравнению с сельскими детьми, он все равно проиграл бы сельским детям из-за злобного редактирования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Минглу находится в слабом теле первоначального хозяина, и его невозможно превратить в сильного человека. Восхождение на вершину горы без дыхания, без обморока было уже лучше, не говоря уже о том, что двенадцатилетнему ребенку это не под силу. Ему оставалось только стараться изо всех сил, чтобы его не сравнивали с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равно не мог забраться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вместо того, чтобы плакать, как первоначальный хозяин, отказавшийся лезть. Вместо этого он вытащил чемодан и медленно пошел вперед. Такая «послушная» сцена заставила оператора немного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мальчик молчал, как марионетка [1], программа могла отредактировать эту часть как «молчаливое сопротивление» мальчика. Его равнодушные и холодные глаза можно было бы отредактировать как «его поверхностные чувства к родителям». В этот момент, когда мальчик послушно движется, даже если у них есть опытные руки, они не смогут его злобно отредактировать.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неохотно потер больные плечи, надеясь, что ребенок поведет себя «неожиданно». Было бы лучше, если бы мальчик плакал, сопротивлялся и кричал, как дети, приходившие на программу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ребенок не может понять «серьезное препятствие», которое ему специально устроила программная группа. Он был очень нетороплив, тащил маленький чемодан и относился ко всему как к прогулке. Он шел и останавливался всю дорогу с красивыми угольно-черными глазами. Он был очарован пейзажем на обочине дороги. Некоторое время он смотрел на цветы и растения, на камни и глиняные глыбы и время от времени восклицал: «Ах, это бабочка! Бабочка такая красивая».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ничего не мог с собой поделать и наконец спросил: «Ты никогда не видел бабочку?» Смысл его слов был в том, чтобы Инь Минглу поднял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Минглу встряхнул Сетарию виридис [разновидность травы] в руке, а его свободная рука хотела поймать красивую танцующую бабочку. Он естественно ответил: «Я этого не видел». Первоначальный владелец видел в музее только эту изысканную бабочку в безжизненном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Сетария виридис в руках мальчика радостно тряслись. По сюжету действия можно было легко увидеть самодовольство в глазах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был ошеломлен, явно не веря своим мыслям: «Почему ты этого не видел? Ты обычно не гуляешь?»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городские дети не могут пропустить это, правда? Этот ребенок намеренно играет с ними? Если так, то методы протеста нынешних гостей города против программной группы действительно становятся все более превосходными. Даже он немножко не умеет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послушно поднял лицо, наклонил голову и сказал: «Мама и папа не отпускают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Минглу говорил правду. Из-за его особых физических и психических проблем местом, где вырос первоначальный владелец и где он оставался дольше всего, был либо его дом, либо школа. Были родители и подчиненные, которые заботились о нем дома, и преданные учителя в школе, чтобы защитить его. Первоначальный владелец побывал только в нескольких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настоящей бабочке, только после участия в шоу первоначальный владелец впервые увидел свинью, катящуюся по грязи. Он был так напуган, что сел на землю и без конца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видел это на картинках, может ли реальный объект быть связан с распознаванием на картинке? Пословица часто гласит, что даже люди, которые не едят свинину, видели, как бегают свиньи, но на самом деле, сколько людей, живущих в городе с детства, на самом деле видели, как свиньи бегают собственными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 - спросил оператор. Он не знал Инь Минглу до съемок. Он заранее связался с детьми двух других гостей города. Он также снимал видео, на которых они «совершают преступления» и «избалованы и высокомерны» в городе. Этот ребенок присоединился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другие люди в программной группе сказали ему, что у ребенка высокомерный характер и он неотделим от родителей. Когда его мать снова вышла замуж, его личность стала еще более чувствительной, и он восстал против родственников с молчаливой позицией. Что еще хуже, ему было уже двенадцать лет, но он не мог заботиться о себе и не мог путешествовать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«причина» поведения этого городского ребенка должна быть очень серьезной. Он должен уехать в деревню, чтобы реабилитироваться и пройти перевоспитание в программной группе. Теперь, когда он встретил реального человека, он был немного неспособен связать этого милого и умного ребенка с тем, что ему описали члены съемочной группы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сказав всего несколько слов, он хотел узнать больше о предыстории этого ребенка. Как говорится, «у всего есть причина», ребенок, который «никогда не видел бабочку», должен иметь за собой тень своей семьи. Родительское образование играет в этом жизненно важную роль. Поэтому он продолжал задавать мальчику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также был очень «отзывчивым». Он ответил, не тратя много времени. Он сказал: «Папа сказал, что там есть плохие парни. Они арестуют меня, похитят и причинят мне боль». Конечно! В конце концов, он был единственным глупым сыном богача. С ним обращались как с дураком, которого легко обмануть и ограбить его собственную семья. Но первоначальный владелец этого точно не понял. Итак, Инь Минглу надеется, что люди, смотрящие телевизор, будут иметь непредвзятый взгляд и увидят в нем немного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упал, прежде чем оператор успел отреагировать, Инь Минглу тут же сжал щеки, серьезно моргнул и спросил: «Но я такой милый, зачем кому-то меня похищать?»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детские слова были нежными и наивными. Оператор на время застыл, не мог удержаться от смеха. Он покачал головой, думая, что этот ребенок, вероятно, слишком хорошо защищен, как беззаботный и драгоценный цветок, совершенно игнорирующий мирские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он отвечал только за стрельбу. Образовательные проблемы, стоящие за тремя главными гостями города, естественно, будут подвергнуты критике со стороны бесчисленных пользователей сети и педагогов. Он может только достоверно запечатлеть те глаза, которые были такими чистыми, как будто в них не было и следа нечистоты.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было очень долгое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шел очень медленно. Он шел очень медленно, как дедушка, шагая маленькими шагами, вызывая у людей сильное беспокойство. Он даже время от времени снимал обувь, встряхивая ее, чтобы вытряхнуть песок. Иногда он стоял на скале своими босыми, белыми и нежными ногами, напевая какую-то песенку, как будто не торопился идти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шел медленно, члены съемочной группы программы, которые должны были следовать за ним, не могли броситься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крутому склону, ребенок с усилием вытащил чемодан, чтобы подняться наверх, но вес чемодана утащил его вниз. Он чуть не упал на землю спиной. Он был ошеломлен и потрясен. Он похлопал свое маленькое колотящееся сердечко. Его личико покраснело, и он сказал, что это возбуждает.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подбежал, не признав поражения. Но пять секунд спустя он снова потерпел поражение из-за высокого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порог, намеренно установленный программной группой для трех гостей, но все они неправильно рассчитали работу ног и способности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неоднократных неудачных попыток люди в программной группе были разочарованы даже больше, чем Инь Минглу. Они чувствовали, что ребенок серьезно относится к восхождению, но его сбил оползень. Так что они вообще не могли винить мальчика. Хотели даже подарить малышу свои длинные ноги. Чтобы он мог быстро залезть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приближается вечер, они действительно волновались больше, чем Инь Минглу. Эта группа людей не могла спать на улице. В отчаянии команде программы пришлось послать кого-нибудь, чтобы отнести ребенка на спине и ступить на крутой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также выключил камеру. Он не собирался делать для этого гостя исключение, чтобы заставить его выглядеть трудолюбивым, помогая мальчику записать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месте, где никто не мог видеть, уголки губ Инь Минглу слегка скривились. Всегда ли они смогут избежать исключений?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избежать исключения в первый раз, смогут ли они сделать то же самое во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Марионетка - это человек, которым легко манипулировать или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http://bllate.org/book/14980/1325278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