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«Принятие задания: Маленький дурак и версия Лонга Аотиана для средних лет [1]! Отправляем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голове прозвучала системная подсказка, Инь Минглу медленно открыл глаза и обнаружил, что находится в сером фургоне с бутылкой минеральной воды в руке. Перед ним сидели двое мужчин в очках. Один из них был сосредоточен на вождении, а у другого была видеокамера. На него был направлен объектив камеры. Это было так близко, что почти прилипало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 вид на горы и леса. Плакаты программной группы и спонсоров были наклеены на фургон. В сочетании с наличием камеры Инь Минглу сразу понял, в какой программе может участвовать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знал, участвовал ли первоначальный владелец добровольно или по принуждению. Прежде чем принять заговор, Инь Минглу опустил голову и решил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двух людей рядом с ним отличалось от других. Одной из них была красивая женщина в зеленом чонсаме [2], со связанными волосами, обнажая часть ее холодной шеи. Два изгиба нежных бровей и слезы, свисающие из уголков глаз, добавляли женщине немного жалости. Какое-то время люди не могли определить ее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Видна была только ее красота, которую старение не испортило.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смотрела на него нежными глазами. Она неохотно потянула его обеими руками. Видя, как он выглядит тусклым и безразличным, ее слезы не могли прекратиться. Ее слезы хлестали, и эти слезы падали на ее голубую юбку, постепенно таяя.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оставшиеся эмоции первоначального владельца в теле были затронуты, что сделало сердце Инь Минглу немного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высокий и красивый мужчина средних лет с жалостью обнял красивую женщину. Он осторожно вытер слезы собеседника и время от времени произносил несколько успокаивающих слов. Атмосфера между мужчиной и женщиной была настолько неоднозначной, что Инь Минглу почувствовал, что пространство фургона намного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там ненужным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прижался к углу машины у окна. Тело первоначального владельца не испытывало к этому человеку никаких добрых чувств. Но вместо этого был даже небольшой скрытый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понял, что его поведение было слишком явным, мужчина убрал руку. Он сжал кулак, чтобы прикрыть губы, несколько раз кашлянул и сказал обслуживающему персоналу в машине: «Я побеспокою вас позаботиться о нашем ребенке в эти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тепло сказал Инь Минглу: «Минглу, поезжай послушно в деревню на несколько месяцев и перестань устраивать истерики. Твоя мать любит тебя и не хочет расставаться с тобой, но твой дядя тоже все делает за тебя. Тебе также следует научиться расти. Ты должен знать, что нужно делать, а чего нельзя делать после ухода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долго. Увидев ребенка перед собой, все еще с опущенной головой и ничего не говорящего, мужчина, который не получил ответа, казалось, привык к этому и не был разочарован. Вместо этого он вежливо улыбнулся, как любящий старейшина. Его толстая ладонь похлопала по тонкому плечу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было пропущено, но Инь Минглу чувствовал себя неуютно из-за того, что, хотя на поверхности это похлопывание было похоже на комфорт, внутри оно было неоднозначным. Казалось, мужчина сквозь мягкую ткань ощущал тонкое и стройное плечо мальчика. Кончики пальцев с толстыми мозолями несколько раз задержались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слегка нахмурился. Он избегал прикосновений другого. На первый взгляд все выглядело так, как будто ничего не случилось, но бурное море уже поднялось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руку первоначального владельца. Будь то суставы или размер ладони, он сильно отличался от человеческого. Это были избалованные руки, совсем не грубые. Как будто их вообще не использовали. Его ногти были мягкими и ярко-розоватого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пара детских рук, немного незрелых.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оценил возраст неправильно по костям, обладателем этих рук должен был бы быть только двенадцатилетний мальчик. Его рост еще не вырос. Оскорбительное поведение мужчины только что заставило его заподозрить в преступлении, не говоря уже о том, что этот мужчина, казалось, имел близкие отношения с матерью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меры предосторожности, на протяжении всего долгого путешествия Инь Минглу никогда не давал другой стороне возможности воспользоваться им, действуя как молчаливый парень, который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принял сюжет и быстро понял свою нынешнюю ситуацию. Даже когда мать первоначального владельца утешала его, его рот был крепче, чем раковина мидии. Он вообще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личность первоначального владельца была именно такой. Он был тихим человеком и часто долгое время не говорил ни слова. Так что никто не заметил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путешествие закончилось, и они достигли гористой местности с пересеченными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Директорская группа помогла им поднять чемодан. Но они не разрешили женщине принести фруктовые закуски, которые она приготовила. Коллектив справедливо заявил, что это правило команды программы и не может сделать для него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в изумлении отдернула руки. Ее темперамент всегда был покорным и послушным. Перед этими правилами она даже не решилась бороться за какие-то права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чемодан и поставил его у ног мальчика. Он снова похлопал мальчика по плечу на глазах у всех и тепло сказал: «Люэр, не действуй слишком усердно, живя в горах два месяца. Учись расти. Мы с твоей мамой будем смотреть тебя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мужчина коснулся головы Инь Минглу своей толстой ладонью и мягко вздохнул. Его тон был унылым и любящим. Перед записывающей камерой он изо всех сил старался вести себя как старейшина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Инь Минглу вообще не реагировал, он терпеливо устроил полное сольное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красивая женщина и мужчина уехали на роскошном автомобиле стоимостью в миллионы, оставив только Инь Минглу и команду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был там, но его использовала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настроил камеру, и сотрудники также разбирали оборудование. Инь Минглу тихо стоял на месте, ошеломленно глядя на поверхность. Но на самом деле он перестраивал воспоминания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носит то же имя, что и он. В этом году ему исполняется двенадцать лет. Он учился в первом классе неполной средней школы в столице. Школа, в которой он учился, была специальной школой. Большинство детей в его классе были умственно отсталыми или физически неполноценными. Но в то же время у них была обеспеченная семья. Потомки многих влиятельных семей и представители высшего сословия столицы будут отправлены в эту школу, если в семье есть младший, у которого есть проблема. Можно сказать, что все эти дети были представителями денег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родители и старшие этих детей больше не любили этих детей. Напротив, они любили их еще больше, потому что Бог несправедливо обошелся с ними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тоже такой жалкий ребенок. Его проверили и выяснили, что его интеллект ниже, чем у обычных людей. Его речь медленнее, чем у сверстников. Математические задачи в пределах сотни могли бы выучить другие, но он тревожно плакал и ничего не понимал. В семье неожиданно выяснилось, что этот ребенок проигрывал по интеллекту многим сверстникам. Говоря простым языком, этот ребенок был просто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первоначальному владельцу очень повезло. Он родился в обеспеченной семье с любившими его родителями. Они считали его своей жизнью, очень любили и все для него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пять лет назад началась зима,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Инь был очень талантливым человеком. Он преуспел в своей карьере в молодом возрасте, но, к сожалению, он умер молодым, оставив первоначального владельца и его мать зависимыми друг от друга. Как могла семья Инь с удивительным богатством, в которой был только глупый ребенок, который не мог нести тяжелые обязанности, и красивая молодая вдова, не заставлять людей быть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этим стояла месть мужчины. Сюжет немного напоминал китайскую версию «Грозового перевала» [3]. Более десяти лет назад молодой человек по имени Хань Шихао наблюдал, как прекрасная и благородная богиня его сердца и красивый и богатый мужчина выходят замуж. Он в то время был полон ненависти и заниженной самооценки.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покинул свой родной город и посвятил себя торговле в провинции Хай. Он рисковал и поступал со своей совестью. После десяти лет упорного труда он основал собственное дело. Бедный мальчик из бедной семьи превратился в новую деловую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любимый человек, которого благоволит Бог, когда он добивался успеха в своей карьере, в то же время, в среднем возрасте, он также наслаждался романтическими вещами, о которых он скучал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было бесчисленное множество женщин. Сексуальные и обаятельные секретарши, невинные и милые девушки из развлекательного круга, добродетельные и добрые кузины издалека… Даже у няни в его доме было тонкое и очаровательное лицо и горячая и восторженная фигура. Эти женщины были так впечатлены его обаянием, что были готовы сопровождать его, даже если он был безразличен. Они плакали и умоляли произнести невыносимые фразы: «Пожалуйста, не расставайся, я просто хочу быть пылинкой, прижимающейся к твоей одежде, мне не о чем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этими женщинами, которые не могли жить без него, Хань Шихао был шокирован и пожалел их. В этих женщинах он восстановил чувство собственного достоинства и гордость, утраченные много лет назад, но его сердце все еще было пусто. Независимо от того, сколько женщин рекомендовали сексуальные вещи, он не мог забыть чистую и красивую богиню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бывшая богиня А, была женщиной, которую он не мог забыть даже во сне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увидел Линь Шуу, которая держала на руках семилетнего или восьмилетнего ребенка, пришедшую на собрание родителей. Ее лицо было по-прежнему красивым, как у невинной девушки, и старение, казалось, не оставило никаких следов на ее лице. У другой стороны была очень хорошая жизнь. У нее был прекрасный ребенок и любящий муж. Ее щедрая жизнь позволила ей сохранить свою добрачную изысканность и выглядеть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Хань Шихао завидовать. Его сердце горело желанием разрушить. Бог, казалось, знал его намерения и дал ему хорошую возможность. Кончина отца Инь дала ему шанс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чтобы уничтожить некоторых жадных людей, которые изводили мать и сына семьи Инь. Он появился как спаситель мира и протянул руку помощи приходящей в упадок семье Инь. После пяти лет работы он завоевал доверие Линь Шуу. Более того, воссоединение одноклассницы в ее тяжелые времена полностью захватило сердце Линь Шуу.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изначально была женщиной, которая полагалась на своего мужа. До кризиса в семье Инь она была беззаботной и свободной от забот. Каждый день ей оставалось только думать, идти ли ей по магазинам или поехать за границу. Когда ее муж умер, она вытащила ребенка, который едва мог позаботиться о себе в одиночку. Ей также приходилось остерегаться карьеристов, которые пытались завидовать семье Инь. Бремя жизни внезапно легло на нее, от чего у нее почти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она устала от такой жизни. Она не могла содержать всю семью Инь. Инь Минглу, ребенок, который часто плакал, собирался исчерпать материнскую любовь. У нее даже была небольшая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существование Хань Шихао было похоже на солнечный луч. Его годы поисков и энергичное предложение руки и сердца полностью взволновали Линь Шуу, позволив ей отказаться от своего мертвого мужа. Затем она привела своего ребенка в семью Хань, копающую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началась убогая жизнь первоначального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 незнанию привела его в чужую семью. Он видел бесчисленное количество странных и недобрых глаз. Слуги, которые служили ему, даже унизили бы его как дурака. Когда он принимал ванну, он чувствовал, что кто-то подглядывает за ним. Ночью он чувствовал, как кто-то забрался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чувствовал себя обиженным и боялся всего этого, поэтому он мог только плакать своей матери. Но он не знал, что его мать уже была погружена в только что омолодившуюся любовь средних лет и ничего не могла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беспомощным личиком, язык отчима ярко светился, и в нескольких словах он определил его поведение как «ребенок боится, что его мать будет похищена, и выступает против этой любви», и он воспользовался возможностью, чтобы предположить, что ребенок был молод и должен вырасти. Он не мог все время полагаться на мать. Причина, по которой ему разрешили научиться летать самому, подтолкнула Линь Шуу, и в конце концов его отправили в команду «Метаморфозы»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шоу еще не закончилось, но Инь Минглу, «богатый дурак второго поколения», был известен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ему было 12 лет, но он все еще плакал из-за своей матери, из-за чего он получил такие прозвища, как «Материнский мальчик» и «Гигантский ребенок». Он никогда не видел такой вонючей домашней свиньи. Поэтому, когда он заплакал, увидев это, многие зрители почувствовали, что он лицемер. Многие пользователи сети даже высмеяли его, что он должен быть девушкой. Плачет каждый день, говоря, что деревенские дети способнее и храбрее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преднамеренном или непреднамеренном редактировании программной группы у первоначального владельца был неуклюжий рот, низкий IQ, а его оценки были в беспорядке. Он не мог нести бремя на плечах. За исключением его милого лица, другие его черты были ничем по сравнению с детьми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не нравился. Это невидимое издевательство заставило ребенка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трехмесячный период съемок закончился, он в подавленном состоянии вернулся в дом Хань. Измученный мальчик еще больше закрыл свой разум. Однажды ночью его рот и нос накрыл в постели странный мужчина. На следующий день он покончил жизнь самоубийством, спрыгнув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должен был быть беззаботным богатым молодым хозяином, но в конце концов он превратился в мутную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обнаруженным трупом ее ребенка Линь Шуу, мать, ослепленная любовью, казалось, что-то поняла. Ее слезы катились вниз, как разбитые жемчужины, и ее дух мгновенно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трагедия уже произошла, и ее нельзя было отменить. Она могла только держать тело сына в слезах. В конце концов она взяла нож для фруктов и бросилась в кабинет, яростно ударила мужчину, а затем покончила с собой, чтобы последовать за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Инь Минлу принял задание и пришел сюда, он принял это тело. Он хочет помочь ребенку спасти ему жизнь и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Лонг Аотиан - китайский мем, особенно в веб-романах. Это определяющее имя для самого доминирующего персонажа. Мэри Сью была бы английским эквивалентом.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Женское платье с характерными китайскими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Грозовой перевал - роман Эмили Бронте 1847 года. Он рассказывает о жизни Хитклифа, загадочного цыганского человека, с детства (около семи лет) до его смерти, когда ему было под тридцать. Хитклиф поднимается в своей приемной семье, а затем понижается до статуса слуги, убегая, когда молодая женщина, которую он любит, решает жениться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«Метаморфоза» - это реалити-шоу об обмене ролями между жизненными типами, созданное спутниковым телевидением Хунань в материковом Китае. Объединяя текущие социальные горячие точки в Китае, программа объединяет двух главных героев с совершенно разным опытом и средой роста для обмена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