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неуверенно открыл глаза. Его голова болезненно пульсирует, а во рту сухой и отвратительный вкус. С неохотным сердцем он заставляет себя сесть и потереть глаза, пытаясь стереть сонливость. "Мблер?"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отталкивает назад, когда мягкое тело крепко обнимает его. Цзя Хайсона захотелось вырвать, потому что его голова жестоко ударилась о твердую ручку особенно изношенной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«Мэдлин, - упрекает более глубокий голос, - ты собираешься прикончить его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 счастью, девушка выпускает из объятий Цзя Хайсона: «Извини! Извини! Адриан, ты в порядке? Я сделаю для тебя что-нибудь, что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Цзя Хайсон хрипло отвечает: «Чизбургер».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на мгновение останавливается. Немного запутался, откуда взялась эта внезапная тяга, но двое людей в комнате просто смеются. «Что ж, если Адриан все еще хочет чизбургер, тогда он в порядке». Мужской голос дразнит.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чувствует, как его гладят по щеке, прежде чем хихикающая молодая женщина наконец слезает с него. «Не волнуйся, я сделаю тебе лучший чизбургер на свете!» Она гордо заявляет, прежде чем звук бегущего света покидает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Цзя Хайсон пытается встать во второй раз, движимый странным чувством тревоги и дурного предчувствия. Однако на этот раз его останавливает большая теплая рука, мягко прижимающая его к груди. «Не вставай, - шепчет более глубокий голос, - ты потерял сознание от истощения, так что просто поспи еще немного, ладно? Я присмотрю за Мэдди и позабочусь о том, чтобы она не слишком перевозбуждалась.»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беспомощно кивает и расслабляется обратно на диван. Когда он наконец слышит, как мужчина уходит и закрывает дверь, он бормочет: «Бебе, контекст,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роман «Не терплю жары». У него низкая популярность и рейтинг 2,3 звезды из 5 возможных». Бебе отвечает в его уме. Цзя Хайсон морщится, и не только от того, как голос Бебе заставляет его головную боль пульсировать еще сильнее, чем раньше. 2.3 из 5 звезд… Блин, это звучит как одна хреновая история. Самый низкий рейтинг, который он когда-либо получал за какие-либо онлайн-работы, которые он анонимно опубликовал, был около 3,8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тогда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были даны следующие обзоры: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Где обещанный нам семейный пир и кулинарный конкурс?! Почему все это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то, что автор-сан полностью забыл душевное прошлое и семью MC, когда начнется кулинарное соревнование! Разве это не жестоко? Ни одного упоминания о них в эпилоге?? Я даже не узнаю крутого, упрямого МС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грязи! Какая драматическая история? Что за история о кулинарии? Какой романтический сюжет? Это просто откровенное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легко MC? Неужели ML такой красивый? Быть таким грубым и высокомерным, но быстро поймать MC после единственного поцелуя? Неразумно!» Слушая эти гневные комментарии, Цзя Хайсон мог почувствовать, как его уменьшающаяся головная боль снова возвращается в полную силу. Так вот что Бебе имел в виду, исправляя сюжет? Почему они не могли просто нанять редактора? Почему похоже, что успех всей его миссии, похоже, зависит от игры в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не обязательно будет обладать креативностью, необходимой нам, чтобы изменить историю в лучшую сторону, - объясняет Бебе, читая его мысли. - Однако вы хорошо известны тем, что создаете интересные и занимательные книги и онлайн-беллетристику. Не говоря уже о том, что у вас ненормальное мышление, что потенциально очень хорошо для такого рода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покрыто черными морщинами. Какое ненормальное мышление? Разве это не слишком грубо? Он с радостью вскочил, чтобы помочь, и вот он получает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судя по жалобам, на самом деле кажется, что он должен спасти этот мир с помощью блокировки петуха. Разве это не глупо? Они с ним лажают?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выразить раздражение, Цзя Хайсон выдыхает долгий и сердитый вздох, прежде чем принять решение временно проигнорировать его. У него не так много времени, пока двое людей не вернутся, и он должен быстро выяснить,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молча отправляет ему информацию в его мозг. Стоня, Цзя Хайсон пробегает сквозь него и чувствует, как его лицо темнеет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терплю жары» - это история о Мэдлин Фенвик и ее пути к тому, чтобы стать лучшим шеф-поваром. Синопсис обещает кулинарное приключение, которое согреет сердце семейной любовью, смехом, драмой и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Мэдлин и ее старший брат Монро Фенвик дважды осиротели в молодом возрасте. Ведь их усыновила пара, а потом, не прошло и двух лет, как пара умерла. Не желая терять лица, их сводная тетя и дядя приняли их. Однако они были холодными, нелюбимыми персонажами, которые едва ли выказывали минимум привязанности к ним, даже не связанным с ними кровью. Единственной спасительной благодатью, которая помешала брату и сестре иметь горькое бесплодное детство, был их кузен, который изо всех сил старался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кузен - Адриан Маршалл. Человек, которым сейчас является 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 также причина, по которой Мэдлин полюбила кулинарию. С момента их первой встречи, когда он утешал ее домашним печеньем, она сразу захотела быть похожей на Адриана, который стремился заставить людей улыбаться, готовя.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Мэдлин научилась готовить у своего кузена, и в первых нескольких главах рассказа были отрывки из ее жизни, когда она росла вместе с небольшой семьей на кухне. Вскоре ей исполнилось тринадцать; однако ее тетя и дядя развелись и боролись за то, кому отдать детей на их попечение. Наконец, Адриан, которому тогда было девятнадцать, не выдержал и ушел с Мэдлин и Монро.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жизнь трио была очень сложной. И тетя, и дядя были скупы, и расходы на образование Мэдлин и Монро едва покрывались, тем более их расходы на проживание. Адриан, взяв на себя ответственность по уходу за двумя подростками, был вынужден отказаться от своей мечты стать шеф-поваром и работать на нескольких работах, чтобы поддерживать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это было сильное начало, к которому Цзя Хайсон не мог придраться, и это определенно была бы история, которую он сам хотел бы прочитать. Представленные персонажи имели разные личности, и их взаимодействия, а также ответы на их проблемы были правдоподобными и приятными для чтения. После того, как он спросил Бебе, похоже, как он и подозревал, что на этом этапе истории многие читатели были довольны тем, как он был написан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начинаются, когда Мэдлин исполняется восемнадцать и она объявляет о своем желании участвовать в третьем сезоне популярного телешоу «Домашнее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окончила школу и была еще молодой, и брат и двоюродный брат не одобряли ее решение. В конце концов, хотя все они были фанатами шоу или, может быть, потому, что они были фанатами шоу, Адриан и Монро хорошо осознавали, насколько это может повлиять на жизнь участника. Несмотря на то, что сериал пытается продать себя как кулинарный конкурс, он все еще был реалити-шоу и полагался на скандал, секс и закулисные кошачьи драки, чтобы остаться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Адриану каким-то образом удалось убедить кого-то из известного кулинарного института рассмотреть возможность получения Мэдлин там стипендии. Если бы она пошла попробовать себя в шоу, она бы упустила свой шанс получить стипендию в месте, о котором они могли только мечтать со своими текущими финансами. Понятно, что упрямство Мэдлин рассердило и Адриана, и Монро, вызвав трения в некогда сплоченной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трение привело к искрам и неизбежному взрыву драки, в результате которой Мэдлин уехала посреди ночи, чтобы остаться в доме друга. На следующий день она вошла в предварительные испытания «Домашнее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познакомилась с главным мужчиной. Дрейком Ланцони. И это официально началось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кажется, что между парой зародились типичные отношения соперничества любви и ненависти. Дрейк оскорбил ее домашнюю кухню, которая практически кричит о низших сословиях, а Мэдлин, будучи волевой героиней, заступается за себя. Она стремится заставить Дрейка съесть свои слова и побеждает в первом раунде соревнования, получая шанс сразиться за значок иммунитета, который позволяет ей однажды освободиться от исключения. Ее самодовольная победа и его невольное восхищение в результате создавали такую ​​атмосферу соревнования, которая заставляла читателей гореть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где-то между вторым и третьим раундами Мэдлеин Фенвик и Дрейк Ланцони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Хайсону пришлось перестать бегло просматривать и трижды перечитать блок текста в своей голове, прежде чем он наконец уловил несколько предложений, которые могли предвещать такое резкое изменение динамики отношений. Властный, пламенный поцелуй после напряженной службы на пустой кухне сразу же переходит к тяжелым целованиям и бесстыдным нащупываниям на следующий же день в спальне. Этого было достаточно, чтобы у Цзя Хайсона закружилась голова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 мечты были отложены на задний план в пользу секса и драмы. Самое близкое к приготовлению блюдо, которое мог увидеть Цзя Хайсон, - это наблюдать, как все ели уксус и собачьи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Вызовы превратились в нелепые предлоги для написания большего количества шаблоных отношений, и вскоре они стали настолько незначительными, что о них можно было упомянуть лишь мимоходом, чтобы показать, что время на самом деле продолжало двигаться, пока пара была в своем собственном маленьком розовом мире. Цзя Хайсон заставил себя продолжить чтение, несмотря на то, что алмаз в необработанном виде уже давно превратился в уголь. Но после еще немного настойчивых попыток сдержать скуку уже было невозможно, и он перешел к нескольким последним главам.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сожалеет, что прочитал это, так как чувствует, что задыхается от смущенного гнева. Как соавтор, он хочет задушить того, кто написал это, в отместку за то, что они задушили такой достойный рассказ в младенчестве. Пара, наконец, получает одобрение от невероятно богатой и влиятельной семьи Дрейка, они женятся и рожают девочку, избалованную любовью до такой степени, что у них даже есть для нее личный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повар?! Разве не суть всей этой истории в том, что каждый будет шеф-поваром? Готовить и дарить людям улыбки? Они даже не упоминают брата и двоюродного брата главной героини? Это полностью отвергает главные идеалы рассказа о семье, приготовлении пищи и достижении своей мечты! Этому бесстыдному автору явно стало скучно, и он написал грязный роман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Монро, мы можем разбудить Адриана?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еще несколько минут, последние несколько дней он работал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медленно открывает глаза, как только дверь снова закрывается, и вздыхает. «Бебе, сколько сейчас лет Мэдлин?»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Мэдлин Фенвик тринадцать. Прошло три недели с момента развода между родителями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кивает. По крайней мере, у него есть достаточно времени, прежде чем суть истории даже начнется. Также не так уж сложно придумать способы, которыми он может улучшить этот сюжет с помощью его собственных ограниченных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хочет напомнить Цзя Хайсону, что в настоящее время у него есть записная книжка, которая поможет ему отслеживать вещи, а также предоставить ценную информацию», - услужливо добавляет 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немножко тупо моргает. Он совсем забыл о блокноте во всей суете. Похлопав себя, он находит его в кармане джинс. После того, как его вытащили, блокнот становится немного больше, пока не достиг прежних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что тетрадь в основном предназначена для записи ваших идей и редактирования». Бебе говорит, прежде чем издать фырканье: «Бебе лично считает, что Бебе достаточно хорош в одиночку. Вам не нужно полагаться на блокнот; однако Беби полагает, что блокнот всегда будет там, если Бебе когда-нибудь отключится».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негодующей гордостью своей системы, он поддразнивает: «Тогда какой прок в этом блокноте, если у меня есть такая прекрасная система, как 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приятно, что хозяин понимает Бебе». Цзя Хайсон скривил губы в озадаченной улыбке. Оказывается, его система была очень милой и надменной выставочной кошкой. «Однако у блокнота есть несколько применений. Чтобы улучшить рассказ, вы можете написать советы или фразы, которые, по вашему мнению, хорошо впишутся в повествование. Вы также можете прочитать общую сумму ваших бонусных баллов, которые вы заработали, а также просмотреть исходный сюжет, чтобы увидеть, есть ли какие-либо фразы или грамматика, которые, по вашему мнению, нужно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Цзя Хайсона дергается, когда он слушает объяснение. Похоже, он помимо всего прочего играет роль редактора и писателя-призрака. Неужели эта карма была так ужасна для его редакторов в прошлой жизни и мучила их своим взбалмошным и ленивым отношением? «Какой в этом смысл, Бебе? С таким же успехом я мог бы переписать всю историю сам, если вам всем просто нужна хорошая история». Хотя лично он ненавидел, когда его заставляли писать работу, которую он не мог спроектировать самостоятельно, все же объективно это требовало меньше усилий, чем непосредственное взаимодействие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единственный вопиющий недостаток системных романов, который Цзя Хайсон никогда не мог понять. Если подумать об этом объективно, нет никаких причин для существования системы пушечного мяса. Некоторые истории хорошо защищают себя, заставляя своих главных героев спасти злодея, который, в свою очередь, принесет лучшее будущее этому миру и так далее, но большинство историй было о разыгрывании пушечного мяса… и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настоящее время у него нет никаких планов бороться с системой (Бебе:… Значит, у вас могут быть планы сражаться с Бебе в будущем?), Он не чувствует такой мотивации выполнять свою задачу,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прислушиваясь к его мыслям, хочется откашляться кровью. Такой непостоянный хозяин! Разве вы не были так заинтересованы в помощи всего минуту назад? Кажется, полученная информация о том, что несколько редакторов и любовников ушли из-за тусклого и темпераментного отношения Цзя Хайсона, не была ложной. По крайней мере, переживать о том, что Цзя Хайсон будет слишком привязан, не вызовет большого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 них мало времени, Бебе попытался умилостивить своего хозяина. Хозяин может и не умереть, если провалит первую миссию, но Бебе потеряет большую часть лица перед другими системами. Тем более, что он так радостно хвастался, что его перевели на бета-систему незадолго до того, как он поднял Цзя Хайсона.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Бебе не уполномочен много разбираться в этом вопросе, я могу сказать, что количество энергии для изменения мира, созданного историей, меньше, чем количество энергии, необходимое для изменения мира с автором в нем». Бебе успокаивает: «Когда мировая история расходится, создается петля обратной связи, которая не только дает дополнительную энергию для питания систем, но также тонко меняет мир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прислушиваясь, Цзя Хайсон понимает. «Это действительно был вопрос двух зайцев, одного камня». Он веселится на этом, снова рад помочь. В конце концов, это была его любимая фраза; он не посмел бы на это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Бебе не понимает, но пока хозяин будет стараться изо всех сил, Бебе простит хозяину за то, что он чертовски немыслим.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http://bllate.org/book/14979/1325212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