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стояла одна. Ее руки все еще были раскинуты в воздухе, но страх все еще был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снова собиралась шевельнуться, и Ся Чи схватил ее за руку, говоря: «Успокойся,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пальцы матери-призрака вытянулись из рук, и она указала на мужчину средних лет: «Дыхание моего ребенка более выражено на нем. Почему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мать-призрак, затем молча подошел и взял маленькую девочку, прежде чем подойти к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вдруг вошла в теплые объятия, и ее прежняя обида стала тяжелее, и она заплакала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несколько раз нежно похлопал девочку по спине. Словно в его руках была магия, маленькая девочка сжалась в его объятиях и заснула всего от нескольких похлопываний.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явно мало любили ребенка, поэтому Бай Лисинь повернулся и сунул ребенка в объятия польщенной матери-призрака, а затем посмотрел на мужчину средних лет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плохо выглядел. У его глаз были темные тени, а лицо было бледным, а губы были нездорового голубого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«Что-то не так с вашей кровью?»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удивленно посмотрел на Бай Лисиня и сказал: «Вы врач?»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я просто прочитал несколько книг по китайской медицине и метафизике. Я не думаю, что вы первый в своей семье, кто болеет этим заболеванием, верно? У кого-то еще было это состояние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"Бог!" Мужчина средних лет был потрясен: «Вы читали такие книги и могли сказать даже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правы, у моего прадеда раньше было заболевание крови, и он выжил только после пересадки костного мозга. Скажите мне, что еще вы видите?»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притворился, что анализирует свои пальцы: «Я рассчитываю, что эти двое детей добьются больших успехов в будущем. Если вы их хорошо воспитаете, они даже превзойдут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мужчина средних лет подозрительно переглянулись: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пожал плечами и равнодушно сказал: «Они не мои дети. Если вы мне не верите, вы можете позвонить своему начальству, и вы потом пожалеете. Когда появятся ваши новые дети, будет поздно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слова Бай Лисиня уже давно обманули мужчину средних лет. Он услышал последние слова Бай Лисиня и сразу же бросился вперед, чтобы забрать ребенка у матери-призрака с осторожным взглядом, который был далек от того, что у него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они знали, что привязанность мужчины была не потому, что он действительно любил ребенка, а просто потому, что он защищал свои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разделяет барьер, и те, кто находится внутри барьера, были мышами, в то время как те, кто находился за барьером, думали, что они избранные, превосходящие тех, кто находится в Доме Красного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похоже, что они были просто еще одной группой мышей, генетически эволюционировавших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Богомол ловит цикаду, но иволга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*метафора близорукости. Тот, кто жаждет непосредственных интересов, забывает о скрытых за ними опасностях.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проблемы возникли из-за этого доктора Хуая, который, по слухам, был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проинструктировал пару: «Еще одна вещь, я только что провел чтение для ваших детей. Ваши дети запаздывают в своем просветлении из-за закупорки их глаз. Не поощряйте их расти так, как вы хотите, так как это приведет только к обратным результатам. Вы должны постепенно их ослабить, и однажды, когда они станут просветленными, они обязательно поставят вас на колени, чтобы поблагодарить себя за дар генов».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женщина и мужчина средних лет ушли, Бай Лисинь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уже хотел встать на колени перед Бай Лисинем, когда он посмотрел на него глазами, полными обожания: «Брат, я не видел тебя какое-то время, но почему я думаю, что ты стал еще более волшебным. Ты сказал, что читал книги по китайской медицине, и было бы хорошо, если бы ты мог сказать по его лицу, что его кровь была нехорошей, но как ты узнал, что у него в семье была эта болезнь? И эти два человека уже собирались бросить детей, но ты заставил их оставить детей всего несколькими словами? Брат, ты тоже можешь погадать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рассмеялся: «Это просто простейшая психология и рассуждения».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мужчины бледное, а губы синие, значит, у него что-то не так с 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мать-призрак не сказала, что на двух детях пахло дыханием ее детей, и дыхание отца было больше, чем на двух детях?»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полагаю, что один из предков этого человека получил пересадку костного мозга от одного из детей матери-призрака».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«Пересадка костного мозга иногда может вызывать мутации ДНК, поэтому мать-призрак почувствовала, что двое маленьких детей и мужчина средних лет имеют дыхание ее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атрибуции детей, то тут еще проще. Эти двое поклоняются доктору Хуаю как богу, и, в конце концов, все дело в метафизике. Я просто воспользовался их стремлением к хорошему генетическому наследованию и плыл по течению».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слушал с трепетом: «Брат, ты все еще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матери-призрака из-под плаща вдруг прозвучал резко: «Что ты сказал? Костный мозг моих детей пересадили в чье-то тело? И я на самом деле пыталась защитить их только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«Успокойся. Это доктор Хуай нанес ущерб, мужчина средних лет и двое детей ничего ни о чем не 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должна найти подходящего человека, чтобы отомстить. Не пугай змею».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постепенно успокоилась и беспомощно вздохнула: «Я понимаю. Пока я могу вернуть своих детей, я могу игнорировать то, что произошло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вскоре достигла Бай Лисиня. Им нужно было заполнить информацию, чтобы получить регистрационную форму, и группа небрежно заполнила форму, прежде чем получить регистрационную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ранее исчезнувшая, вдруг снова появилась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все еще была та же самоотверженная улыбка: «Вам повезло, доктор Хуай сидит сегодня, я отведу вас в его амбулаторную палату».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медсестрой, и пока они шли по длинному коридору, Бай Лисинь выглянул в окно. Чистая белая луна висела высоко над небом, окруженная бесчисленными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маленькая медсестра повела группу за угол, из угла внезапно вышла фигура, и, прежде чем кто-либо успел среагировать, мужчина упал на пол 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быстро подошла и указала на лестницу: «Доктор Хуай находится на третьем этаже. Вы увидите его, когда подниметесь туда. Сначала я должна отвести этого пациента в медпункт».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Бай Лисиня и остальных, она потянула дергающегося мужчину за воротник и потащила его в темноту другого места, как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переглянулась и пошла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они поднимались, тем холоднее становился воздух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второму этажу, Бай Лисинь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раздалось несколько тонких шепотов. Не совсем уверенный, была ли это его собственная галлюцинация, он дернул Ди Цзя за рукав и указал на уши: «Ты что-то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Цзя было мягкое выражение лица: «Да, я слышал. Это был шепот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«Шепот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«Некоторые призраки слишком слабы, чтобы сформироваться, поэтому люди могут слышать только их голоса».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продолжала: «Это должно быть не одно или два привидения, а много, много привидений. Количество в Доме Красного Яблока несравнимо».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сила этих призраков намного меньше, чем в Доме Красного Яблока, поэтому они не могут проявлять никакой формы. Не волнуйтесь, они недостаточно опасны, в лучшем случае они всего лишь прохладный, холодный ветерок».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мать-призрак говорила «не волнуйтесь», мысль о том, что его окружают бесчисленные призраки, некоторые из которых говорили ему на ухо и в месте, которое он не мог видеть, приводила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задумался: «Как мы можем заставить их проявиться? Разрушив барьерную стену?»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«Это сработает. Внутри барьера скопилось много призрачной ци, и барьер отделяет внутреннее пространство от внешнего. Как только он будет полностью разрушен, не только откроется пространство, но и мир нежити также повлияет на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Ди Цзя, Бай Лисинь опустил глаза еще на две секунды для размышлений, прежде чем сказать: «Хорошо, продолжайте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совершенно не в состоянии уследить за ходом мыслей Бай Лисиня и спросил: «Брат, что, черт возьми, ты снова придумал?»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похлопал Ся Чи по плечу: «Не думай слишком много. Кроме того, ты узнаешь,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 стерилизованный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ноги ступили в коридор третьего этажа, из круглых сопел вокруг них брызнул мощный белый дезинфицирующий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дезинфекционный туннель, толпа увидела перед собой мальчика 12-13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мальчике был белый халат, а на шее у него висел стетоскоп. Он посмотрел на них, засунув руки в карманы, и сказал несколько робко: «Доктор Хуай собирается взять перерыв и может принять только одного последнего пациента».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вспыхнули от изумления, когда его взгляд упал на Бай Лисиня, и он робко сказал: «У кого из вас самое близкое число?»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матери-призрака растаяло, когда она посмотрела на маленького взрослого мальчика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переглянулась и, наконец, остановилась на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 самого начала полностью доверял Бай Лисиню, в то время как Эмиль не желал бороться после многочисленных поражений при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другим. Он беспокоился о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Бай Лисинь был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маленькому мальчику и протянул ему в руку номерной знак: «Это я, можно мне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посмотрел на номерной знак. Его щеки слегка покраснели, и он поспешно кивнул: «Да, я вас 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маленький мальчик провел Бай Лисиня на несколько шагов вперед, а затем толкнул дверь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кабинете было на удивление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деревянный стол с занавеской перед ним. За занавеской стояло кресло с двумя торчащими из него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маленький мальчик сказал: «Доктор лечит пациента, поэтому, пожалуйста, сначала пойдем со мной. Я проведу полное обследование вашего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маленькой двери рядом с ними. Он легонько толкнул и показал инструменты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МРТ, рентген грудной клетки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застенчиво указал на кровать: «А… вы можете сесть на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мельком взглянул на маленького мальчика и молча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приложил стетоскоп к ушам. Он выглядел очень сбитым с толку и говорил более осторожно: — Это… я собираюсь устроить вам медицинский осмотр, можете ли вы сами поднять свою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«Штаны тоже лучше 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чувствовал, что это было немного возмутительно, и его голос стал намного тише в конце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непонимания со стороны Бай Лисиня, мальчик поспешно махнул рукой: «Я просто профессионал. Каждый пациент, который приходит, должен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 голову и посмотрел на маленького доктора, который был на грани слез. Он поднял брови и улыбнулся: «Мне неудобно это делать. Почему бы тебе не сделать это самому?»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доктора вспыхнуло красным румянцем, и он пробормотал: «Это… это тоже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доктор нервно подошел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собиралась коснуться одежды Бай Лисиня, холодный луч света внезапно пронзил воздух и ударил прямо в лицо маленького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доктор вдруг отступил и легко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выражение его лица. Робкий 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доктор издал «ха» и уперся одной ногой в стену позади себя, с любопытством глядя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проверяю тебя по привычке. Почему ты напал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впервые слышу, как нужно держать стетоскоп для проверки чьего-то бедра. Похоже, ваши медицинские навыки слишком преувеличены, доктор 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— улыбка превратилась из дружелюбной в нейтральную, когда маленький доктор небрежно поиграл со стетоскопом в руке, — как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узнал. Бай Лисинь посмотрел на маленького доктора так, словно увидел идиота: «Я просто обманул тебя. Даже если бы ты только что не увернулся, я был уверен, что смогу убрать кинжал, когда он будет ближе всего к тебе, и не причиню тебе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ожидал, что доктор Хуай, гордящийся тем, что он спаситель, так прост. Он не только увернулся, но и разоблачил себя, как только я его обманул».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мальчика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и невинный фасад померк и сменился мрачным, обиженным выражением лица. Его глаза были глубокими, и свет, висевший над головой, окутывал его глаза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тенях, отбрасываемых светом, щеки мальчика погрузились во тьму, приняв форму перевернутого треугольника. Уголки его рта изогнулись в угрюмой улыбке, какой не должно было быть ни у кого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«Посмотри на себя. Тебе должно быть не меньше ста пятидесяти лет. Почему ты все еще притворяешься молодым? Тебе не стыдно за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был в плохом настроении после того, как его назвали глупым, и Бай Лисинь снова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Хуай был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играл с другими, и никто никогда не осмеливался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подопытные в Доме Красного Яблока были ему благодарны. Все люди, прошедшие генетическую эволюцию, верили в него как в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человек перед ним, подопытный, который интересовал его, который осмелился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мерцал, отражая ужасающую черную тень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сел на край кровати,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выражение его лица не изменилось, он также не побоялся снова спровоцировать доктора Хуая: «Старик, у тебя еще много трюков в рукаве. Тебе больше ста лет, а ты все еще выглядишь как ребенок. У тебя нет какой-то карликовости,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над головой замигали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был в ужасе: [Ты сошел с ума, Господин Хозяин?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просто тихо заметил и спровоцировал мальчика через комнату: [Я называю это навыком рта-пушки, что ты не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поддерживаю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должен называть это ротовой пушкой, ты должен называть это стальной пушкой!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пытаешься убить 800 врагов и потерять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циник старик сумасшедший, ах. Ты можешь не хотеть жить, но я все еще хочу, чтобы ты был жив, ах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S419M подумал, что его хозяин собирается сразиться с этим большим боссом, большой босс глубоко вздохнул и взял на себя инициативу в отказе от своего намерения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«Я знаю, что ты задумал. Ты намеренно провоцируешь меня, чтобы я мог убить тебя в порыве ярости, и ты будешь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ты спишь. Ты самый особенный испытуемый, который у меня когда-либо был, так что я не собираюсь убивать тебя сразу. Я планировал завтра заменить голову на твоем теле, но теперь передумал».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выделил аспект, который задел его больше всего, но он все еще спокоен. Кажется, он действительно заинтересован во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[И что потом?]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[Чем более умным и спокойным себя считает человек, тем легче получить нервный срыв, когда с ним играют.]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