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ты не будешь спать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Прозвучала еще одна фраза, на этот раз с силой глубоководной торпеды, пронесшейся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превратился в грибовидное облако в голове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горели, а в ушах было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слишком хорошо знают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осмелился сказать, что, ах… прохладная красота поразила его,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испытывал к нему особое влечение с того момента, как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мысль. Во-первых, он знал, что это место опасно, а во-вторых, он не знал, что думает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осмелился украсть поцелуй и объятие только тогда, когда проходил мимо призрачной Ци или притворялся, что на него действует лекарство в лепестках. Однако на большее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снова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закончил говорить и слегка кашлянул от смущения. Затем он выхватил дневник из рук Ди Цзя и повернул голову в сторону, пролистывая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начался нормально, только тривиальные дела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 содержании появился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[Этот плохой дядя снова пришел. Я недоволен, хотя он дает нам деньги, чтобы мы гуляли, когда бы он ни пришел. Он всегда издевается над мамой. Мама тайно плакала каждый раз, когда приходил плохой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[Плохой дядя снова пришел. На этот раз я тайком спрятался и услышал, как плохой дядя бьет мою маму. Я был так зол, что бросился защищать маму, а плохой дядя сказал, что забьет меня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[Этот плохой дядя изменился. Он всегда говорил, что забьет меня до смерти, но вдруг стал милым. Он покупает мне и сестре новые игрушки каждый раз, когда приходит, и больше не ругает маму. Но почему она все еще недовольна и плачет еще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[Сегодня этот плохой дядя хотел искупать сестру, но мама рассердилась. Она разбила чашку и ударила плохого дядю осколками, как сумасшедшая. Мама истекала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[Сегодня мама повела сестру покупать книги, и пришел этот плохой дядя. Он принес мне большую игрушку и сказал, что хочет отвести меня в спальню, чтобы поиграть в игру. Он смеялся, но я все еще боялся его и звал маму. К счастью, мама вернулась…… У мамы снова было кровотечение. Но в какую игру плохой дядя собирался взять меня поиграть?]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[Сегодня мама разрешила мне и сестре остаться на день в доме тети. Мама сказала, что ей нужно кое-что сделать, и она должна выйти на день. Тетушка была такая хорошенькая и давала нам игрушки, чтобы мы играли с ними, но я все равно скучал по маме.]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[Мама изменилась. Сестра так испугалась, что заплакала, но я ей сказал, что мама все равно мама и мы любим ее больше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слова ребенка вырвались у Бай Лисиня, и по мере того, как содержание увеличивалось, его дыхание постепенно становилось тяжелее, и ему казалось, что у него в горле стоит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вонзились острые шипы, и он чувствовал боль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злобным, как шакал.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женщина была готова купить снотворное, чтобы убить мужчину раз и навсегда, чтобы защитить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умерла женщина. Женщина была обнаружена этим мужчиной, и он убил ее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она отослала детей, был днем, когда она планировала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мальчик написал, что его мать изменилась, а сестра так испугалась, что заплакала. Вполне вероятно, что женщина уже стала призраком, но она отказалась уходить и осталась в доме присматривать за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 был немного пугающим, в этой жуткой истории было сильное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все еще размышлял, он внезапно почувствовал холодную ауру, исходящую от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увидел рядом жуткое залатанное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выражал, когда смотрела на двух мужчин, ее бледное лицо, опухшее от волдырей, выглядело ужасно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без предупреждения и держалась за дверной косяк, показывая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здесь делаете?" Женщина говорила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естественно, положил дневник обратно на полку: «Уроки начинаются завтра, и я занималась с братом. Мама, мы не любим смотреть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выросла. Мама счастлива. Еда готова. Идите и ешьте, иначе она остынет, — сказала женщина, ее темные зрачки заметались взад и вперед по Бай Лисиню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 и с трудом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еда в хорроре быть нормальной?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Бай Лисинь с удивлением обнаружил, что еда на самом деле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дважды приготовленная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 очень шустрая из-за сросшихся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она положила перед ними кусок свинины и сказала: «Ешьте, это ваше любимое. Вы растете, и вам нужно больше есть, чтобы стать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положил палочки на мясо, но долго не 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 более серьезным взглядом женщины Бай Лисинь встал: «Мама, я вспомнила, что мы с братом не помыли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женщина что-нибудь скажет, он тут же вытащил Ди Цзя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двумя спальнями ванная была, конечно, необычайно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ванной тоже было очень тусклым, как и у ламп накаливания, вольфрамовые нити которых постепенно изнашивались после долгого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ванная была такой же, как соседняя, только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кран, и хлынула чистая вода. «Это последнее место, которое мы не проверили, и двух игроков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опустил голову и вытер руки. «Что ты собираешься делать дальше? Выйти и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я покажу свою руку. Подозреваю, что Дом Красного Яблока уже давно работает. Близнецов отправили в приют после того, как женщину нашли мертвой; мы нашли эти карманные часы в подвале Дома Красного Яблока; и призрак женщины каждую ночь ходит в «Красное яблоко» искать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предполагаю, что приютом, в который этих двоих детей отправили в тот год, был Дом Красного Яблока».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«Очень разумная дедукция, а как ты собираешься показывать свои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«Призрак каждый день ходит в Дом Красного Яблока, чтобы найти детей. Мы можем помочь ей, и я думаю, что это должно стать задачей».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мужчин говорили, лампа накаливания над головой несколько раз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который был только тускло освещен, внезапно стал зловещим темно-красным.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Напугать один или два раза достаточно. Пугающий слишком много действительно заставит людей оцепенеть,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вниз и увидел, что вода в кране стала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в остальном умывальник был засорен, и кровь вскоре заполнила раковину и начала переливаться через край. Вскоре кровь разлилась и растеклась по всему полу, испачкав подошвы их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Красно-сине-белая плетеная сумка внезапно появилась в тесной ванной, которая мгновение назад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Цзя, а Ди Цзя посмотрел на него, оба видели беспомощность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странных и страшных сцен они оба были уверены, что женщина пытается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зло не дает вам столько прелюдии, оно просто приходит и 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Красные Пауки или клан Крови, которые ели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огни над головой начали мерцать, и в воздухе раздался резкий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Вздутый тканый мешок вдруг издал звук разомкнутой цепи, и в следующее мгновение из него вышла сухая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длинные черные волосы начали появляться из канализации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смешались с кровью и водой и приблизились к Бай Лисиню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 зеркало, и в нем было отражение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была склонена, волосы свисали вниз, закрывая лицо, обнажая половину глаз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из-за опыта запугивания людей. Атмосфера, созданная этим призраком, была почти доведена до полного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призраки обслуживания отеля не хотели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людях, даже призраки испугались бы, увидев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и Ди Цзя не были типичными обычными людьми или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пнул приближавшегося к нему призрака и достал из кармана карманные часы: «Тебе нужна эта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собирался встать и продолжить пугать людей, вдруг напрягся, и красный свет над ее головой перестал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продолжил: «Если хочешь, убери страшные вещи и давай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кровь хлынула обратно, а волосы втянулись. Даже тело, наполовину вытащенное из тканого мешка, замерло, неуклюже втянулось и застегнуло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также вернулся к своему первоначальному тускло-желтому цвету и стал даже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загнали в угол, вскочил на ноги. Она держалась за белую фарфоровую стену и с тревогой смотрела на карманные часы в руке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эту вещь; они принадлежали моему ребенку, как они попал к тебе в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сразу отдал призраку карманные часы и не ответил на вопрос призрака, а только риторически спросил: «Если ты ответишь на несколько вопросов, я отдам их тебе. Куда ты поместила двух людей, которых вывела из Дома Красного Яблока?»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тупо посмотрела на Бай Лисиня и сказала: «Какие люди? Я никогда не ловила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ошеломлен: «Это была не ты? Разве ты не ходишь в Дом Красного Яблока каждую ночь в поисках своих детей, стуча мячом на ходу?»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мать-призрак кивнула: «Это не мяч, это мой кармический плод. Я боюсь его потерять, поэтому беру его с собой каждый раз, когда иду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фраза "брать голову как мячик" сбывается?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 таком случае моя спутница сказала, что слышала, как ты имитировала их голоса, чтобы обмануть их, и того, кто ответил, ты забрала. Прошлой ночью ты забрала двух человек, мужчину и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поспешно покачала головой: «Я здесь только для того, чтобы напугать вас, и на самом деле я никого не забирала. Те двое ответили, но я просто нокаутировала их, я ничего не сделала».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«Поскольку ты ничего не делаешь, почему ты пугаешь людей? Тебе не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ужасающем лице призрака появилось смущение. «Э-э, я привыкла пугать людей, профессиональные инстинкты……»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карманные часы призраку, который тут же в панике протянул руку, и они надежно приземлились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заветный взгляд матери-призрака, Бай Лисинь задал еще один вопрос: «Твои дети жили в этом Доме Красного Яблока?»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расплывчатые фотографии двух детей, слезы в глазах призрака падали, как сломанные бусины. "Да. После того, как я умерла, я оставила своих детей на некоторое время, потому что мое тело двигалось. Только после того, как моя сила позже увеличилась, у меня хватило сил избавиться от трупа и отправиться на поиски своих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мои дети уже ушли. Я искала их каждый день и каждый год, но я не видела их ни живыми, ни мертвыми. Даже призраков нет. Мои малыши, я хочу найти своих детей. Как они могут быть такими несчастными, только что выпавшим из пасти тигра и пропавшим без вести? Я просто хочу вернуть своих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«Вот почему ты медлила и не уходила?»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«Это человек из соседнего дома убил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взглянул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матери-призрака расширились от удивления: «Откуда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организовал свои слова: «Это разумное предположение. Во-первых, если бы было искреннее желание переехать, они действительно могли бы переехать. Хотя женщина сказала, что у них нет денег, сигареты, которые она курила, и одежда, которую она носила, были высшего качества, так что деньги у них были. Во-вторых, у мужчины были трупные пятна на теле. Несмотря на то, что жилет прикрывал его, черный, должно быть, был остатком твоего проклятия с течением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есть еще один важный момент. Я думаю, что ты призрак, который выглядит устрашающе, но ты всего лишь бумажный тигр, который пугает людей. Если ты не забираешь неродственных людей при поиске своих детей, то ты не будешь заключать в тюрьму и неродственных призраков. Раз уж ты заключила их в тюрьму, должно быть, ты питаешь к ним глубокую ненависть».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лицо мужчины, но не женщины. Это означает, что ты произвела глубокое впечатление на этого человека, так что есть большая вероятность, что он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женщиной? Почему ее посадили? Была ли она сообщницей?»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глубоко вздохнула и сказала: «Да, она помогла избавиться от моего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«А как насчет маленькой девочки?»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