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Опухший скальп с прикрепленными к нему волосами — это все, что он смог вытащить из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коже головы прилипла масса гниющих обломков, которые заблокировали дренаж из-за долгого замачивания и набухания.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также были тонкими и длинными, как и волосы у входа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мелким лицом прислонилась к дверному косяку, наблюдая, как Бай Лисинь не испугался, увидев спутавшийся скальп. Она просто подошла и внимательно посмотрела на волосы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были ее волосы. Какое невезение. Она умерла и не дает нам покоя. Я думала, что этот человек изменяет».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женщины был небрежным: «Посмотрите еще раз, посмотрите, есть ли что-нибудь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положил скальп на испачканный пол: «Это человеческие волосы и скальп. Почему вы совсем не боитесь?»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положила руки на талию. «Чего мне бояться? Все должны умереть. Не то чтобы я ее убила».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место по соседству и начала говорить праведным тоном: «Вы знаете, почему мы единственная семья, оставшаяся в этом здании? Мы бы тоже переехали, если бы у нас были деньги. Сосед умер шесть месяцев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понизила голос, ее рот, нарисованный красным карандашом, открывался и закрывался, как будто она съела ребенка. «Это была женщина, которая умерла, мать-одиночка мальчика и девочки».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кто ее убил. Полиция не раскрыла дело до сих пор. Женщину разорвали на очень, очень мелкие кусочки, а части тела смыли в унитаз».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женский голос был слишком жутким, но маленькая кукольная головка в руках Бай Лисиня сильно нахмурилась, а ее черты сжались вместе, как будто она вот-вот закричит.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Лисинь снял резиновую перчатку и успокаивающе погладил куклу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запах, кукольная голова тут же расслабила нахмуренные брови. Брови разгладились, и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не проявляла никакого любопытства к кукольной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голову куклы, Бай Лисинь спросил женщину: «Как позже было найдено тело? Двое детей вызвали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 на две секунды, потом вздрогнула, словно вспомнила что-то ужасное. «Зло пришло к нам. Это учительница двух детей заметила, что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детей были близнецами, поэтому они учились в одном классе. В то время они каждый день приносили в школу упакованные ланчи, но от них всегда пахло резко и противно, как будто что-то гнилое».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ученики и родители отреагировали на классную руководительницу, которая позвала к себе двоих детей. Выяснилось, что неприятный запах исходил не только от упакованного ланча, но и от одежды и тел двоих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тогда учитель почувствовал, что что-то не так, и спросил их, кто приготовил все коробки для завтрака».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угадайте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так понимаю, двое детей сказали, что их мать приготовила коробки для завтрака?»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 на пару секунд, и из уголка ее рта вырвалось проклятие: «Вы не смешной. Верно, оба ребенка сказали, что их мама делала коробки для завтрака, стирала им одежду и купала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классный руководитель не придал этому особого значения, решив, что это родительская шутка. В тот день она последовала за детьми домой и навестила их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они вернулись домой, она увидела двух детей, выкрикивающих «мама» в воздух».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«Классная руководительница была так напугана, что обмочилась и вызвала полицию, прежде чем потеряла сознание от шока».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скальп с волосами на полу: «Но вы ничего не почувствовали? Как запах трупа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трущобах, все время воняет, — вздохнула женщина, — кто мог подумать? Мы все плохо друг друга знаем и редко видимся. Все, что мы знаем, это то, что в этом доме только одна мать с двумя детьми. Двое детей каждый день ходили в школу вовремя, поэтому мы подумали, что со взрослыми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когда полиция приехала для расследования, мы поняли, что вонь, которую мы чувствовали в то время, на самом деле была запахом трупа. Полиция долго искала канализацию и никак не могла собрать ее воедино. Перед отъездом в полиции нам сказали, что если жители обнаружат еще какие-либо части тела жертвы, мы должны вовремя связаться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постучала по голове: «Хорошо, мне нужно срочно позвонить в полицию. За нахождение частей тела должна быть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 ее: «Когда, по словам полиции, жертва была убита?»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 как вкопанная. «Она умерла шесть месяцев назад, и тело промокло в канаве».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спросил низким голосом: «Умерла шесть месяцев назад, где человек, который готовил для двоих детей? Где сейчас эти двое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«Разве я только что не сказала это? Двое детей сказали, что их мать была там последние шесть месяцев и что она готовила еду. Но я видела, как они собирали на рынке гнилые овощные листья».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 в *богов и призраков. Эти двое детей не слишком молоды и не слишком взрослые. Они оба очень близки, и они боялись, что их отправят в приют и разлучат, как только станет известно о смерти матери, и поэтому они так много лгали».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Жуткие и загадочные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дети есть дети, и если бы полицию вызвали раньше, они могли бы найти больше улик. Прошло шесть месяцев, и все улики, которые должны были быть, 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были отправлены в приют после того, как полиция узнала, что мать убита. Но я слышала, что они не очень хорошо себя чувствуют в приюте. Вы знаете, что такое сплетни? Все говорили, что они прокляты и не играли с ними. Поэтому они были изолированы».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жуткое лицо с мелками: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веришь в богов 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смотреть в зеркало, прежде чем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что уже похожа на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вздохнула, подошла к телефону и начала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и грязной ванной Бай Лисинь посмотрел на кожу головы и спросил: «Что ты думаешь о приготовлении пищи?»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не думаю, что дети лгали».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вынул ржавые карманные часы из системного рюкзака как раз в тот момент, когда женщина повесила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двинулась к ним быстрыми шагами и, казалось, в хорошем настроении. «Я только что спросила, этот скальп можно обменять на десять юаней. Отлично, у нас будет еда на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из соседнего дома? Бай Лисинь открыл карманные часы и протянул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женщины отвернулись, и ее тон внезапно стал настороженным: «Кто вы, черт возьми? Откуда у вас их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спокойно указал на канализацию: «Я только что вытащил их. Я слышал, вы сказали, что это была мать с мальчиком и девочкой, а на этой картинке была женщина с мальчиком и девочкой, так что я подумал, что это могут быть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расслабилась. «Значит, так оно и есть. Да, это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 за женщиной, не двигаясь: «Картина размыта, но вы все равно можете видеть, что женщина красива».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пренебрежительно улыбнулась: «Красива? Просто лисица, которая цепляется за мужчин. Я думаю, что из-за ее неосмотрительности ее любовник убил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убрал карманные часы: «Убийца еще даже не найден, так почему вы так уверены?»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Потому что она живет рядом со мной. Думаете, я не слышу, что происходит по соседству, только потому, что там стена? Звуки такие громкие».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«Не совсем так. Другой человек был довольно скрытным, и я так и не поймала его. И это не всегда один мужчина, я несколько раз видела, как эта мегера флиртует с мужчинами в этом коридоре, даже со стариками лет семидесяти. У нее нет стыда, и она не боится, что ее дети могут заболеть какой-нибудь болезнью».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