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бьющихся бутылок, банок и столкновений металла. Бай Лисинь, который слушал из угла, поспешил к двери комнаты, когда услышал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Ди Цзя в сторону и сделал вид, что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железную дверь, выглядел вполне прилично, но теперь его глаза смотрели свирепо. Он был одет в черный жилет, под которым его мышцы были растянуты.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кто-то окажется в коридоре, и его рука на мгновение задержалась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смотрит на него, он посмотрел на обоих и закричал: «На что вы смотрите? Вы никогда раньше не видели ссорящихся пар?» Он достал из кармана пачку сигарет и вышел в темный коридор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потом вдруг споткнулся и выругался: «Черт, у какой собаки без глаз тут говно? Как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накаливания над его головой замерцал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 открытую железную дверь. Он увидел женщину, сидящую на корточках на полу. Она смотрела вниз, собирая свои вещи, и вдруг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комнатой находилась спальня. Маленькая девочка лет шести-семи с двумя косичками высунула голову, выглядывая робкими глазами в грязную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плачущую женщину, маленькая девочка помедлила две секунды и подошла в тапочках: «Мама,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плакала, вдруг подняла голову, схватила девушку за руку обеими руками и сильно встряхнула: «Это ты во всем виновата. Если бы не ты… уууууу».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сильно встряхнула девушку, что та упала на пол. Ее рука упала на разбитую пивную бутылку, и кровь тут же залила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девочка потеряла голос. Женщина рыдала, когда внезапно повернула голову, чтобы посмотреть на железную дверь, и, наконец, показала свое лицо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Лисиня сбилось, и его рука бессознательно схватила руку Ди Цзя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нарисованное мелками, причем плохо нарисованное.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окрашено базой цвета хаки. У того, кто его нарисовал, не было легкого прикосновения, а цвета варьировались по оттенкам, отчего все лицо выглядело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нарисованы мелками по кругу; не было носа; и кроваво-красный рот был изогнут изогнутой вниз скобкой.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лицо, призраки наверху выглядели немного милее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наверху выглядели в лучшем случае уродливо, но лицо этой женщины было не уродливым, а сочилось жутким чувством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склонила голову набок, глядя на них двумя непроницаемо нарисованными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был уверен, была ли эта женщина призраком матери или нет, когда обращенный вниз рот женщины сжался в форме «__». Она проигнорировала маленькую девочку, которая плакала, и медленно распахнула железную дверь,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грязные глаза карандаша смотрели на Бай Лисиня и Ди Цзя. — Вы двое выглядите немного знакомыми. Вы жители этого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 выражение лица женщины, он все же мог слышать тон женщины. В голосе женщины было какое-то подозрение: «Кого вы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хорошо знал ложь. Он не покраснел и не пропустил ни секунды: «Мы здесь, чтобы соединить водопроводные трубы».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тупо посмотрела на них и сказала: «О,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потянул Ди Цзя, чтобы он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шага женщина окликнула их: «Подождите, вы сантехники? Приходите и сначала взгляните на наши трубы. Они тоже забиты».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F- удача снова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столкнуться с засорившейся водопроводной трубой, когда только набрал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вперед и сказал: «А почему бы вам не подождать, пока я закончу с клиентами впереди, прежде чем я вернусь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женский голос тут же врезался в уши Бай Лисиня: «Мы единственные люди на этом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натянуто повернул голову и неловко посмотрел на номер двери. "Это так? Мы, должно быть, ошиблись этажом».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потянул за собой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тут же кивнул: «Да, ты взрослый, но все равно такой неряшливый, даже запомнил не тот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хладнокровно говорить, досадливо хлопая рукой по железному забору: «Все равно не тот этаж, так что сначала взгляните на наши трубы. В последнее время канализация часто забивается. Удобства этого ветхого дома изначально не работали, и это чертовски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 и без дальнейших колебаний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единственное домашнее хозяйство на этом этаже, женщина-призрак могла быть женщиной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женщиной с меловым лицом в комнату. Маленькая девочка все еще плакала, но женщина проигнорировала ее плач и пнула истекающую кровью маленькую девочку, сказав: «Аптечка в спальне. Иди и обработай рану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плакала и смотрела вверх. Ее слезящиеся глаза расширились, когда она увидела лицо кукольной головы в руках Бай Лисиня. Ее зрачки сильно сузились, и она с криком убежала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матери был самый странный образ в этом доме. Напротив, черты лица отца и девочки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повела Бай Лисиня и Ди Цзя в узкую, тускло освещенную ванную комнату. Верхний свет был на несколько тонов тусклее, чем в коридоре. Керамический пол в ванной был покрыт стойкими грязными пятнами, а клочок волос плавал в круглом канализационном 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ванной, площадью всего несколько квадратных футов, к стене была прижата ванна. Одежда и прочие мелочи были свалены по краям; был туалет и раковина; а на стене перед раковиной висело огромное плоское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прислонилась к стене и холодно сказала: «Почему у вас нет инструментов?»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моргнул. «Гость сказал, что канализация сильно заблокирована, поэтому я пришел просто проверить ситуацию и сообщить им подробности, прежде чем вернуться за инструментами, чтобы очистить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«О» и указала красным пальцем на фильтр со спутанными волосами: «Вот где он был засорен в последнее время. Вода с ужасным запахом и иногда появляются необъяснимые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выругалась: «Должно быть, это мертвый призрак, возвращающий случайных женщин, пока меня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массу волос и сказал: «Это не ваши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«Конечно, нет. Волосы у меня не такие красивые, чисто черные, а у той женщины волосы льняного цвета. Подождите, я найду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женщина изогнула свою стройную талию и подошла с ящиком для инструментов: «Вот, наша проблема не должна быть большой. Я не знаю, вернетесь ли вы после того, как уйдете, так что вы можете использовать инструменты здесь. Не волнуйтесь, я заплачу вам. Я не позволю вам работать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ящик с инструментами и открыл его; там было полно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Крючки, длинные пинцеты, резиновые перчатки и так далее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подошла женщина с длинной металлической трубкой и сказала: «Вот вам еще трубка. Я вижу, что большинство сантехников используют это, поэтому я купила ее и тоже использовала. Однако, сколько бы ни очищай трубы, через несколько дней они снова забиваются».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надели резиновые перчатки и открыли крышку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волосы и посмотрел на них. Как и сказала женщина, эти волосы были тонкими и мягкими, совсем не похожими на жесткие волосы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канализацией?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Канализация не засорится, пока в нее не попадет ничего грязного, если только……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достал фонарик и заглянул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была тонкой и длинной, и на полпути свет был чем-то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длинный пинцет и быстро что-то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объект, но обнаружил, что это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сильно дернул и вытащил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