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звук бьющихся бутылок, банок и столкновений металла. Бай Лисинь, который слушал из угла, поспешил к двери комнаты, когда услышал звук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отвел Ди Цзя в сторону и сделал вид, что проходит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открывший железную дверь, выглядел вполне прилично, но теперь его глаза смотрели свирепо. Он был одет в черный жилет, под которым его мышцы были растянуты.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 ожидал, что кто-то окажется в коридоре, и его рука на мгновение задержалась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Бай Лисинь смотрит на него, он посмотрел на обоих и закричал: «На что вы смотрите? Вы никогда раньше не видели ссорящихся пар?» Он достал из кармана пачку сигарет и вышел в темный коридор покурить.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два шага, потом вдруг споткнулся и выругался: «Черт, у какой собаки без глаз тут говно? Как не повезло!»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Тусклый свет лампы накаливания над его головой замерцал еще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посмотрел в открытую железную дверь. Он увидел женщину, сидящую на корточках на полу. Она смотрела вниз, собирая свои вещи, и вдруг расплакалась.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комнатой находилась спальня. Маленькая девочка лет шести-семи с двумя косичками высунула голову, выглядывая робкими глазами в грязную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плачущую женщину, маленькая девочка помедлила две секунды и подошла в тапочках: «Мама, не плачь».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которая плакала, вдруг подняла голову, схватила девушку за руку обеими руками и сильно встряхнула: «Это ты во всем виновата. Если бы не ты… уууууу».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так сильно встряхнула девушку, что та упала на пол. Ее рука упала на разбитую пивную бутылку, и кровь тут же залила весь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боли девочка потеряла голос. Женщина рыдала, когда внезапно повернула голову, чтобы посмотреть на железную дверь, и, наконец, показала свое лицо Бай Лисиню.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Бай Лисиня сбилось, и его рука бессознательно схватила руку Ди Цзя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лицо, нарисованное мелками, причем плохо нарисованное.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было окрашено базой цвета хаки. У того, кто его нарисовал, не было легкого прикосновения, а цвета варьировались по оттенкам, отчего все лицо выглядело грязным.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были нарисованы мелками по кругу; не было носа; и кроваво-красный рот был изогнут изогнутой вниз скобкой.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такое лицо, призраки наверху выглядели немного милее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Призраки наверху выглядели в лучшем случае уродливо, но лицо этой женщины было не уродливым, а сочилось жутким чувством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склонила голову набок, глядя на них двумя непроницаемо нарисованными черными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не был уверен, была ли эта женщина призраком матери или нет, когда обращенный вниз рот женщины сжался в форме «__». Она проигнорировала маленькую девочку, которая плакала, и медленно распахнула железную дверь, подойдя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Темные, грязные глаза карандаша смотрели на Бай Лисиня и Ди Цзя. — Вы двое выглядите немного знакомыми. Вы жители этого этажа?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мог видеть выражение лица женщины, он все же мог слышать тон женщины. В голосе женщины было какое-то подозрение: «Кого вы ищете?»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хорошо знал ложь. Он не покраснел и не пропустил ни секунды: «Мы здесь, чтобы соединить водопроводные трубы».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тупо посмотрела на них и сказала: «О, понятно».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Бай Лисинь потянул Ди Цзя, чтобы он продолжил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шага женщина окликнула их: «Подождите, вы сантехники? Приходите и сначала взгляните на наши трубы. Они тоже забиты».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совпадение! F- удача снова в игре?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столкнуться с засорившейся водопроводной трубой, когда только набрал воду?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указал вперед и сказал: «А почему бы вам не подождать, пока я закончу с клиентами впереди, прежде чем я вернусь к вам?»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Прохладный женский голос тут же врезался в уши Бай Лисиня: «Мы единственные люди на этом этаже».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и Ди Цзя: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натянуто повернул голову и неловко посмотрел на номер двери. "Это так? Мы, должно быть, ошиблись этажом».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тайком потянул за собой Ди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Цзя тут же кивнул: «Да, ты взрослый, но все равно такой неряшливый, даже запомнил не тот этаж».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продолжала хладнокровно говорить, досадливо хлопая рукой по железному забору: «Все равно не тот этаж, так что сначала взгляните на наши трубы. В последнее время канализация часто забивается. Удобства этого ветхого дома изначально не работали, и это чертовски раздражает».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и Ди Цзя переглянулись и без дальнейших колебаний вошли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 было единственное домашнее хозяйство на этом этаже, женщина-призрак могла быть женщиной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последовали за женщиной с меловым лицом в комнату. Маленькая девочка все еще плакала, но женщина проигнорировала ее плач и пнула истекающую кровью маленькую девочку, сказав: «Аптечка в спальне. Иди и обработай рану сама».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девочка плакала и смотрела вверх. Ее слезящиеся глаза расширились, когда она увидела лицо кукольной головы в руках Бай Лисиня. Ее зрачки сильно сузились, и она с криком убежала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сих пор у матери был самый странный образ в этом доме. Напротив, черты лица отца и девочки были нормальными.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повела Бай Лисиня и Ди Цзя в узкую, тускло освещенную ванную комнату. Верхний свет был на несколько тонов тусклее, чем в коридоре. Керамический пол в ванной был покрыт стойкими грязными пятнами, а клочок волос плавал в круглом канализационном сите.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узкой ванной, площадью всего несколько квадратных футов, к стене была прижата ванна. Одежда и прочие мелочи были свалены по краям; был туалет и раковина; а на стене перед раковиной висело огромное плоское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прислонилась к стене и холодно сказала: «Почему у вас нет инструментов?»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не моргнул. «Гость сказал, что канализация сильно заблокирована, поэтому я пришел просто проверить ситуацию и сообщить им подробности, прежде чем вернуться за инструментами, чтобы очистить 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издала «О» и указала красным пальцем на фильтр со спутанными волосами: «Вот где он был засорен в последнее время. Вода с ужасным запахом и иногда появляются необъяснимые волосы».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сделала паузу и выругалась: «Должно быть, это мертвый призрак, возвращающий случайных женщин, пока меня нет!»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посмотрел на массу волос и сказал: «Это не ваши волосы?»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Женщина: «Конечно, нет. Волосы у меня не такие красивые, чисто черные, а у той женщины волосы льняного цвета. Подождите, я найду для вас».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Найду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женщина изогнула свою стройную талию и подошла с ящиком для инструментов: «Вот, наша проблема не должна быть большой. Я не знаю, вернетесь ли вы после того, как уйдете, так что вы можете использовать инструменты здесь. Не волнуйтесь, я заплачу вам. Я не позволю вам работать даром».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взял ящик с инструментами и открыл его; там было полно инструментов.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Крючки, длинные пинцеты, резиновые перчатки и так далее были доступны.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подошла женщина с длинной металлической трубкой и сказала: «Вот вам еще трубка. Я вижу, что большинство сантехников используют это, поэтому я купила ее и тоже использовала. Однако, сколько бы ни очищай трубы, через несколько дней они снова забиваются».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и Ди Цзя надели резиновые перчатки и открыли крышку канализации.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поднял волосы и посмотрел на них. Как и сказала женщина, эти волосы были тонкими и мягкими, совсем не похожими на жесткие волосы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с канализацией?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Канализация не засорится, пока в нее не попадет ничего грязного, если только……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нахмурился, достал фонарик и заглянул в канализацию.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Трубка была тонкой и длинной, и на полпути свет был чем-то заблокирован.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вынул длинный пинцет и быстро что-то поймал.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поднять объект, но обнаружил, что это было довольно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 сильно дернул и вытащил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http://bllate.org/book/14977/1324678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