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Линь Цзюэ в начале, всем этим призракам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отсутствовали руки, у некоторых отсутствовали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были выколоты глаза или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огромная лаборатория? Были ли все эти люди жертвами экспериментов?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был здесь все это время, знает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призраки появляются только ночью и, кажется, не знают, что происходит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— это мир живых, а ночь — мир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живые духи активны, нежить бесшумно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появляется нежить, все живые впадают в сон, давая место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Живые и нежить поддерживают баланс друг с другом таким чрезвычайно хрупким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хрупкий баланс был как если бы две вещи, которые не мешали друг другу, были насильно сплавлены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мыслей Бай Лисиня холодная рука схватила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и увидел, что Ди Цзя в какой-то момент взял его за руку, поставив позади себя, как охранник: «Следуй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молча последовал за Ди Цзя, позволив другой стороне протащить его сквозь плотную толпу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коридор казался необычайно длинным.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долго шли, прежде чем достигли конца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комнаты Ся Чи, Бай Лисинь специально заглянул внутрь. Ся Чи крепко спал, и у него, и у Эмиля на соседней кровати были милые улыбки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открывал комнаты одну за другой; в тот вечер не было пропущенных игроков, каждый мирно лежал в своей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вниз и пробрались через заполненные призраками залы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целью был яблоневый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холодная рука крепко сжимала Бай Лисиня, боясь, что тот потеряется.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его иллюзия, но Бай Лисиню казалось, что расстояние до яблоневого сада ночью кажется больше, чем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дня священнику требовалось всего десять минут, чтобы привести их в яблоневый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и Ди Цзя шли уже более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остров, казалось, погрузился в бесконечную тьму, и не было ни единого следа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небо. Время от времени призрак или два пересекали темное ночное небо. Две луны висели в воздухе, одна алая, как кровь, другая белая,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полные луны висели в небе нелепым образом, добавляя еще немного жуткости и без того темной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две минуты ходьбы Бай Лисинь наконец увидел угол яблоневого сада, освещенный слабым светом луны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он мог лишь смутно видеть пышные яблони и свисающие с них тяжелые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Бай Лисинь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действия Бай Лисиня, Ди Цзя притормозил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повернулся: «Я могу вернуть тебя, если ты боишься».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покачал головой и продолжил двигаться вперед. «Я не боюсь, я просто немного в шоке».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яблони, и они не были яблонями.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деревья были выше яблонь в яблоневом саду днем, и с них свисали не яблоки, а одна голова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Шеи свисали с них вниз головой, прикрепленные к ветвям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человеческими головами обоих полов и принадлежали к разным возрастам.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кого-то короткие волосы, у кого-то длинные, а у кто-то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лицо было другим, и каждая пара глаз была плотно закрыта с безмятежным выражением, как будто они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«Тебе интересно узнать, что твои товарищи делают по ночам?»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кивнул, подошел к тяжелому «яблоку» и внимательно его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шейка была отрезана и прилеплена к яблоне, но при ближайшем рассмотрении она росла в полной гармонии с веткой.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совсем как настоящее яблоко, за исключением того, что на яблонях росли красные и сладкие яблоки, а на этих деревьях росли головы разных форм и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поднял с земли лист и положил его туда, где был нос головы. Лист вскоре начал раскачиваться взад-вперед по регулярной схеме.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эти головы дышали.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росло маленькое деревце, которое только выросло и плодоносило. Бай Лисинь подошел и заметил, что на ветке была лишь небольшая мясистая масса, из которой можно было смутно разглядеть некоторые черты лица, но это было не так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мир нежити?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живые и нежить просто чередуют день и ночь, но, похоже, все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же противоречиво, как две резкие луны в небе, одна красная и одна белая, но ночной мир теперь не был тем же временем и пространством, что и дневной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просто настоящий рай нежити, это было действительно пространство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они, живые, были ягнятами, забредшими в мир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сделал глубокий вдох, слегка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потащил Бай Лисиня за яблоню в углу. Он посмотрел на луну в небе и прошептал, прижавшись губами к уху Бай Лисиня: «Скоро начнется, так что не издавай ни звука».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дыхание обвило мочку уха Бай Лисиня, вызывая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холодных рук мягко прикрыла его уши, и под его слегка озадаченным взглядом Ди Цзя снова заговорил: «Звук немного громкий и убедительный, так что не слушай. Тсс, вот оно».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слова Ди Цзя упали, он с силой закрыл уши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«яблоня», бывшая спокойной, вдруг закачалась сама по себе, как будто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за другим «яблоки», которые раньше спали, открыли глаза с сильной тряской. Их глаза были налиты кровью, а выражения лиц были уродливы.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голова открыла рот и издала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одно за другим начали кричать «яблоки».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Ди Цзя закрыл уши, Бай Лисинь все еще мог слышать хаотичный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довольно тяжелый зов для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«яблок» длился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деревья перестали раскачиваться и один за другим «яблоки» закрыли глаза и начали новый виток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стояла за деревом, ожидая,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«Яблоки» не будут кричать без причины, и когда он думает о кошмарах, которые снятся игрокам, он уже может сказать,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через десять минут несколько торопливых шагов пошли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внимательно огляделся. Сначала он мог видеть только размытые очертания, и только когда они подошли ближе, он смог рассмотреть их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Линь Цзюэ, которого загипнотизировал Ди Цзя, все остальные игроки пришли в яблоневый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были открыты, глаза тусклые, но в уголках рта играли милые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пара игроков несла большое ведро, которое они взяли неизвестно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 яблоневый сад и начали работать парами. Поставили ведро под дерево и стали собирать «яблоки».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собирать яблоки после того, как заснули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двое из них помнили, как собирали яблоки, а некоторым из них снились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Ди Цзя, указал на людей, собирающих яблоки, а затем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молчал две секунды: «Вчера я заткнул тебе уши, когда раздались крики».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их снов, ну…»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сказал: «У них были разные кошмары из-за их воспоминаний? Все так делают, но кто-то помнит первое, а кто-то второе? Некоторые даже ничего не помнят».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Эмиль и те, кому приснился прекрасный сон, не 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улыбнулся: «Ты угадал».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молчал две секунды: «Если это так, то игроки, которые говорили, что видели прекрасные сны, но не принимали лекарства, явно лгали. Должно быть, они приняли снотворное».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«Почему они солгали?»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«Потому что они боялись и хотели показать свою ценность. Есть такие игроки в процессе очистки копии, они обычно выбирают самый консервативный способ игры. Они выбирают самый безопасный в первый день или два игры».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«Таблетки были для всех, а NPC обычно не причиняют вреда людям в первый день. Так что в первый день лучше последовать совету NPC. Просто когда большинство людей идут против толпы, они делают вид, что сделали такой же выбор».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Ди Цзя блеснули,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сделал паузу: «Игры, копии, NPC, ты знаешь, что это значит,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глаза Ди Цзя смотрели на молодого человека перед ним: «Я могу поделиться частью воспоминаний одержимых. Из воспоминаний Линь Цзюэ я знаю, кто вы и почему вы здесь появились».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поделиться воспоминаниями?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Ди Цзя, а затем на Ся Чи, который усердно работал, собирая «яблоки»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«Тогда ты нашел имя Ся Чи в воспоминаниях Линь Цзюэ?»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не стал думать дважды, прежде чем покачать головой: «Я не обращал внимания, я получил глубокие воспоминания, которые появлялись очень часто».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верно. Бай Лисинь не раскаялся и отвел взгляд от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«Хотите знать? Я попробую просмотреть его память в следующий раз, когда он будет у меня. Однако это может вызвать какое-то последействие в воспоминаниях Линь Цзюэ».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необходимости, — улыбнулся Бай Лисинь и покачал головой, — это просто мой друг, все в порядке, не торопись».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копию, Линь Цзюэ намеренно спросил имя Ся Чи и впоследствии позаботился о них разными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вероятно, что он знал о Ся Чи, и источником, скорее всего, был таинственный лучший друг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были найдены некоторые улики, правда будет медленно раскапываться.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