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приоткрыл рот и уже собирался заговорить, когда черная тень закрыла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твоя живая ци будет вытекать. Вчера Линь Цзюэ чуть не вылил свою ци в камеру заключения, и это я спас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медленно начала сливаться и казаться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Мечевидные брови, темные глаза, красивые черты лица и широкое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почувствовал, что кровать немного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все еще был окружен темной ци смерти. Он наклонился, чтобы посмотреть на молодого человека под собой,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молодого человека были свободны от страха и полны решимости, которая его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"Стоит ли оно того? Это не имеет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тишина внутри одеяла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выглядел таким хрупким, как нарцисс в реке, который может сломаться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необычайно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став призраком, ты сможешь слиться с призраками». Мгновение спустя Ди Цзя заговорил с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молодого человека, Ди Цзя объяснил: «Ты не должен становиться настоящим призраком, просто действуй как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улыбнулся: «Я могу помочь тебе превратиться в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темную ауру вокруг Ди Цзя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говорить, и он мог только отчаянно использовать свои глаза: «Помоги мне, хороший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ошеломлен. "Ты хочешь, чтобы я помог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позволил мягкому смешку сорваться с губ, а затем прошептал: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тихонько кашлянул: «Я дам тебе немного призрачной ци, чтобы ты мог вдохнуть».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думаю,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не двигается, Ди Цзя настойчивее призвал: «Поторопись и делай, что тебе говорят, хорошая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больше не мог этого выносить: [Господин Хозяин, ты должен просто слушаться его, он наконец нашел причину быть рядом с тобой, ты не можешь оставить его вдовцом.]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[Теоретически игрок Бай Лисинь уже овдовел.]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овдовел? Эта система побега должна быть оштрафована.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выкрикнул: [Ты проклинаешь мужа Господина Хозяина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возразила: [Конечно, нет, у меня есть для этого теоретическая база.]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появился из ниоткуда в голове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погрузился в него своим сознанием и обнаружил, что это была форма личных данных, которую он заполнил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одна строка выделена жирным шрифтом и отмечена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[Это информационная форма, которую игрок, Бай Лисинь, заполнил в начале, а в столбце [семейное положение] информация была заполнена как «вдова». Игрок Бай Лисинь — обычный вдовец.]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слегка дрожал: [Господин хозяин, ты,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в шоке: [Я не был, я не был, я вписал «замужем» в 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система побега встала на сторону правды. [Это правда, я помню, что игрок Бай Лисинь также указал «женат». Согласно информации, которой я делюсь с главным мозгом, ваша информация была загружена в главный мозг, а затем передана на уровень 999.]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задрожал еще больше: [Э-э, так Господь Бог… сам поменял?]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случаем «я ем свой уксус, поэтому я убиваю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Господь Бог с амнезией действительно смелый. Я бы назвал его смелым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не боитесь Господина Хозяина после потери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завернутый в одеяло вместе с Бай Лисинем,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почувствовал внезапный взрыв гнева в теле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молодой человек под ним посмотрел на него парой свирепых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смотришь на меня таким взглядом? Я должен быть страшным призраком,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открыл рот и собирался что-то сказать, когда увидел, как Бай Лисинь вырвался из-под его ограничений ловким поворотом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 Цзя почувствовал силу, удерживающую его запястья и талию на месте, прежде чем его зрение повернулось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вокруг талии Ди Цзя и одной силой один человек и один призрак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тела Бай Лисиня из-за этой силы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скелетная рука неуверенно схватила край одеяла и быстро натянула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обернуто вокруг трех призраков-скелетов, и три скелета внутри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атмосфера такая холодная? Они плотно закутались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резко исчезло, полностью обнажив человека и призрака, которые были спрятаны внутри от сотен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Ди Цзя Бай Лисинь наклонился и впился губами прямо в губы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призраков ахнули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 осторожный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они вдвоем прятались под одеялом и творили неблаговидные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стыкуются? Это отношения человека и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вы, ребята, тупые? Посмотрите на их позиции! Слепой на высоте! Я не могу, я ослепну».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этот монстр — получатель? Это 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почему ты закрываешь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маленький ублюдок, скоро это будет закрытая сцена! Как ты можешь смотреть? Закрой глаза и заткни 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сказал тебе закрыть глаза. Я не говорил тебе смотреть сквозь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получатель?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будет закрытая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чепухи, призраки, не видевшие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жар хлынул ему в рот, как лава, сметающая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осторожно открыл глаза, и перед ним было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жадно уставились на щеки молодого человека перед ним. Тело другой стороны было настолько теплым, что его холодное тело нагрелось на несколько градусов из-за объятий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и отстраненное лицо теперь окрасилось подозрительным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двигался грубо, его глаза слегка прикрывались, а ресницы, гуще вороньего пера, неудержимо трепетали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 знал, было ли это от нервозности или от внезапного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эти трепещущие ресницы, Ди Цзя почувствовал, как его сердце затрепетало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больше не было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которого не должно было существовать, вторгся в его тело из того места, которого они касались, и устремился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протекали по его конечностям, чудесным образом рассеивая мучивший его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он чувствовал быстрое и сильное сердцебиение юноши и даже имел иллюзию, что это сердцебиение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все еще было сердцебиение, оно было бы быстрее, чем 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 мог больше терпеть. Он перевернул их и поджал под себя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свои ноги, чтобы контролировать ноги молодого человека, которые пытались двигаться, и неохотно оставил уголок теплых, мягких губ Бай Лисиня, его грудь яростно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жарко. Как давно он не чувствовал этого жжения?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посмотрел на Бай Лисиня и выдавил из себя дикую улыбку: «Хех, ты не можешь получить призрачную Ци таким образом, лучше, если я сделаю это вместо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опустились на губы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вздохи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так это взаимная атака».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«Открытие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что значит взаимная атака?»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глаза, дети не должны слепо задавать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19 лет, когда я умер, а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19, а ты до сих пор этого не знаешь, ты плохо учишься на уроках физиологии,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наконец обрел рассудок и в последний момент передал немного призрачной Ци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видимый невооруженным глазом, скользнул изо рта Ди Цзя в рот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почувствовал ничего особенного, кроме прохлады, стекающей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неохотно отпустил Бай Лисиня и бросил взгляд на шумную группу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призраков вздрогнула и обняла друг друга, но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призрак мужского пола, чья голова вот-вот упадет с его шеи, заговорил с обидой: «Мы не такие, как вы, мы недостаточно сильны, чтобы уйти отсюда, что толку смотреть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сумбурное сознание Бай Лисиня постепенно вернулось к нему, и когда он услышал слова призрака-мужчины, он с любопытством посмотрел на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«Сейчас ты можешь говорить, но не говори слишком много, иначе ты быстро потеряешь свою призрачную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горло: «Как долго продлится эта призрачная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«Конечно…»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длиться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а слова изменились на «минимум один раз в день и два раза в день, если он более стабилен».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уставился на Ди Цзя: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тихонько кашлянул: «Конечно, это правда, стал бы я лгать тебе о таких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подозрением посмотрел на Ди Цзя, прежде чем, наконец, отвел взгляд и остановился на призраках в углу потолка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призраков: «Они заперты в комнате и не могут выбраться?»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призраков были потрясены. «Он может видеть, он действительно может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 слепым? Люди действительно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говоришь так, будто раньше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а почему на нем призрачная аура? Этот монстр превратил его в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«Тск-тск, люди и призраки разные. Вероятно, это было стремление к эксклюзивности. Если он не может заполучить тебя, он уничтожит тебя,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лоб, его мозг немного болел: «Почему они не были такими шумными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поднял бровь, выглядя гордым: «Разве я не был там вчера? Я всегда был рядом с тобой, чтобы защитить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Выкрикивал «брат» нежным голосом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смелым. Человек поменьше был бы до смерти напуган этим душераздирающим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и остановился на Линь Цзюэ, который застыл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теперь был похож на глиняную статую, неподвижно сидящую на краю кровати, его глаза были открыты, но в них не было никакого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насчет него?" Бай Лисиню стало жаль Линь Цзюэ, он просто надеялся, что у него не останется никаких психологических теней после того, как он оставит эту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 беспокойся о нем пока, я загипнотизировал его, чтобы он спал до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 и посмотрел на время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восемь часов вечера, и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обулся: «Я иду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 «вдовства» занимался Ди Цзя на 999-м этаже, а не Ди Цзя перед ним, и злиться на него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уложил Линь Цзюэ обратно в постель, и один человек и один призрак медленно открыли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вздохнул, увидев сцену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полон призраков, бродивших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плотными, что многократно провоцировали трипофобию.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просто бесцельно бродили по коридору, не выходили и не заходили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какое-то движение, и их первоначально бесцельные глаза одновременно посмотрели на человека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сотен взглядов Бай Лисинь тайно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призраки лишь мельком взглянули на них, а когда ощутили призрачную ци на его теле, то отвели взгляд и бесцельно закружились на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наблюдал за этими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