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приоткрыл рот и уже собирался заговорить, когда черная тень закрыла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говори, твоя живая ци будет вытекать. Вчера Линь Цзюэ чуть не вылил свою ци в камеру заключения, и это я спас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медленно начала сливаться и казаться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Мечевидные брови, темные глаза, красивые черты лица и широкое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внезапно почувствовал, что кровать немного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все еще был окружен темной ци смерти. Он наклонился, чтобы посмотреть на молодого человека под собой,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 молодого человека были свободны от страха и полны решимости, которая его поразила.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"Стоит ли оно того? Это не имеет к тебе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тишина внутри одеяла длилась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выглядел таким хрупким, как нарцисс в реке, который может сломаться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необычайно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став призраком, ты сможешь слиться с призраками». Мгновение спустя Ди Цзя заговорил с компромиссом.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выражение лица молодого человека, Ди Цзя объяснил: «Ты не должен становиться настоящим призраком, просто действуй как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улыбнулся: «Я могу помочь тебе превратиться в 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темную ауру вокруг Ди Цзя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мог говорить, и он мог только отчаянно использовать свои глаза: «Помоги мне, хороший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ошеломлен. "Ты хочешь, чтобы я помог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позволил мягкому смешку сорваться с губ, а затем прошептал: «Открой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тихонько кашлянул: «Я дам тебе немного призрачной ци, чтобы ты мог вдохнуть».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думаю, ты притворяешься.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Лисинь не двигается, Ди Цзя настойчивее призвал: «Поторопись и делай, что тебе говорят, хорошая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больше не мог этого выносить: [Господин Хозяин, ты должен просто слушаться его, он наконец нашел причину быть рядом с тобой, ты не можешь оставить его вдовцом.]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[Теоретически игрок Бай Лисинь уже овдовел.]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овдовел? Эта система побега должна быть оштрафована.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выкрикнул: [Ты проклинаешь мужа Господина Хозяина умереть?]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возразила: [Конечно, нет, у меня есть для этого теоретическая база.]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появился из ниоткуда в голове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погрузился в него своим сознанием и обнаружил, что это была форма личных данных, которую он заполнил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анкете одна строка выделена жирным шрифтом и отмечена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[Это информационная форма, которую игрок, Бай Лисинь, заполнил в начале, а в столбце [семейное положение] информация была заполнена как «вдова». Игрок Бай Лисинь — обычный вдовец.]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S419M слегка дрожал: [Господин хозяин, ты, ты…]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в шоке: [Я не был, я не был, я вписал «замужем» в то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система побега встала на сторону правды. [Это правда, я помню, что игрок Бай Лисинь также указал «женат». Согласно информации, которой я делюсь с главным мозгом, ваша информация была загружена в главный мозг, а затем передана на уровень 999.]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S419M задрожал еще больше: [Э-э, так Господь Бог… сам поменял?]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случаем «я ем свой уксус, поэтому я убиваю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Господь Бог с амнезией действительно смелый. Я бы назвал его смелым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действительно не боитесь Господина Хозяина после потери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завернутый в одеяло вместе с Бай Лисинем, не 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ясно почувствовал внезапный взрыв гнева в теле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молодой человек под ним посмотрел на него парой свирепых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смотришь на меня таким взглядом? Я должен быть страшным призраком,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открыл рот и собирался что-то сказать, когда увидел, как Бай Лисинь вырвался из-под его ограничений ловким поворотом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 Цзя почувствовал силу, удерживающую его запястья и талию на месте, прежде чем его зрение повернулось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обернулся вокруг талии Ди Цзя и одной силой один человек и один призрак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соскользнуло с тела Бай Лисиня из-за этой силы и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скелетная рука неуверенно схватила край одеяла и быстро натянула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обернуто вокруг трех призраков-скелетов, и три скелета внутри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атмосфера такая холодная? Они плотно закутались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резко исчезло, полностью обнажив человека и призрака, которые были спрятаны внутри от сотен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 взглядом Ди Цзя Бай Лисинь наклонился и впился губами прямо в губы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призраков ахнули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Зашумел осторожный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они вдвоем прятались под одеялом и творили неблаговидные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стыкуются? Это отношения человека и призрака?»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вы, ребята, тупые? Посмотрите на их позиции! Слепой на высоте! Я не могу, я ослепну».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этот монстр — получатель? Это настоящая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почему ты закрываешь мне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маленький ублюдок, скоро это будет закрытая сцена! Как ты можешь смотреть? Закрой глаза и заткни уши!»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сказал тебе закрыть глаза. Я не говорил тебе смотреть сквозь пальцы!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получатель?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будет закрытая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чепухи, призраки, не видевшие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жар хлынул ему в рот, как лава, сметающая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осторожно открыл глаза, и перед ним было лицо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Цзя жадно уставились на щеки молодого человека перед ним. Тело другой стороны было настолько теплым, что его холодное тело нагрелось на несколько градусов из-за объятий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холодное и отстраненное лицо теперь окрасилось подозрительным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двигался грубо, его глаза слегка прикрывались, а ресницы, гуще вороньего пера, неудержимо трепетали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не знал, было ли это от нервозности или от внезапного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эти трепещущие ресницы, Ди Цзя почувствовал, как его сердце затрепетало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больше не было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которого не должно было существовать, вторгся в его тело из того места, которого они касались, и устремился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струи протекали по его конечностям, чудесным образом рассеивая мучивший его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одежду он чувствовал быстрое и сильное сердцебиение юноши и даже имел иллюзию, что это сердцебиение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все еще было сердцебиение, оно было бы быстрее, чем 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не мог больше терпеть. Он перевернул их и поджал под себя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свои ноги, чтобы контролировать ноги молодого человека, которые пытались двигаться, и неохотно оставил уголок теплых, мягких губ Бай Лисиня, его грудь яростно вздымалась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жарко. Как давно он не чувствовал этого жжения?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посмотрел на Бай Лисиня и выдавил из себя дикую улыбку: «Хех, ты не можешь получить призрачную Ци таким образом, лучше, если я сделаю это вместо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опустились на губы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вздохи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так это взаимная атака».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«Открытие глаз!»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что значит взаимная атака?»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 глаза, дети не должны слепо задавать вопросы!»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было 19 лет, когда я умер, а не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19, а ты до сих пор этого не знаешь, ты плохо учишься на уроках физиологии,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наконец обрел рассудок и в последний момент передал немного призрачной Ци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туман, видимый невооруженным глазом, скользнул изо рта Ди Цзя в рот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почувствовал ничего особенного, кроме прохлады, стекающей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неохотно отпустил Бай Лисиня и бросил взгляд на шумную группу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призраков вздрогнула и обняла друг друга, но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призрак мужского пола, чья голова вот-вот упадет с его шеи, заговорил с обидой: «Мы не такие, как вы, мы недостаточно сильны, чтобы уйти отсюда, что толку смотреть на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сумбурное сознание Бай Лисиня постепенно вернулось к нему, и когда он услышал слова призрака-мужчины, он с любопытством посмотрел на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«Сейчас ты можешь говорить, но не говори слишком много, иначе ты быстро потеряешь свою призрачную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потер горло: «Как долго продлится эта призрачная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«Конечно…»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длиться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оборвался, а слова изменились на «минимум один раз в день и два раза в день, если он более стабилен».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уставился на Ди Цзя: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тихонько кашлянул: «Конечно, это правда, стал бы я лгать тебе о таких вещах?»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подозрением посмотрел на Ди Цзя, прежде чем, наконец, отвел взгляд и остановился на призраках в углу потолка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указал на призраков: «Они заперты в комнате и не могут выбраться?»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призраков были потрясены. «Он может видеть, он действительно может 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притворялся слепым? Люди действительно хитры.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говоришь так, будто раньше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а почему на нем призрачная аура? Этот монстр превратил его в призрака?»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«Тск-тск, люди и призраки разные. Вероятно, это было стремление к эксклюзивности. Если он не может заполучить тебя, он уничтожит тебя, красавица».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потер лоб, его мозг немного болел: «Почему они не были такими шумными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поднял бровь, выглядя гордым: «Разве я не был там вчера? Я всегда был рядом с тобой, чтобы защитить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Выкрикивал «брат» нежным голосом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смелым. Человек поменьше был бы до смерти напуган этим душераздирающим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 и остановился на Линь Цзюэ, который застыл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теперь был похож на глиняную статую, неподвижно сидящую на краю кровати, его глаза были открыты, но в них не было никакого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насчет него?" Бай Лисиню стало жаль Линь Цзюэ, он просто надеялся, что у него не останется никаких психологических теней после того, как он оставит эту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«Не беспокойся о нем пока, я загипнотизировал его, чтобы он спал до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панель задач и посмотрел на время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восемь часов вечера, и ночная жизнь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обулся: «Я иду гулять».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Делом «вдовства» занимался Ди Цзя на 999-м этаже, а не Ди Цзя перед ним, и злиться на него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уложил Линь Цзюэ обратно в постель, и один человек и один призрак медленно открыли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глубоко вздохнул, увидев сцену за дверью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полон призраков, бродивших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плотными, что многократно провоцировали трипофобию.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призраки просто бесцельно бродили по коридору, не выходили и не заходили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какое-то движение, и их первоначально бесцельные глаза одновременно посмотрели на человека 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вниманием сотен взглядов Бай Лисинь тайно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призраки лишь мельком взглянули на них, а когда ощутили призрачную ци на его теле, то отвели взгляд и бесцельно закружились на одном и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наблюдал за этими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