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собраться и не поделиться идеями?»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высокий мужчина лет тридцати трех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ростом около 190 см, с очень короткой остроконечной стрижкой и черными волосами. На нем была байкерская кожаная куртка и ботинки Martin. Черты его лица были резкими и агрессивными, а выражение лица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игроков, очевидно, знали этого человека, и как только он заговорил, игроки, которые молча наблюдали за своим окружением, начали собираться в 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мог ясно видеть доверие и уважение в глазах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и Ся Чи, двух несчастных, которые запутались, остальные 18 игроков должны быть выше 200-го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15 игроков мужского пола и 3 игрока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все еще был огорчен, когда Бай Лисинь потянул его, чтобы присоединиться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байкерской куртке пронесся над толпой, и его взгляд упал на Бай Лисиня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обычную способность Ся Чи болтать. Он уже был ошарашен в этот момент, и слово «трус» было написано в каждой 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новичком на 25-м этаже, так зачем ему было входить в такую крутую игру, где было так много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У меня кружится голова. Могу ли я остаться в этой копии в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Бай Лисинь был достоен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 белоснежный свитер свободной вязки, а подвеска из черной жемчужины, свисавшая с его шеи, покачивалась при ходьбе, отражая солнечный свет и придавая белоснежный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кулон с черной жемчужиной на шее Бай Лисиня, и его глаза вспыхнули от удивления, а затем быстро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зорки, как у летящего в небе сокола, и его соколиные глаза рассматривали двух мужчин, как бы оценивая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[200-й этаж является водоразделом для игроков, и количество игроков начинает резко падать. С 0 по 199 этаж оценка производительности в 10 000 может поднять вас на этаж выше. После 200 этажей требуется 50 000 очков, чтобы подняться на один этаж, а скорость продвижения резко снижается, поэтому у многих игроков возникают проблемы с подъемом после 200 этажей.]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это, но и для игроков выше 200-го уровня, копии меняются на среднюю сложность, с 10% шансом получить высокую сложность. Чем выше сложность, тем больше людей умирает на каждом шагу.]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устроила развлекательное заведение на 200-м этаже из гуманитарных соображений для игроков. Это клуб с массажем, физиотерапией, SUP и другими предметами. В клубе также есть бальный зал, где регулярно проводятся светские вечеринки. 200-е игровое лобби — это чистое развлечение, и многие игроки объединились из-за социальных вечеринок.]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хочешь сказать, что копии, в которых я был раньше, были низкой сложности?]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долго молчала, прежде чем с трудом произнесла: [Вы довольно особенный. Копии, в которых вы участвовали, были повышены до более высокой сложности после ошибок. Обычные низкоуровневые копии, вроде той, в которой участвовал этот игрок Ся Чи рядом с вами, не так сложны.]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[Почему это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остановилась еще на несколько секунд, прежде чем неловко произнесла: [Разве вы сами этого не знаете?]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 продолжала вызывать панель атрибутов Бай Лисиня, намеренно помечая [значение удачи: F- (Вселенная считает вас неудачливым)] красным и жирным шрифтом, как будто опасаясь, что Бай Лисинь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собралась вокруг, за ней последовал Ся Чи, который также следовал примеру Бай Лисиня. Они вдвоем тоже сидели, скрестив ноги, на зеленой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байкерской кожаной куртке: «Позвольте мне сначала представиться. Я вице-президент Гильдии Песчаного Моря, меня зовут Линь Цзюэ. Я нахожусь на 382-м этаже, и многие из вас должны меня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тайком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Гильдия Песчаного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гильдия, казалось, имела высокий уровень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погладил блондина, сидящего рядом с ним: «Это Эмиль, тоже член нашей Гильдии Песчаного Моря, в настоящее 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бросил вопросительный взгляд на Эмиля.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«О, я сейчас на 249-м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делом представления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Линь Цзюэ, который жил на 382-м этаже, на 300-м этаже также находились мужчина и женщина, а остальные люди находились выше 200-го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представления были завершены, настала очередь Бай Лисиня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Ся Чи превратилось в бревно, и он даже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вступил во владение и кратко представился: «Меня зовут Бай Лисинь, я живу на 72-м этаже. Его зовут Ся Чи, и он на 25-м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Эмиля, тут же сменилось более десятка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этажи?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72 этаж? 25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опять происходит с этим дерьмом? Это очередной баг? Почему вы, двое слабых игроков, пришли сюда? Во-первых, в этой копии всего 20 человек. Не усложняет ли это нам копию?»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игрок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Чи напряглось еще больше, и он тайно сглотнул, тонкий слой холодного пота выступил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не изменилось: «Если бы это не ошибка в системе, пришли бы мы сюда, если бы у нас был выбор?»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побега: [Ошибки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системе пришлось нести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сюда они тоже не хотели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предложением игрок-мужчина, который только что кричал,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— заговорил Линь Цзюэ, который все время был спокоен, — поскольку мы в одной копии, мы все товарищи. Раз уж мы здесь, давайте попробуем выбраться живыми вместе. Время дорого, давайте сначала проанализируем эту копию».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лишь бросил дополнительный взгляд на Бай Лисиня и Ся Чи,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в этой копии говорится, что это рай для живых днем и рай для мертвых ночью. Сцены здесь должны сильно меняться в течение дня 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копия исследовательского типа. Кто из вас раньше сталкивался с такой копией?»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игрока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тонкие губы Линь Цзюэ на мгновение скривились. На его лице было некоторое нетерпение, но он продолжал терпеливо говорить: «Я кратко объясню, что означает копия исследовательского типа. Так что все слушайте, особенно вы двое».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упал на Бай Лисиня и Ся Чи, когда Линь Цзюэ сказал: «Вы двое». Он, конечно, имел в виду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выглядел примерно на 33 года, но его аура была очень сильной. Ся Чи тут же напряг спину и энергично закивал, как хороший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поднял с земли несколько маленьких камней и сказал: «Хотя это копия S-ранга, копии исследовательского типа легче, чем другие типы копий S-ранга».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маленький вопрос: кто из вас проходил копии S-ранга?»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поднял руки, кроме мужчины и женщины, которые сказали, что живут на 300-м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глубоко вздохнул: «В любом случае, это сложнее, чем все остальные копии. С монстрами труднее иметь дело, и найти улики труднее».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босс, мы знаем, что ты не любишь давать подробные объяснения, но не слишком ли это поверхностно?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один камень в группу, Линь Цзюэ раздраженно потер голову, а затем посмотрел на Эмиля: «Ты должен говорить вместо этого, это так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Эмилю в руку последний камень и вытащил из рукава маленький кинжал, взял его в руку и поиграл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кинжала отражало солнечный свет, и этот холодный блеск слегка ослеплял.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Эмиль, который должен был *ловить уток на полках: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Вас заставляют делать что-то, что выходит за рамки ваших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взять камень, Эмиль на мгновение задумался и сказал: «Копии исследовательского типа аналогичны системе комиссионных для сотрудников. Базовая миссия составляет всего 10 000 очков, но настоящее богатство заключается в исследовании. Вы можете исследовать столько, сколько хотите, и все они могут запускать случайные задания. Вы получаете очки на месте, когда закончите, и 200 000 очков будут разделены. Многие игроки входят в копию и начинают ходить вслепую, чтобы заработать очки, запуская не только задания, но и призраков и монстров».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результате основная задача не выполняется, и они даже умирают».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создала такой игровой режим только для того, чтобы сделать нас жестоко конкурентоспособными. Игроки, как правило, теряют свои основные суждения, чтобы заработать больше очков, из-за чего боевая эффективность игроков в очистке копии исчезает».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прислонился к стволу дерева, и щелчком среднего пальца его кинжал вонзился прямо в противоположный ствол дерева: «Сотрудничайте, копии S-ранга сложны, а 200 000 очков — это много. Нам достаточно раздать».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Гильдии Песчаного Моря было три лидера. Линь Цзюэ был известен тем, что доставлял много хлопот, но его боевая мощь также была самой сильной среди трех вице-президентов.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чтобы он удерживал форт в этой копии, чем противостоять ему и в конечном итоге потерять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характеру копии этой игры, ночное время — это время, когда можно запустить большинство задач. Опасность сопровождается высокими наградами, но днем безопаснее. Кроме того, не думайте, что вы сможете легко выжить после пяти дней и пяти ночей. Ночная прогулка сотни призраков подойдёт к концу. Вы все игроки-ветераны. Вы действительно думаете, что это просто пир мертвецов?»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