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звуки плавания, а обрывочные разговоры русалок вместе с течением долетали до ушей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давно, должно быть, он достаточно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 был сонным, но он не может долго спать. Он все еще растет, так что давайте разбудим его, чтобы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разговора сопровождался звуком свистящих хвостов, когда они медленно приближались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находилась в зоне отдыха в коралловых зарослях, поэтому была относительно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снять жемчуг с запястья. Он не знал, чем были нанизаны жемчужины, но нить была прочной и крепкой, и ни при каких обстоятельствах ее нельзя было снять с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выплыла из-за угла, и вскоре он увидел торчащее зеленое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глазах Бай Лисиня вспыхнула беспомощность, от бабочки на его спине появились две тонкие тени. На их кончиках были тонкие зазубрины, и легким рывком жемчужины были сорваны с тела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тени втянули жемчужины в бабочку как раз в тот момент, когда появились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пришедшие русалки были знакомы; Покрытый шрамами русал, лысый русал и Зеленоволосый.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Морщинистое лицо покрытого шрамами русала вспыхнуло от удивления, когда он увидел, что Бай Лисинь не спит. Он крикнул издалека, подплывая к Бай Лисиню: «Ты наконец проснулся. Хочешь увидеть плоды нашего труда?»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поправил волосы: «Сколько луков вы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русал: «За шестьдесят, некоторые дети еще слишком малы, им пока нельзя прикасаться к этой опасной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Лисиня сверху вниз: «Почему у тебя красные глаза? Ты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Бай Лисиня напряглась, и он сухо улыбнулся: «Ах, свет в раковине был слишком ярким, и он вспыхнул мне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в замешательстве взглянул на раковину: «Ярким? Это довольно мягко; это излюбленная яркость и цвет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посмотрел на покрытого шрамами русала: «Бай Лисинь — дитя морского бога. Он даже не похож на нас, так как же у него могут быть такие же привычки, как у нас? Это нормально, что его предпочтения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посмотрел на Бай Лисиня. Его взгляд был испытующим, и он был полон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эстетика Морского бога? Кожа белая, как жемчуг, глаза кристально чистые, как драгоценные камни, язык спрятан, а рот крошечный?»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вокруг Бай Лисиня: «Даже чешуя устроена изящнее и аккуратнее, чем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задумчиво почесал подбородок и заключил: — Вот вам и эстетика морских богов,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эти крошечные зубы поедают добычу? Как эта нежная кожа может выдерживать давление моря? И это слабое тельце, тск тск. Эти когти не могут поцарапать добычу; вместо этого они выглядят так, будто их сломает твердая кожа 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думали о том, чтобы найти точки соприкосновения, глядя на различия, а затем размышляя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подошел, чтобы все уладить: «Почему бы нам не пойти в заднюю часть и не посмотреть, как делаются луки?»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троих русалов сразу же остановились на Бай Лисине.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плыл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свидетелем церемонии смены патриарха, но статус лысого русала после церемонии, похоже, не сильно изменился. На его голове не было ни короны, ни церемонии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изготовления луков было недалеко, и до него добрались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Бай Лисинь мог видеть более шестидесяти белоснежных орудий, аккуратно разложенных на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Рыбьи кости и позвоночник фонарного зверя почти израсходованы, — указал лысый русал на далекие луки и стрелы рядом с ним; кости электрического монстра угря все еще были там, но его тело было мягким, а в костях было слишком много суставов. Теперь, когда фонарный зверь тоже почти съеден, мы готовы отправиться на 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добрались до луков, и лысый русал подобрал один из них. Какое-то время он умело играл с ним в руке и сказал: — На этот раз мы собираемся отправить смешанную команду взрослых и пожилых русалок. Это не может быть сплошной болтовней и никакой практикой».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уклончиво сказал: «Я бы хотел пойти с вами, когда вы уходите».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«Мы готовимся идти. Это не то, что раньше, когда пяти русалок было достаточно, чтобы отправиться в Восточное море. Теперь, когда все существа вокруг в хаосе, нам нужно пойти с большим количеством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«Сколько собирается?»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«Я возьму пять или шесть молодых русалов, а дядя Артур возьмет несколько постарше».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Артуром звали лысого русала. Покрытый шрамами русал изначально тоже собирался уйти, но теперь он стал патриархом. В случае опасности русалки попадут в хаос, поэтому ему пришлось остаться в качестве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подплыл и осмотрел сделанные ими луки. Все они были хорошо собраны и тщательно отполированы, и их можно было назвать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из них и испытал их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легко пробивали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поэкспериментировав, Бай Лисинь выпустил еще одну стрелу, используя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произошел небольшой взрыв, и конец стрелы с сильным напором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 отшлифованная стрела вонзилась прямо в скалу, хвост стрелы погрузился глубоко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сразу подплыл.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один глаз, а другой поместил в маленькое отверстие,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фонарного зверя был очень толстым, толщиной с мизинец. Артур просунул свой мизинец в отверстие, и весь его палец полностью вошел, но так и не коснулся конца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стрелу!» — закричал покрытый шрамами русал Зеленоволосому сразу же после того, как вытащил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поспешно протянул ему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нацелил острый конец на отверстие и вонзил стрелу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прошла две трети пути, прежде чем русал почувствовал, как кончик стрелы коснулся чего-то твердого.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шокирующую глубину, взгляд покрытого шрамами русала, когда он посмотрел на Бай Лисиня,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Лисинь увидел поклонение в глазах старого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израненный русал вытащил стрелу для измерения, — молодое поколение превосходит старое. Как ты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задумался на несколько секунд: «Ты знаешь направление колебаний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и несколько русалок переглянулись. В то время как Зеленоволосый немного растерялся, лица покрытого шрамами русала и лысого русала на несколько мгновений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водных течений не было известно русалкам, но и не было для них чем-то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русалок всегда находились те немногие проницательные, кто когда-то, сознательно или бессознательно, чувствовал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догадался, что предыдущий непобедимый патриарх мог быть одним из тех, кто знал колебания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русал: «Значит, ты использовал колебания?»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понял лысый русал, и у него было более четкое представление о том, насколько мощным было сознание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чувствовать колебания течения воды было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нельзя было понять с помощью слов, только через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тех воинов, которые могли чувствовать течение, но это восприятие лишь позволяло ему быстрее плыть по воде и наносить более острые удары.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могущественным членом их клана был Старый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был единственным известным ему русалом, который мог использовать колебания воды для достаточно эффективной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тысячи могущественных русалок прошлого и настоящего, но из тысяч только патриарх мог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есть дополнительный Бай Лисинь. Как такой редкий талант мог не шокировать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принцип атаки Бай Лисиня, покрытый шрамами русал вместо этого был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течений было не тем, чему они, обычные русалки, могли научиться, но даже если бы они этого не делали, силы, приносимой самим луком, было достаточно, чтобы защитить себя и спасти свою жизнь. Им не нужно было быть навязчивыми.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русал испустил долгий вздох: «Старый патриарх редко говорил после своей старости. Неудивительно, что взамен он вынул Сердце Русалки, когда пришел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такое Сердце Русалки?»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русал: «Это сокровище нашего клана, и сокровище, которое наш клан охранял веками. Оно представляет сердце нас, русалок, и является нашим величайшим сокровищем. Сердце Русалки всегда тщательно оберегалось, поэтому я не знаю, что это такое на самом деле. Только когда его вынут и вложат в твои руки, ты узнаешь, что это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скрытое задание золотого S-ранга никогда не будет просто маленькой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ждал этого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Зеленоволосого внезапно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 моментально прилипли к Зеленоволосому, который смущенно замахал хвостом: «Не смотрите на меня. Я отдал всю еду детям и русалкам. Я не ел целый день, поэтому я так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лысого русала вдруг изменилось: «Пора на 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у входа в пещеру собрались пять молодых и пятеро пожилых русалов, а также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русалы были старыми знакомыми Бай Лисиня. Он отправился на охоту с Зеленоволосым, толстым русалом и тремя другими русалами. Он также знал всех старых русалок. Лучше всего он был знаком с лысым русалом, а с остальными четырьмя мастерил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который сначала был незнакомцем, а теперь уже знал их, становился все более и более знакомым с этими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встревоженный, покрытый шрамами русал еще несколько раз проинструктировал их, и они начали путешествовать по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гарпунам и рукам у них были ножи, сумки из акульей кожи 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попытаться поймать свою добычу в сеть, когда убивали ее, и не дать ей коснуться дна моря, чтобы она не привлекла расщепленных черепах. Им также пришлось дорезать ее посреди воды, чтобы они могли унести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русалок быстро поплыли. Старшие русалки не отставали от младших, хотя их сила уже не была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надеждах всего клана, они отправились в путь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ними стал яснее, и когда они уже почти достигли входа в пещеру, лысый русал, плывший впереди, резко затормозил: «Стойте!»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русалок, спотыкаясь, остановились как раз в тот момент, когда в темноте раздался настороженный голос лысого русала: «Что-то там не так. Отойдите и не подходите так близко к входу в пещеру. Давайте двигаться осторожно и осмотримся».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течение рядом с Бай Лисинем начало становиться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столкновения двух разных направлений потока, и брови Бай Лисиня поднялись, когда он с бдительностью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входа плавали другие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поплыл за лысым русалом, бесшумно приближаясь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ними становился все ярче и ярче, и когда они уже почти достигли входа в пещеру, огромная темная тень внезапно закрыла 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обломков, падающих с каменистой внешней стены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вытянулись по стойке смирно и двигались с повышенной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врезалось в маленькое узкое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сузил глаза и смутно разглядел расплывчатую фигуру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существо, похожее на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ее выпуклой морды погрузился в дыру, ноздри тяжело принюхались. По мере того как она нюхала, ее тело становилось все более и более раздражительным. Ее хвост хлопал по песку и камням на земле так сильно, что морской песок завихрялся, и бесчисленные мелкие песчинки рассыпались в дыре вдоль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Акулоподобное существо было настолько огромным, что пятиметровый диаметр отверстия мог вместить только его заостренный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туннеле раздался спокойный голос лысого русала: «Это чудовище с зубами акулы».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чудовище не живёт в районе Западного моря? Это существо уступает только «Древним богам». Что оно делает в районе Среднего моря вместо того, чтобы быть в районе Южного моря?!»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 ужасе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потому, что в районе Южного моря слишком жарко. Прошел всего день, а на улице уже такой хаос?»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монстр с зубами акулы сошел с ума? Эта дыра такая маленькая, почему он все еще врезается в нее? Согласно его привычкам, он не должен делать таких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русал: «Мы должны найти выход отсюда. Мы можем подождать, но эти дети ждут, когда мы вернемся с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моей команде поставьте луки! Как раз вовремя, чтобы использовать его в качестве мишени!»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стреляйте в одиночку, все подойдите ко мне и возьмитесь за руки. Прежде чем атаковать, убедитесь, что ваши товарищи находятся рядом с вами, а не перед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был среди них командиром, и по его словам русалки последовали команде. Один за другим они прикасались к своим товарищам около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лысым русалом в центре слева направо постепенно подплывало все больше и больше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Подплыл и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был впереди слева от Бай Лисиня, и когда он почувствовал приближающуюся фигуру, он подсознательно потянулся, чтобы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из печати-бабочки на руке Бай Лисиня вылетело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коснулся щупальца и тут же схватил горсть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слизисто и немного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нахмурились, и он несчастно закричал в темноте: «Кто справа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рука потянулась к руке Бай Лисиня. Черный туман скользнул по руке Бай Лисиня до запястья и мягко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была стиснута едва уловимой силой, которая, казалось, утешала и 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уловил небольшие движения Ди Цзя, понизил голос в морской воде и сказал: «Это я, Бай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собиравшийся с отвращением оттолкнуть «руку», напрягся и вдруг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он прикасался? Была ли это рука Бай Лисиня? Почему его рука была такой липкой?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пальцы Зеленоволосого снова двинулись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коснулся руки Бай Лисиня. Если бы он опустился еще немного, разве он не смог бы схватить руку Бай Лисиня?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оленя подпрыгнуло сердце, а слегка дрожащая рука медленно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осторожно, но не получил отказа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руки стало еще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рука Бай Лисиня была такой странной? Даже если она была скользкой и жирной, почему на ней все равно было много маленьких колючих штучек?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случиться так, что Бай Лисинь настолько отличался от них, что даже структура его кожи была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Зеленоволосый продолжали тестировать, тыльная сторона его руки внезапно сильно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вскрикнул от боли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прикрыл тыльную сторону руки, которая испытывала сильную боль, и хотел заплакать: «Ничего, я только что случайно наткнулся на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Зеленоволосого донесся холодный голос: «Прикоснись еще раз, и я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Зеленоволосого напряглось, а его плечи несколько раз неконтролируемо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который обычно казался нежным и мягким, теперь стал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Произошел сильный удар, и в узком отверстии образовалась большая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посмотрел налево и направо: «На счет три, все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звуков, когда одиннадцать стрел выстрелили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