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было названо, вздрогнуло и шагнуло вперед, дрожа, когда сказало: «Это хозяин хочет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раздражен. — Я же говорил тебе, что не люблю слушать глупости. Кто твой хозяин? Где он? И зачем он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хозяин — бог, и он живет под этим океаном. Хозяин сказал, что этот человек особенный и что он может чувствовать его эмоции. Он хотел сделать его своим компаньоном и начать с ним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будущее с Бай Лисинем?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неведомый мусор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маленькой копии пытается сорвать яркую луну, висящую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будет принадлежать только бескрайнему небесному своду. Как может мусор, погребенный на дне моря, даже подумать о том, чтобы 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«Где он 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везде, — сказало лицо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о чем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лениво помахал ею. Эмоциональные лица, глядящие в ужасе, мгновенно превращались в облако пепла и исчезали из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Бай Лисиня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все еще спящего молодого человека. Его рука снова взмахнула в воздухе, и море сознания, которое только что было темным, превратилось в ясное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плыли бесчисленные мягкие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Бай Лисиня и осторожно поместил его на одно из мягких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несколько кусочков белоснежных пушистых облаков, чтобы покрыть тело Бай Лисиня, который тут же удобно перевернулся. Его лицо, которое прежде было напряженным, медленно расслабилось, а уголки губ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юношу, спрятавшегося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облаков он был подвижен и чист,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смотрел, как клубятся и проплывают облака. Даже он не знал, насколько страстными были его глаза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молодого человека несколько раз дернулись, и, прежде чем мужчина успел среагировать,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встретились, и мужчина неловко застыл на месте. «Э-э, я, это, я здесь из-за этих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сел в оцепенении и огляделся. Он небрежно схватил горсть облаков и держал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сплю. Бай Лисинь зевнул и наклонил голову, чтобы посмотреть на Ди Цзя,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тело, естественно, наклонилось, и он ласково потерся о ногу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превратился в статую. Он сглотнул и посмотрел на молодого человека, только чтобы увидеть, как его губы бормочут, как будто он что-то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приблизил ухо к губам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тонкий голос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тебе…… Ди Цзя……».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сильно задрожал и посмотрел на молодого человека, который обнимал его ногу, выражение его лица было полным сложности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«Ди Цзя», было ли имя, которое он называл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упустил Бай Лисинь, на самом деле был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внезапную тупую боль в груди, и мужчина прикрыл грудь рукой, все еще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в глубинах его памяти не хватает чего-то чрезвычайно важного. Это был не фрагмент души, а нечто более важное, чем фрагмент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потерял? Может ли это быть связано с молодым человеком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неохотно встал и вздохнул: «Сначала мне нужно кое-что сделать. Хорошего тебе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медленно исчез из этого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 закрытой оболочке крылья, выжженные на спине Бай Лисиня, несколько раз взмахнули и вырвались из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двухмерная черная бабочка бесшумно выпорхнула из щели в раковине моллюска, взмахнула крыльями и в считанные мгновения покинула жилище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 прятался на дне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перевернет все дно океана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бабочка переместилась в район Северного моря, самый дальний от жилища русалок, ее черное тело извивалось и растягивалось и, наконец, трансформировалось в огромную, опасную и загадочную форму, которую Бай Лисинь увидел,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щупальца вытянулись из черного тумана и вонзились в море песка, как будто они были на ничейной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зарылись внутрь, одни укоренились в глубине, а другие разошлись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группа щупалец зарылась внутрь, за ней последовали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щупалец вырвался из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щупальца обвились вокруг чего-то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опасную ауру щупалец, существо тут же зарылось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Ди Цзя мог позволить ему сбежать? Все щупальцы тут же устремились к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догнать его, по его телу внезапно пронесся сильный электрический ток, и сразу же раздалась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Предупреждение! Пожалуйста, перестаньте атаковать. Вы атакуете энергетическое тело копии. Если энергетическое тело будет повреждено, копия перестанет существовать! Пожалуйста, немедленно прекратите атаку, иначе система принудительно удалит вас из копии!]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щупальца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щупалец прекратилась и электрическая атака, а системная подсказка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немедленно втяните щупальца! Остановите атаку!]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вихри катились по поверхности густого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быстро оторвались от земли и снова скрылись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минут завихрения на поверхности густого тумана медленно исчезли. Ди Цзя повернул голову и внимательно «взглянул» на это место, прежде чем превратиться в черную бабочку и полететь в том направлении, откуда он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казалось, что он видел долгий и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мягких облаках и видел давно потерянного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удобно потянулся и сразу же почувствовал несколько хрустящих звуков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 в шоке посмотрел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жемчуга свисала с его запястья, каждая жемчужина мерцала розово-фиолетовым.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была небольшая тяжесть, и Бай Лисинь неловко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которая раньше была обнажена, теперь также была украшена жемчужным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более шестидесяти жемчужин, каждая розово-фиолетовая.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также добавите жемчуг на его браслете, на нем было более восьмидесяти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Бай Лисиня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много плакал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внезапно втиснулись в его сознание кадр за кадром, и на этот раз не только его уши покраснели, но и его щеки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должно быть из-за телосложения русалок; это не имело ничего общего с ним как с человеком Бай Лисинем!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доволен жемчужным ожерельем, которое я сделал для тебя?» До его ушей донесся далекий голос: «Посмотри, как я был добр к тебе. Пока ты спал, я не отдыхал ни минуты. Каждая секунда тратилась на изготовление ожерелья по крупицам».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хотел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Голосу было все равно, и он продолжил: «Ты хорошо спал вчера? Я снился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немного сглотнул и почувствовал, что его шея тоже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него, казалось, прогрелась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 Не будь самовлюбленным,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признать это?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 Цзя был в довольно хорошем настроении. Он только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первое: выжить 5 дней и 5 ночей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 дня и 3 ночи / 5 дней и 5 ночей)]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(Выполнено, набрано 40 000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(Нижний предел 10 000, верхний предел 40 000)]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Желание русалок. (Помогите русалкам. По завершении вы получите редкий предмет: Сердце Русалки)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скрытое задание S-ранга без штрафа за провал.]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и две ночи он должен был как можно скорее найти секреты и слабости расщепленных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какая-то связь между этими эмоциональными лицами и расщепленными черепахами?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преследуют эти эмоциональные лица, должно быть связано с той одинокой эмоцией, которую он время от времени испытывает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Он хотел снова расспросить эти эмоциональные лица, чтобы найти какие-то подсказки. Но он обнаружил, что эти эмоциональные лица больше не были в его сознании,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ли они искать свою следующую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размышлял, когда это странное чувство одиночества снова появилось в его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одиночество больше не носило в себе сильного чувства агрессии. Вместо этого оно было очень послушным, как потерянный, павший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Лисинь не стал дожидаться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это в первый раз, а потом это пришло во второй раз, и в третий раз... кажется, что другая сторона очень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таким сильным вчера, а сегодня проявилось в такой слабой позе. Он был уверен,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другой стороны действительно была повестка дня, они попытались бы еще раз после того, как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подождать и посмотреть, когда другая сторона покажет свой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проигнорировал это чувство одиночества и открыл крышку ракушки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выплыл и повернулся, чтобы посмотреть на раковину; он опустошил все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Виновником, очевидно, был Ди Цзя. Было бесстыдно позволять ему нести этот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плавание, когда вдруг вспомнил о жемчужном ожерелье, и его тело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вынет этот пучок розово-фиолетовых жемчужин, разве это не будет означать, что он топчет себе лоб «похотливым маньяком»?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вздрогнул. Он посмотрел на море и сказал: «Давай кое-что обсудим. Сначала сними ожерелье».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