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Этого? Бай Лисинь по-прежнему задавал вопрос с академическим складом ума, стремясь к истине и прагматизму.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и лысый русал посмотрели друг на друга, а лысый русал протянул обе руки, ладонь к ладони,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думал. Почему он думал, что будут другие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 Цзя сказал, что цвет еще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проглотил пулю и снова спросил: «Это… есть другой цвет? Вроде темно-фиолетового или что-то в этом роде»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слово «темно-фиолетовый», покраснел не только непосвященный Зеленоволосый, но даже закаленный в боях лысый русал и русал со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технично кашлянул: «* Это действительно обратные волны реки Янцзы толкают передние волны,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*Молодые лучше старых.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существо, вероятно, даже не целовалось раньше. Он хочет научиться бегать, прежде чем научится ползать?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так дико?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«Насчет темно-фиолетового не знаю, а лучший цвет должен быть розово-фиолетовый, а я о таком только в сказках слышал. Я даже никогда не видел русалку с фиолетовыми слезами в реальности. Слезы, которые текут у всех, обычно синие или фиолетовые».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Эта постановка Мэри Сью с семицветными слезами, льющимися из миногоротой русалки, была просто возмутительна.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сказки? Глаза Бай Лисиня вспыхнули от любопытства: «Что за сказки?»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Устная культура была хорошим способом изучить ядро расы, и его всегда интересовала культура, которая передавалась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«Это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мама рассказывала мне историю о воине и принцессе, когда я был маленьким. Храбрый воин спас принцессу от морского чудовища, державшего ее в плену. Принцесса оценила доблесть воина, сбросив розово-фиолетовую жемчужину».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Зеленоволосый: «Я уже слышал это раньше. Я не знаю названия этой истории, но суть ее в том, что в тот день, когда воин и его жена поженились, воин ушел на войну за честь своей расы и пропал на три года, вернувшись как мужчина в расцвете сил. Жена день и ночь ждала мужа, и в ту ночь сбросила розово-фиолетовую жемчужину».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думал, что ты серьезно изучаешь это, чтобы удовлетворить меня как можно скорее». Уши Бай Лисиня внезапно услышали голос Ди Цзя: «Как можно делать такие вещи, просто спрашивая? Ты должен практиковаться, чтобы знать, на что это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Бай Лисиня напряглись, и он услышал, как толстый русал воскликнул: «А? Бай Лисинь, кажется, крылья на твоей спине дважды шевельнулись».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протер глаза: «Я неправильно увидел?»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нужно было кое-что спросить у Ди Цзя, поэтому он сослался на то, что ему нужен отдых, и прогнал четырех русалок, наблюдавших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все четверо уплыли, Бай Лисинь тихо спросил: «Ты вытащил мое сознание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«Вероятно, так и есть, значит, ты прогнал этих людей с намерением поблагодарить меня лично,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чуть не подпрыгнул и поспешно сказал: «Конечно, нет, есть что-то……»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из-за его спины вдруг вытянулась черная тень, и распахнутая настежь раковина с быстрым «хлопком»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из устья раковины, посылая по ней небольшую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Русалы, которые только что уплыли, в замешательстве оглянулись на закрытую раковину. Наконец, именно лысый русал был тактичен: «Ему нужно отдохнуть. Давайте сначала закончим остальную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была огромной. Она была добрых четырех метров в длину, а пространство внутри было около двух метров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отверстие было закрыто, тот слабый свет, который был снаружи, также был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Бай Лисинь не чувствовал, что он был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ложе водорослей было много жемчужин, и в темноте эти жемчужины излучали слабое белое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Свечение было похоже на сверкающий снег, покрывая всю внутреннюю часть раковины слабым бело-золотым туманным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длинных тонких щупалец быстро вытянулись из призрачной бабочки позади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легкостью обернулись вокруг рук и талии Бай Лисиня, надежно привязав его к водорослям.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появилась фигура в форме человека, его руки обхватили челюсть Бай Лисиня и потянули ее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*отменю силу девяти коров и двух тигров, чтобы просветить тебя». Лицо черного тумана поднялось и прижалось к щеке Бай Лисиня, нежно потирая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Сделаю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естественного света тело Бай Лисиня было молочно-белым.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небольшим, неуловимым слоем прозрачной чешуи, и как только черная тень протерла его, покалывание тут же проникло через щели в чешуе и в тело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вынужден открыть рот, его глаза смотрели в таинственный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есть и другая версия этой истории. Щупальце протянулось из черного тумана и обвилось вокруг талии Бай Лисиня, мягко притягивая его в слегка свернутое положение: «История о принцессе-русалке и человеческом принце».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«Исследуя морские глубины, принцесса-русалка спасла человеческого принца. Принцесса-русалка сразу же влюбилась, увидев светловолосого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руки Бай Лисиня были связаны щупальцами и подняты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окутано черными тенями, а вокруг талии обвились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состоянии быть убитым, неспособным дать отпор, но вынужденным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остановилось на темной чешуе его хвоста, неуверенно тыча.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немного больше силы, оно могло бы легко открыть чешую и войти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были спрятаны в тумане, и они пристально смотрели на Бай Лисиня, желая увидеть намек на страх в глазах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спокойствия и желания, он не видел ни намека на трепет или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«Ты не боишься, что я применю немного больше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щупальце, лежащее на чешуе, угрожающе увеличило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Чешуйки были вскрыты, обнажая бледно-розовый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в черный туман, наконец, глядя в одну точку: «Тогда я должен спросить тебя, ты применишь насилие против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встретился с агрессивным взглядом Бай Лисиня, наполненным шипами розы, и его движения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Красиво, но не нежно. Как тысячелетний ледяной цветок, растущий на высокой горе. Он выглядел достаточно хрупким, чтобы сломаться от малейшего прикосновения, но при этом мог обморозить человека, если бы тот осмелился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ним, казалось, не подозревал, сколько собственничества и стремления к завоеванию может вызвать в мужчине его упрямое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заставить его плакать, видеть на его красивом и надменном лице выражение молящего о пощаде, желание заставить слезы катиться из уголков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закричали внутри него, и Ди Цзя усмехнулся: «Я презираю применение силы, и в таких делах, конечно, лучше, если ты готов. Я буду ждать, когда ты проявишь инициативу и пригласишь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продолжить слушать, как я рассказываю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глубоко вздохнул: «Тогда, чтобы завоевать любовь человеческого принца, принцесса-русалка отказалась от моря и своего хвоста и вышла на берег, чтобы стать человеком. Но человеческий принц любил принцессу соседней страны, а принцесса-русалка в итоге умерла?»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думал, что никогда не слышал историю о принцессе-русалке?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— усмехнулся Ди Цзя, — это неплохая догадка, но это неправда».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«Реальное развитие событий заключается в том, что из-за этого кораблекрушения человеческий принц потерял зрение. Принцесса-русалка была уродлива, но обладала божественным голосом. На этом одиноком острове принцесса-русалка изо всех сил старалась заботиться о человеческом принце. Она приносила ему еду и пресную воду и каждый день пела ему красивые песни».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это время человеческий принц узнал о личности русалки как о глубоководном существе. На этом необитаемом острове он снова и снова признавался в любви к принцессе-русалке. Он любил ее доброту и ее непревзойденный голос. После двух недель такого общения принца спасла человеческая рыбацкая лодка. Перед отъездом принц оставил сообщение на берегу, в котором велел принцессе-русалке приехать к нему в его страну. Что она его супруга и что он возьмет ее в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принцесса-русалка увидела сообщение человеческого принца, она сразу же поплыла из морских глубин к берегу. Она отдала свою жизнь в море и свой хвост за пару ног».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сделал паузу и продал гуаньцзы: «Угадай, что произошло после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Рассказчик останавливается на важном месте, чтобы привлечь аудиторию к продолжению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 две секунды: «Если бы это была сказка, это были бы принц и принцесса, живущие долго и счастливо».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 Цзя обрел направляющую привлекательность: «Что, если это не сказка?»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«Если это не сказка, то человеческий принц испугался до смерти, когда к нему вернулось зрение и он увидел невероятно уродливую принцессу-русалку».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помолчал две секунды и продолжил с легким смешком: «Ты прав. Принцесса-русалка надела вуаль и умоляла увидеть человеческого принца. Принц был в восторге от звука знакомого голоса, но, увидев ее истинное лицо под вуалью, пришел в ужас. Он не упомянул о брачном контракте, сказав только, что чудовище перед ним убило его возлюбленную принцессу-русалку и забрало голос другой, чтобы обмануть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 покинула воду, от которой она зависела, ее острые когти и сильное тело исчезли, и в конце концов она была забита до смерти. Человеческий принц также извлек трогательный голос принцессы-русалки и передал его прекрасной принцессе из соседней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погладило нежную щеку Бай Лисиня: «Угадай, с какой целью я рассказал тебе эту историю?»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«Сказать мне остерегаться тех, кто заботится только о внешности, а не о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ласкало хвост синей рыбы: «Нет, я говорил тебе, что когда ты выйдешь из воды, этот твой хвост превратится в ноги человека, и ты будешь голым».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моллюска внезапно открылась из-за небольшой щели, и небольшое количество воды в раковине вытекло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Раковину снова закрыли, так что, пока морская вода выливалась наружу, раковина моллюска представляла собой небольшое отдельное замкнутое пространство, куда вода не могла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жабры, спрятанные под брюшными плавниками, внезапно лишились воды, и Бай Лисинь тут же почувствовал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расширились, а плечи неудержимо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Затуманенная голова поднялась и разомкнула губы Бай Лисиня, посылая кислород вниз по его горлу 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немедленно погнался за ним и стал поглощать спасительный кислород,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воды его тело постепенно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веерообразные прозрачные уши сжались и превратились в круглые мясистые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полупрозрачные чешуйки, покрывавшие его тело, медленно исчезли, а когда-то слегка шероховатая кожа стала нежной и гладкой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Жабры деградировали, и нос стал пытаться вдыхать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увидел, что Бай Лисинь может дышать через нос, Ди Цзя с сожалением оторвался от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Лисиня, чьи губы уже были слегка опухшими 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изменением стала часть рыбьего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отпустило руки Бай Лисиня и наполовину приподняло его, позволив ему увидеть изменения в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Блестящая чешуя медленно исчезла, а хвост втянулся. За несколько мгновений большой красивый хвост превратился в две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Цзя вспыхнули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раз, когда он действительно видел Бай Лисиня осязаемым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раз были связаны с воспоминаниями о фрагментах его души и о том времени, когда он вторгся в его комнату в башне. Однако его выбросило прежде, чем он смог как следует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