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низкий цвет — фиолетовый, за ним следует синий… На самом деле, он похож на цвета радуги, только наоборот. Красные, оранжевые, желтые, зеленые, синие, фиолетовые и оранжевые миссии — очень редкие миссии S-уровня. Некоторые игроки даже не сталкиваются со скрытыми миссиями S-уровня за всю свою жизнь. Уважаемый игрок, на этот раз вам крупно повезло! Я сам никогда не видел скрытый квест золотого S-класса!]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побега, вероятно, никогда раньше не встречала такого. Его холодный тон был необычайно быстрее,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чем выше редкость, тем сложнее выполнить задание и тем ценнее получаемые награды и реквизит. Вы можете сделать это и увидеть, но если вы не можете закончить это, это не имеет значения. Скрытое задание не наказывает игрока].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просто хотел помочь им, и он никогда не думал, что внутри есть скрытая задача. Это было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Условием срабатывания было завоевать абсолютное доверие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попросили его, они уже оказали ему максимальное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возложили на его плечи надежду на будущее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горько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доверие было трогательным и тяжелым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русалки были ошеломлены, когда услышали слова пожилого русала, и их глаза наполнились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русал медленно подошел к Бай Лисиню: «Позволь представиться. Я патриарх русалок».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пожилого русала. Его глаза были покрыты белой мутной пленкой, а волосы, ногти и зубы выпали.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«Первым признаком смерти является потеря памяти, затем выпадение ногтей, выпадение волос и, наконец, выпадение всех зубов».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пришел разговор двух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Лисиня был уважительным, когда он посмотрел на старого русала, которого раньше не видел: «Приветствую, меня зовут Бай Лисинь».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 тебя." Патриарх вытянул беззубую улыбку: «У меня осталось мало времени, чтобы говорить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«Аумен — мой исполняющий обязанности патриарха и следующий официальный патриарх, — патриарх указал на покрытого шрамами русала, — теперь я все больше сплю, и большие и малые дела русалок отданы исключительно в руки Аумена».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наблюдал за тобой в течение последних двух дней, когда я был в сознании, и это может быть мой последний раз, когда я не сплю, спасибо, что пришел и помог нам. Пожалуйста, помоги нам еще раз». Глаза Патриарха затуманились, и его голос начал ломаться: «Я клянусь именем Патриарха перед Богом Моря, что после того, как Бай Лисинь спасет нас, он получит Сердце Русалки, величайшее сокровище нашего Клана».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вокруг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русалки? Это сокровище, которое наш клан наследовал в течение десятков тысяч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"Патриарх! Даже если Бай Лисинь хорош, он всего лишь аутсайдер. Мы действительно должны отдать ему Сердце Русалки?!»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Патриарх, пожалуйста, подумайте дважды!»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патриарх сделал два рваных вдоха и сказал: «Заткнитесь все! Какой смысл хранить Сердце Русалки, если не останется даже клана?!»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спрашиваю вас, кто из вас посмеет встать и сказать мне, что вы можете победить эту нежить!»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бы ценным ни было Сердце Русалки, оно все равно посторонняя вещь. Наши наследники и наше наследие являются самыми ценными вещами для русалок. Для гостя, который может спасти наши самые драгоценные сокровища, мы должны предложить Сердце Русалки, которое достаточно ценно, чтобы показать нашу искренность и ценность».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русалок воцарилась тишина, и бесчисленное множество русалок склонили головы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закончил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успокоился, настроение Патриарха ухудшилось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Бай Лисиня и ждал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«Хорошо, я обещаю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получив ответ Бай Лисиня, патриарх испустил долгий вздох облегчения, как будто он что-то добился. Его спина, которая была сильно поднята, сгорбилась.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посмотреть на покрытого шрамами русала рядом с ним и сказал с последней каплей здравомыслия: «Аумен, отныне ты официальный лидер русалок, и клан в твоих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Израненному русалу дали ключ, и, не дожидаясь ответа, пожилой русал закатил глаза, а белки его глаз бешено заметались.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снова опустились, он уже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быстро распространилось среди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пожилого русала и смотрели, как он бесцельно бродит вокруг, прежде чем, наконец, спотыкаясь ушел прочь с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Бай Лисиня, лысый русал понизил голос и объяснил: «Старый патриарх — наш духовный лидер. Когда-то он был сильнейшим воином в нашем клане, с бессмертными достижениями и свершениями. В свое время мы столкнулись с морским чудовищем из района Северного моря, и если бы не он, мы бы все погибли. Он наш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ничего не сказал, но понял, что имел в виду лысый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легендарна фигура, тем более обескураживающим становится ее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«Куда он пошел?»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сказал лысый русал, качая головой. «Это негласное правило нашего клана, что мы не культивируем пути наших героев, чтобы сохранить их последнее достоинство. Он навсегда останется в наших сердцах образом самого высокого и храброго, а не умирающего».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привычка была у многих животных. Когда они чувствовали, что умирают, они молча покидали породу и отправлялись на давно выбранное кладбище и шли по пути к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сложили руки, опустили головы и закрыли глаза, уже в безмолвном трауре.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последовал их примеру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закрыл глаза, чувство одиночества, которое появлялось несколько раз до этого, снова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было более сильным, чем когда-либо прежде, и оно было смешано с негодованием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эмоции сплелись воедино и хлынули в сердце Бай Лисиня с такой силой, что он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Нахлынувшие эмоции были подобны парящему горячему воздуху, запертому в скороварке, расширяющемуся и поднимающемуся под сильным давлением, как будто он вот-вот взорвется в следующее мгновение и пронесется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отлила от лица Бай Лисиня, когда эти эмоции не только вторглись в его сердце, но и пробились сквозь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чувствовал, как море его сознания захлестнуло сильным вихрем, и он оказался в центре этого вихря.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Неизвестные эмоции превратились в отвратительные призрачные лица, которые продолжали меняться в кружащемся вихре, ревущие от ярости с огромными ртами и лицами, расплывающимися в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гудело, а лицо Бай Лисиня было немного бледным, когда он зорко наблюдал за этими неизвестными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среди этого рева он услышал чрезвычайно тонкий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головокружение, от которого его хотелось вырвать, и открыл глаза, чтобы посмотреть на бушующий перед ним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лица переместились, и он понял, что эти эмоции были не только одиночеством и безумием, но и горем, радостью, гневом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лицо представляло эмоцию; улыбающееся лицо, плачущее лицо, сердитое лицо, предательское лицо……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закручивался все быстрее и быстрее, и безобразные лица внутри него становились все более и более размытыми, и бесчисленные лица постепенно стали сливаться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Бай Лисинь услышал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"Прийди."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"Прийди и присоединись к нам."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родился, чтобы быть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чувствуешь наши эмоции, ты наш компаньон».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"Прийтюди и присоединись к нам."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Зов, подобный принуждению сатаны, подобно ропоту Каина, завлекающего невежественную девицу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голос извне тела, а эмоция, которая интуитивно вторглась внутрь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были подобны глубоководной бомбе, падающей на море, один за другим взорвавшейся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прикрыл голову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крушения действительно захватывающе.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шторм он взял себя в руки и медленно встал. Разразилась буря, и он принял человеческую форму в своем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его одежды жадно вздулись, а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нахмурился, глядя на эти злые мысли, запутавшиеся в бесчисленных эмоциях, и тихо сказал: «Я отказываюсь».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но достаточно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резко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застыло, превратив этот внутренний мир в трехмерную картину, которая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превратившиеся в лица из-за их быстрого движения, также раскрыли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Вихрь, который он считал просто ветром, оказался полон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лица и бесчисленные эмоции, все остановились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это были за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на удивление неохотным».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смог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присоединиться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твои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«Отомстим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отомстим».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Бай Лисинь собирался выразить эти эмоции, раздалось бессчетное количество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уже отказался, но эти жадные эмоции пока не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было действительно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«Что вы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 нас, кто мы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«Хе-хе-хе, мы твои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наши спутники могут чувствовать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чувствуешь нас, ты наш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какофония были как игла, вонзающаяся в его разум и вызывающая раскалывающуюся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«Убирайтесь к черту из моего сознания».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«Хе-хе-хе, мы так просто не уйдем».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уйти, если ты нас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 уютно, я хочу здесь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неведомых эмоций вторгся в его разум достойным образом и отказывался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хулиганство?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необычном чувстве одиночества и намеренно испытал его, чтобы выяснить, откуда оно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они называют «принятием»?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только что утихли, снова взбудоражились.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присоединяйся к 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всегда будем ждать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здесь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была кромешная тьма, перед ним было множество лиц, а в ушах нескончаемый поток разговоров. Голова Бай Лисиня болела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откуда-то сверху донесся отдаленный эфирный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раздался, он тут же захлестнул другие голоса своей властной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задрожали, и одно за другим они падали с воздуха, скользя мимо Бай Лисиня и падая в еще более темную бездну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теплых рук внезапно схватила Бай Лисиня сзади за плечи, и он упал в теплую, знакомую, широкую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Бай Лисинь попытался повернуться, пара слегка мозолистых рук закрыла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смотри». Далекий голос достиг его ушей и прошептал: «Сейчас не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Лисиня, которое было напряжено, медленно расслабилось, передав свой вес мужчине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Лисинь!»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Лисинь!»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Раздавались один тревожный голос за другим, и Бай Лисинь поддерживал свою ноющую голову, медленно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вода перед ним была кристально чистой, а пасти, похожие на миноги, которые вот-вот прилипнут к его лицу, промелькнули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закрылись: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снова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его глазами была действительно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знает, что эти «прекрасные и милые» русалки очень добродушны, знание есть 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сглотнул: «Перестань трясти меня, я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русал, который энергично тряс Бай Лисиня, внезапно остановился: «Ах, ты наконец проснулся, ты напугал нас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чуть не вскрикнул: «Ты не должен умереть; будущее нашего клана в твоих руках!»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не нужно было подчеркивать это до такого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потерял сознание? Бай Лисинь все еще чувствовал легкое головокружение, и воспоминания постепенно возвращались в его затуманенное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прямо на полигоне. Зеленоволосый тоже был рядом, и, кроме Зеленоволосого, его окружала кучка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они смотрели на него с беспокойством, маленькие глаза в сочетании с открытыми ртами заставили его пожалеть, что он сейчас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все в порядке, идите все, делайте то, что вам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сообразил, что Бай Лисинь проснулся и прогнал других русалок, которые устраивали сцену, оставив лишь немногих, которых знал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плавания, и через мгновение русалки вокруг него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русал со шрамами, лысый русал, толстый русал и Зеленоволосый остались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продолжили. «Ты упал в обморок сразу после того, как закрыл глаза, а после обморока тебе как будто приснился какой-то кошмар. Ты двигался, как одержимый, и твой рот продолжал говорить «оставь мое тело» или что-то в этом 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Зеленоволосого внезапно появилась обида: «Услышав это, я подумал, что ты не хочешь, чтобы я помогал тебе, даже когда тебе снился кошмар, потому что я признался тебе. Поэтому я не осмелился помочь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русала. "Признание?!"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Лисинь. «Ближе к делу, хорошо? Я даже не знаю, что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Можем ли мы пройти мимо всего этого «признания»? Что, если Ди Цзя снова сойдет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буду тем, кто будет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— смущенно почесал затылок Зеленоволосый, — потом твое лицо побледнело, и патриарх отнес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 и обнаружил, что он покинул тренировочную площадку и теперь находится в коралловых зарослях. Он лежал в огромной раковине моллюска, а его тело покрывал толстый слой водных растений и красивых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четверо русалов не могли слышать, в его уши прозвучал голос: «Ты похож на гибискус в воде, на жемчужину, ожидающую, когда я подойду и соберу. Жаль, что вокруг много мозолей на глазу».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даже с оттенком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Лисиня й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«Как долго я был без сознания?»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русал: «Я не знаю, довольно 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забыл, что у них не было конкретного представления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панель задач, прошло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всего лишь мгновение, но на самом деле прошло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вниз и заметил, что рядом с морскими растениями в раковине было много жемчужин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красочными и довольно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Ди Цзя убирал жемчужины с уголка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цвет жемчужин каждый раз был не совсем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Бай Лисинь спросил покрытого шрамами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Патриарх, что означают голубые жемчужины?»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Ди Цзя, когда тот сказал, что это означает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на мгновение застыл и слегка покраснел: «Почему ты спрашиваешь об этом, маленький сопляк?»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что? Действительно?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русал: «Эй, уйди с дороги, если ты не скажешь, я скажу. Я скажу тебе, малыш. Ты же знаешь, что жемчуг — это наши слезы,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были русалки, которые плакали слезами, превращавшимися в жемчуг, и русалки на Западе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русалки здесь немного отличались от тех, что были в сказках, обстановка Мэри Сью на удивление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только жемчужные слезы и хвосты являются критериями идентификации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русал: «Белые жемчужины самые обычные, и в них нет эмоций».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«Синий немного лучше, когда любовь сильна, они становятся синими».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продолжал подмигивать, но лысый русал 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Лисинь спросил: «А как насчет пурпурных слез?»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лысый русал покраснел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во время «этого». Поэтому слезы, которые падают, обычно такого цвета».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он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