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низкий цвет — фиолетовый, за ним следует синий… На самом деле, он похож на цвета радуги, только наоборот. Красные, оранжевые, желтые, зеленые, синие, фиолетовые и оранжевые миссии — очень редкие миссии S-уровня. Некоторые игроки даже не сталкиваются со скрытыми миссиями S-уровня за всю свою жизнь. Уважаемый игрок, на этот раз вам крупно повезло! Я сам никогда не видел скрытый квест золотого S-класса!]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побега, вероятно, никогда раньше не встречала такого. Его холодный тон был необычайно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чем выше редкость, тем сложнее выполнить задание и тем ценнее получаемые награды и реквизит. Вы можете сделать это и увидеть, но если вы не можете закончить это, это не имеет значения. Скрытое задание не наказывает игрока].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просто хотел помочь им, и он никогда не думал, что внутри есть скрытая задача. Это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срабатывания было завоевать абсолютное доверие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попросили его, они уже оказали ему максимальное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возложили на его плечи надежду на будущее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горько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доверие было трогательным и тяжелым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русалки были ошеломлены, когда услышали слова пожилого русала, и их глаза наполнились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русал медленно подошел к Бай Лисиню: «Позволь представиться. Я патриарх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пожилого русала. Его глаза были покрыты белой мутной пленкой, а волосы, ногти и зубы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«Первым признаком смерти является потеря памяти, затем выпадение ногтей, выпадение волос и, наконец, выпадение всех зубов».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пришел разговор двух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Лисиня был уважительным, когда он посмотрел на старого русала, которого раньше не видел: «Приветствую, меня зовут Бай Лисинь».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тебя." Патриарх вытянул беззубую улыбку: «У меня осталось мало времени, чтобы говорить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«Аумен — мой исполняющий обязанности патриарха и следующий официальный патриарх, — патриарх указал на покрытого шрамами русала, — теперь я все больше сплю, и большие и малые дела русалок отданы исключительно в руки Аумена».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наблюдал за тобой в течение последних двух дней, когда я был в сознании, и это может быть мой последний раз, когда я не сплю, спасибо, что пришел и помог нам. Пожалуйста, помоги нам еще раз». Глаза Патриарха затуманились, и его голос начал ломаться: «Я клянусь именем Патриарха перед Богом Моря, что после того, как Бай Лисинь спасет нас, он получит Сердце Русалки, величайшее сокровище нашего Клана».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вокруг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русалки? Это сокровище, которое наш клан наследовал в течение десятков тысяч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"Патриарх! Даже если Бай Лисинь хорош, он всего лишь аутсайдер. Мы действительно должны отдать ему Сердце Русалки?!»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Патриарх, пожалуйста, подумайте дважды!»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патриарх сделал два рваных вдоха и сказал: «Заткнитесь все! Какой смысл хранить Сердце Русалки, если не останется даже клана?!»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спрашиваю вас, кто из вас посмеет встать и сказать мне, что вы можете победить эту нежить!»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 ценным ни было Сердце Русалки, оно все равно посторонняя вещь. Наши наследники и наше наследие являются самыми ценными вещами для русалок. Для гостя, который может спасти наши самые драгоценные сокровища, мы должны предложить Сердце Русалки, которое достаточно ценно, чтобы показать нашу искренность и 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русалок воцарилась тишина, и бесчисленное множество русалок склонили головы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закончил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успокоился, настроение Патриарха ухудшилось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Бай Лисиня и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«Хорошо, я обещаю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ответ Бай Лисиня, патриарх испустил долгий вздох облегчения, как будто он что-то добился. Его спина, которая была сильно поднята, сгорбилась.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посмотреть на покрытого шрамами русала рядом с ним и сказал с последней каплей здравомыслия: «Аумен, отныне ты официальный лидер русалок, и клан в твоих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Израненному русалу дали ключ, и, не дожидаясь ответа, пожилой русал закатил глаза, а белки его глаз бешено заметались.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снова опустились, он уже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быстро распространилось среди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пожилого русала и смотрели, как он бесцельно бродит вокруг, прежде чем, наконец, спотыкаясь ушел прочь с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Бай Лисиня, лысый русал понизил голос и объяснил: «Старый патриарх — наш духовный лидер. Когда-то он был сильнейшим воином в нашем клане, с бессмертными достижениями и свершениями. В свое время мы столкнулись с морским чудовищем из района Северного моря, и если бы не он, мы бы все погибли. Он наш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ничего не сказал, но понял, что имел в виду лысый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легендарна фигура, тем более обескураживающим становится ее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«Куда он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лысый русал, качая головой. «Это негласное правило нашего клана, что мы не культивируем пути наших героев, чтобы сохранить их последнее достоинство. Он навсегда останется в наших сердцах образом самого высокого и храброго, а не умирающего».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привычка была у многих животных. Когда они чувствовали, что умирают, они молча покидали породу и отправлялись на давно выбранное кладбище и шли по пути к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сложили руки, опустили головы и закрыли глаза, уже в безмолвном трауре.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последовал их примеру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глаза, чувство одиночества, которое появлялось несколько раз до этого, снова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было более сильным, чем когда-либо прежде, и оно было смешано с негодованием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эмоции сплелись воедино и хлынули в сердце Бай Лисиня с такой силой, что он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Нахлынувшие эмоции были подобны парящему горячему воздуху, запертому в скороварке, расширяющемуся и поднимающемуся под сильным давлением, как будто он вот-вот взорвется в следующее мгновение и пронесется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отлила от лица Бай Лисиня, когда эти эмоции не только вторглись в его сердце, но и пробились сквозь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чувствовал, как море его сознания захлестнуло сильным вихрем, и он оказался в центре этого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эмоции превратились в отвратительные призрачные лица, которые продолжали меняться в кружащемся вихре, ревущие от ярости с огромными ртами и лицами, расплывающимися в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гудело, а лицо Бай Лисиня было немного бледным, когда он зорко наблюдал за этими неизвестными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среди этого рева он услышал чрезвычайно тонкий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головокружение, от которого его хотелось вырвать, и открыл глаза, чтобы посмотреть на бушующий перед ним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лица переместились, и он понял, что эти эмоции были не только одиночеством и безумием, но и горем, радостью, гневом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лицо представляло эмоцию; улыбающееся лицо, плачущее лицо, сердитое лицо, предательское лицо……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закручивался все быстрее и быстрее, и безобразные лица внутри него становились все более и более размытыми, и бесчисленные лица постепенно стали сливаться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Бай Лисинь услышал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"Прийди."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"Прийди и присоединись к нам."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родился, чтобы быть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чувствуешь наши эмоции, ты наш компаньон».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"Прийтюди и присоединись к нам."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Зов, подобный принуждению сатаны, подобно ропоту Каина, завлекающего невежественную девицу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голос извне тела, а эмоция, которая интуитивно вторглась внутрь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подобны глубоководной бомбе, падающей на море, один за другим взорвавшейся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прикрыл голову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крушения действительно захватывающе.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шторм он взял себя в руки и медленно встал. Разразилась буря, и он принял человеческую форму в своем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его одежды жадно вздулись, а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нахмурился, глядя на эти злые мысли, запутавшиеся в бесчисленных эмоциях, и тихо сказал: «Я отказываюсь».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но достаточно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резко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застыло, превратив этот внутренний мир в трехмерную картину, которая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превратившиеся в лица из-за их быстрого движения, также раскрыли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Вихрь, который он считал просто ветром, оказался полон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лица и бесчисленные эмоции, все остановились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это были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на удивление неохотным».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твои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«Отомстим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отомстим».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Бай Лисинь собирался выразить эти эмоции, раздалось бессчетное количество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уже отказался, но эти жадные эмоции пока не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было действительно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вы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 нас, кто мы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мы твои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наши спутники могут чувствовать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чувствуешь нас, ты наш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какофония были как игла, вонзающаяся в его разум и вызывающая раскалывающуюся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«Убирайтесь к черту из моего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мы так просто не уйдем».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уйти, если ты нас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уютно, я хочу здесь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неведомых эмоций вторгся в его разум достойным образом и отказывался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хулиганство?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необычном чувстве одиночества и намеренно испытал его, чтобы выяснить,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они называют «принятием»?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только что утихли, снова взбудоражились.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присоединяйся к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всегда будем ждать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здесь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была кромешная тьма, перед ним было множество лиц, а в ушах нескончаемый поток разговоров. Голова Бай Лисиня 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сверху донесся отдаленный эфирный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раздался, он тут же захлестнул другие голоса своей властной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задрожали, и одно за другим они падали с воздуха, скользя мимо Бай Лисиня и падая в еще более темную бездну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теплых рук внезапно схватила Бай Лисиня сзади за плечи, и он упал в теплую, знакомую,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Лисинь попытался повернуться, пара слегка мозолистых рук закрыла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смотри». Далекий голос достиг его ушей и прошептал: «Сейчас не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Лисиня, которое было напряжено, медленно расслабилось, передав свой вес мужчине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Лисинь!»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Лисинь!»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один тревожный голос за другим, и Бай Лисинь поддерживал свою ноющую голову, медленно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вода перед ним была кристально чистой, а пасти, похожие на миноги, которые вот-вот прилипнут к его лицу, промелькнули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закрылись: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снова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его глазами была действительно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знает, что эти «прекрасные и милые» русалки очень добродушны, знание есть 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сглотнул: «Перестань трясти меня, я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русал, который энергично тряс Бай Лисиня, внезапно остановился: «Ах, ты наконец проснулся, ты напугал нас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чуть не вскрикнул: «Ты не должен умереть; будущее нашего клана в твоих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не нужно было подчеркивать это до такого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потерял сознание? Бай Лисинь все еще чувствовал легкое головокружение, и воспоминания постепенно возвращались в его затуманенное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на полигоне. Зеленоволосый тоже был рядом, и, кроме Зеленоволосого, его окружала кучка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они смотрели на него с беспокойством, маленькие глаза в сочетании с открытыми ртами заставили его пожалеть, что он сейчас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в порядке, идите все, делайте то, что вам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сообразил, что Бай Лисинь проснулся и прогнал других русалок, которые устраивали сцену, оставив лишь немногих, которых знал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плавания, и через мгновение русалки вокруг него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русал со шрамами, лысый русал, толстый русал и Зеленоволосый остались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продолжили. «Ты упал в обморок сразу после того, как закрыл глаза, а после обморока тебе как будто приснился какой-то кошмар. Ты двигался, как одержимый, и твой рот продолжал говорить «оставь мое тело» или 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Зеленоволосого внезапно появилась обида: «Услышав это, я подумал, что ты не хочешь, чтобы я помогал тебе, даже когда тебе снился кошмар, потому что я признался тебе. Поэтому я не осмелился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русала. "Признание?!"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Лисинь. «Ближе к делу, хорошо? Я даже не знаю, что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Можем ли мы пройти мимо всего этого «признания»? Что, если Ди Цзя снова сойдет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буду тем, кто будет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— смущенно почесал затылок Зеленоволосый, — потом твое лицо побледнело, и патриарх отнес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 и обнаружил, что он покинул тренировочную площадку и теперь находится в коралловых зарослях. Он лежал в огромной раковине моллюска, а его тело покрывал толстый слой водных растений и красивых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четверо русалов не могли слышать, в его уши прозвучал голос: «Ты похож на гибискус в воде, на жемчужину, ожидающую, когда я подойду и соберу. Жаль, что вокруг много мозолей на глазу».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даже с оттенком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Лисиня й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долго я был без сознания?»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русал: «Я не знаю, довольно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забыл, что у них не было конкретного представления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панель задач, прошло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всего лишь мгновение, но на самом деле прошло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вниз и заметил, что рядом с морскими растениями в раковине было много жемчужин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красочными и довольно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Ди Цзя убирал жемчужины с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цвет жемчужин каждый раз был не совсем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Бай Лисинь спросил покрытого шрамами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Патриарх, что означают голубые жемчужины?»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Ди Цзя, когда тот сказал, что это означает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на мгновение застыл и слегка покраснел: «Почему ты спрашиваешь об этом, маленький сопляк?»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что?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русал: «Эй, уйди с дороги, если ты не скажешь, я скажу. Я скажу тебе, малыш. Ты же знаешь, что жемчуг — это наши слезы,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были русалки, которые плакали слезами, превращавшимися в жемчуг, и русалки на Западе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русалки здесь немного отличались от тех, что были в сказках, обстановка Мэри Сью на удивление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только жемчужные слезы и хвосты являются критериями идентификации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русал: «Белые жемчужины самые обычные, и в них нет эмоций».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«Синий немного лучше, когда любовь сильна, они становятся синими».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продолжал подмигивать, но лысый русал 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Лисинь спросил: «А как насчет пурпурных слез?»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лысый русал покраснел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во время «этого». Поэтому слезы, которые падают, обычно такого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он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