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перешел от первоначального удивления к беспомощности, а затем оцепенению.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свернул свой черный как смоль хвост и сел у лавы, глядя на бурлящую лаву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закрывал глаза до тех пор, пока системные подсказки не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подвести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расщепленная черепаха раскололась после смерти, она все еще находилась в лаве, которая убила ее перед расщеплением, в результате чего все расщепления стали недействительными.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убивали каждый раз, когда она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жалкой была первая расщепленная черепаха. Она прокатилась в лаве десять раз, прежде чем решила самоуничтожиться и больше не раскалываться. Так она сварилась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выживания составило 5 дней и 5 ночей, и это был уже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были очки. Вчера было всего 1000 баллов. Кто бы мог подумать, что очки взлетят до верхнего предела всего за 10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системе, даже Бай Лисинь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первоначальным намерением было убить монстров в глубоководных районах, чтобы поднять свои очки. Однако очков от монстров более низкого уровня было слишком мало, поэтому его целью был район Западного моря, где монстры были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больше не нужно было сражаться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неожиданностью? Было ли такое хорошее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убьет ли это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смотрел на устье лавы, когда его тело неконтролируемо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до его ушей донесся голос Ди Цзя: «Уходи отсюда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одиночества снова охватило Бай Лисиня, на этот раз длившееся необычайно долго. Только когда Ди Цзя увел Бай Лисиня подальше от этого места, чувство медленно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звенел голос Ди Цзя: «Помнишь наше пари?»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Пари?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фрагмент воспоминаний, и глаза Бай Лисиня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у Ди Цзя он взял на себя инициативу заключить пари, чтобы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«Ты хочешь соревноваться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«Не совсем, я просто спрашиваю, помнишь ли ты. Я напомнил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«Ты был на моей спине с тех пор, как я покинул дворец, что за крылья бабочки? Это ты или это просто канал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«Мое тело не имеет сущности и может свободно изменяться. Я Цянькунь, а Цянькунь —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*Цянькунь означает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взял на себя инициативу отпустить меня в тот день? Почему?" Бай Лисинь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донесся до его ушей: «Я люблю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жду момента, когда бутон распустится в розу, жду момента, когда яблоко созреет. Ты в тот день еще не был лучшим. Я хочу дождаться, когда ты полностью примешь это свое чувствительное тело, и дождаться того момента, когда ты расцветешь. Тогда я сорву тебя самого нежного и сочного».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обдумал это изображение,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он все еще так хорошо флиртует после потери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навык флирта отработан в полной 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открыли свои рты, и прежняя тонкая тишина, естественно, была нарушена. Соблазнительный голос мужчины достиг ушей Бай Лисиня: «Хотя вчера я лидировал, потеряв контроль над своими эмоциями, тебе это действительно понравилось,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сошла с лица Бай Лисиня и спустилась к его плечам, обнажая стройную шею и сексуальные ключицы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чувствуешь, когда делаешь это с собой? Можешь поделиться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покраснел: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Поделись моей задницей!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олицетворяет синяя жемчужина у русалок?»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представляет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становишься эмоциональным, твои слезы окрашиваются в другие цвета, разве ты не хочешь этого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собирался что-то сказать, когда темная тень обернулась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было больше похоже на облизывание, и дыхание Бай Лисиня сбилось. Его длинные ресницы трепетали, как испуганная бабочка, дрожащая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хотел бороться, но его тело не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 Цзя не так торопился, как в прошлый раз. Его прикосновение было таким нежным, словно перышко падало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перо было сухим; остальное было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Ди Цзя оказался еще более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Лисиня это не слишком заботило; он намеренно игнорировал движения Ди Цзя. Но то, что должно было быть тонким движением, по какой-то причине увеличилось в сотни раз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похоже на легкое щекотание в груди. Затем покалывание постепенно усиливалось, и ощущения росли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начало неконтролируемо дрожать от чувств, сосредоточенных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постепенно поднималось неописуемое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смущенно дернул хвостом, и черная тень медленно исчезла, оставив перед Бай Лисинем лишь маленький черный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шар медленно раскрылся и превратился в размытый человеческий силуэт с нечитаемым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гуманоидный силуэт протянул руки и взял ошеломленного Бай Лисиня под мышки.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тоска нашла свою силу, и Бай Лисинь тут же обнял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но жесткое противоречивое прикосновение коснулось кожи Бай Лисиня в том месте, где они соприкасались, и Бай Лисинь кратко вздохнул, слеза скатилась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как вспышка, черная тень протянула маленькое щупальце и взяла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жемчужины стал бледно-фиолетовым.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цвет жемчужины, Ди Цзя удовлетворенно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достиг ушей Бай Лисиня, и его голова тут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русалочье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русалочье тело? Как будто этот человек был круглым червем в желудке Бай Лисиня, легко угадывая,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богов русалкам. Не дожидаясь ответа Бай Лисиня, мужчина заговорил. Тепло его дыхания вместе с потоком донеслось до уха Бай Лисиня и защекотало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«Природа расы — размножаться, поддерживать жизнь генов и поддерживать жизнь расы. Но такие существа, как русалки, здоровы только тогда, когда дети зачаты в самое радостное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 Цзя снова уткнулся в спину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протянулась из-за спины Бай Лисиня и протянула ему фиолетовую жемчужину: «Смотри, твоя жемчужина снова изменила цвет. Но этого недостаточно; ты еще не созрел».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только отшатнулся, когда издалека донеслась звуковая волна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понял, что звуковая волна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еще не закончилась, когда недалеко появились две фигуры. Бай Лисинь присмотрелся, это были зеленоволосый и толстый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русалов, чьи нервы были напряжены, заметно обрадовались, увидев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«Куда ты только что уплыл? Я долго искал тебя и кричал тебя звуковыми волнами, но ты даже не отвечал».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вспомнил, что Ди Цзя в то время покрыл своим доменом все его тело, включая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жары, потому что нахождение во владениях Ди Цзя было равносильно нахождению в другом измерении. Таким образом, некоторые представления об этом измерении были изолированы.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просто искал рыбу-ангела и не слышал,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рассказывать им о Ди Цзя, поэтому в качестве предлога использовал «рыбу-ангела».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«Хватит искать рыбу-ангела. Я просто пришел сказать тебе, что мы поймали еще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удивлен: «Так быстро? Это поразительно."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— смущенно почесал затылок толстый русал, — и не так медленно. Мы собирались поймать рыбу-ангела, когда обнаружили в траве неподвижного электрического угря. Он был укушен через живот, и мы не знали, что это сделало. Мы даже зорко огляделись, но опасности не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 только что умер, и охотник, казалось, убил его одним ударом, просверлив ему живот и вытащив внутренности монстра с электрическим угрем. К счастью, сухожилия электрического угря не пострадали, поэтому мы быстро их вытащили. Миссия была успешно завершена, так что нам 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выглядела эта 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«Разрез был аккуратным, как будто что-то круглое прошло одним махом. Он был раздавлен насквозь очень четко очерченным полукругом в желудке».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осторожно огляделся: «Эй, мы можем болтать здесь? Это район Южного моря! Почему мы не можем поговорить, когда вернемся?!»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русалка согласилась: «Ладно, ладно, поплыли».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присоединились к большой группе впереди них. Сухожилия электрического угря были длинными, и в сумме их длина превышала сотню метров. На обратном пути трое русалов несли сети и раненого человека, по два русала несли рыбьи сухожилия, а четверо тащили за собой электрического угря, на которого они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взять с собой другого не потому, что не знали, что осталось, а потому, что не знали, что убило его. Если бы чудовище не смогло найти пищу и догнало бы их, это было бы ухаживанием за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и приходилось запасаться продовольствием, но забирать все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нес сухожилие рыбы. Белое сухожилие было свернуто в кольцо, которое затем было переброшено через плечо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дернул электрического угря за усы и поплыл. К счастью, они были в воде, и плавучесть воды позволила им вытащить угря-чудовища, которое было в сто раз больше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ушли все силы, которые они могли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толстого русала было красным, когда он скользнул уголками глаз по Бай Лисиню, чувствуя, что ему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прежде чем закричал себе под нос: «Малыш, где мяч из акульей кожи, который ты держал?»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чертов шар из кожи акулы! Это было 40 000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«Поиграл и выбросил».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 рассмеялся: «В конце концов, ты ребенок. Когда мы вернемся, Брат сделает тебе новое, побольше и покруглее,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полностью изменился на уговаривающий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улыбнулся: «Хорошо, тогда я сделаю тебе несколько арбалетов, которые будут быстрее, точнее и мощнее, чем те, которые ты держишь в руках,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Обугленный русал вдруг ожил, когда услышал, как они говорят об арбалетах: «Говоря об этом арбалете, он просто божественен!»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потерял свою жизнь, если бы не этот арбалет». Он протянул обожженную руку и похлопал себя по груди: «Мы ловили этого электрического угря, когда он внезапно зарядился и бросился на меня. Я запаниковал и каким-то образом сумел выстрелить ему в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сразу же вздрогнул, и тело развернулось и пронеслось мимо меня, иначе у меня было бы больше, чем просто небольшая травма».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«Арбалет предназначен только для самообороны в случае опасности, и как бы он ни был хорош, это всего лишь второстепенное оружие. Это ты действительно можешь заставить это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хотел брать кредит. Он научил их обращаться с арбалетами только для того, чтобы поблагодарить их за помощь и позволить им защищаться, а не для того, чтобы эти русалки были ему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факт, что он защитил тебя, означает, что ты правильно его используешь».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Обожженный русал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тоже прошел без происшествий. Они столкнулись с несколькими глубоководными монстрами и использовали тело электрического угря в качестве укрытия. Таким образом, они без какой-либо опасности покинули район Южного моря и вернулись в район Среднего моря через район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