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живот в форме челнока был выгравирован на его позвоночнике. У него не было усиков, а теневые очертания его крыльев напоминали очертания бабочки-парусника.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крыла были широкими на переднем крыле и немного меньше на заднем крыле, с двумя красивыми полосами черных теней, висящими под левым и правым задними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крылья растянулись до лопаток, и когда рука Бай Лисиня двинулась, тень бабочки расправила крылья, и казалось, что она вот-вот поднимет крылья и взлетит со спины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тупо уставился на бабочку, спроецированную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знал, откуда это взялось. По пути он не чувствовал ничего странного на своем теле, так что Ди Цзя, должно быть, надел на него,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Жала медузы содержали паралитический яд, из-за чего Зеленоволосый плавал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замедлился, обернулся, чтобы посмотреть назад, и обнаружил, что медузы больше не преследуют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что-то бормотал Бай Лисиню, который мог понять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«Что… назад…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Бай Лисиня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море, а бабочки — наземные существа, поэтому они не должны были видеть это существо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спросил S419M: [Как сказать бабочка на языке русалок?]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после моих неустанных усилий я, наконец, разгадал язык. Тебе нужно, чтобы я установил для тебя программу перевода? После установки ты не только будешь понимать язык русалок, но и легко с ними общаться.]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звуковом сигнале S419M в мозгу Бай Лисиня раздался небольшой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Вспомогательная система успешно установлена. Господин хозяин, попробуй.]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игнорирует его, Зеленоволосый повысил голос и снова спросил: «Что это за странная штука у тебя на спине?»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услышав это, Бай Лисинь безмолвно сделал S419M комплимент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поправил свое произношение, и из его рта полилось вибрато, завернутое в воду: «Это бабочка».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неуклюже подплыл к Бай Лисиню, еще несколько секунд смотрел на бабочку и тихо пробормотал: «Очень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эстетика подводных существ не совсем такая, как у него, но, похоже, они тоже могли отличить красоту от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Фонарные звери могут показаться им уродливыми, а бабочки —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считали его уродливым только потому, что он отличался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поддерживали друг друга, когда они плыли к своей территории, и во время плавания Зеленоволосый спросил Бай Лисиня: «Где ты прятался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пожал ему руку и объяснил: «Мы тебя не бросили. Мы не увидели тебя у входа, поэтому поплыли искать тебя и подплыли к границе Северного моря. В итоге мы увидели только мертвого фонарного зверя и застрявший в нем гарпун».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 любопытством оглянулся: «Как умерла эта фонарная горгулья?»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синий хвост Бай Лисиня раскачивался вверх и вниз: «Ты видел гарпун и до сих пор не знаешь, как умер зверь-фонарь?»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несколько секунд смотрели друг на друга, прежде чем внезапно разразиться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ты имеешь в виду, что убил его? Фонарного зверя? Перестань, этого никогда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пятеро из нас, возможно, не смогут убить этого фонарного зверя вместе, а ты, истощенный, уродливый маленький русал, все еще хочешь убить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поверю тебе, когда ты скажешь, что он случайно упал в море, и ты воткнул ему в глаз гарпун,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верь, хочешь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защищаться, Бай Лисинь спросил Зеленоволосого, который почти не смеялся: «Разве район Восточного моря не относительно безопасен? Почему вы, ребята, снова оказались в ловушке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смущенно почесал затылок: «Это ослепительная медуза, тоже существо из Южного моря. Я не знаю, что происходит в последнее время, но моря совершенно неуместны. Похоже, нам придется призвать больше русалок, когда мы выйдем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связано с тем, что формы жизни из региона Северного моря вторглись в другие моря, вызвав беспорядок во всей океанической жизненной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было появление расщепленных черепах?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была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размышлял, он снова почувствовал это одиночество глубоко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оно было смешано с небольшим количеством глубокого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ушли так же быстро, как и пришли, и за считанные секунды исчезли из сердца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Бай Лисинь, наконец, ясно уловил это чувство, вместо того, чтобы думать, что это была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эмоция его сердца, а скорее эмоция другого существа, заразившего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источник этой эмоции был чем-то, о чем он еще не знал. Размышляя над источником этих эмоций, Бай Лисинь краешком глаза взглянул и увидел небольшую насыпь, возвышающуюся из далекого морского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Раздвоенная черепаха сумела не отставать от него и преследовать его всю дорогу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позволит ему следовать за собой, будет ли оно следовать за ним и проберется в логово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сверток из акульей кожи позади Зеленоговолосого. Сумка была плоской, потому что за весь день они ничего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перестал плыть и схватил сумку Зеленоволосого: «Это… одолжи мне свою сумку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Зеленоволосого немного споткнулся, и его голос был немного взволнованным: «Зачем тебе мой рюкзак?!»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свою спину: «Я потерял свой. Я одолжу твой, чтобы перекрыть узор на спине».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хорошо, зачем закрывать?» — пробормотал Зеленоволосый, но все же развязал рюкзак из акульей кожи, который был обмотан вокруг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его Бай Лисиню, сказав: «Вот, это сделано из лучшей кожи акулы. Он не похож на обычный, который у тебя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Зеленоволосый, пока говорил, держал голову опущенной, и Бай Лисинь не знал, было ли это из-за того, что он был уродливым, или из-за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рюкзак и поблагодарил. Подплывая к входу в пещеру, Бай Лисинь указал на водоросли вдалеке: «Я пойду туда и соберу несколько растений; вы, ребята, плывите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Токсин в теле Зеленоволосого вот-вот распространится по всему его телу. Они даже не могли позаботиться о себе, поэтому им было все равно, куда направляется Бай Лисинь. Из немногих Зеленоволосый был немного более ответственным и бросил слова «Будь в безопасности», прежде чем собраться и поплыть в узкий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ушли, Бай Лисинь, не теряя времени, нашел открытый участок песка и сел на коралл, ожидая, когда расщепленая черепаха придет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слабостей?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существовал, у него не могло быть недостатков. В противном случае эта штука была слишком ненормальной, чтобы допустить ее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следил за извивающейся полосой песка, и по мере того, как насыпь подходила все ближе и ближе, Бай Лисинь даже мог слышать тихий царапающий звук когтей по гравию.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Бай Лисиня оставалось всего полметра, полоса песка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дюну, которая тоже была неподвижна.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дюны отскочила чрезвычайно быстрая черная тень, целясь прямо в лицо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к этому готов. В тот момент, когда появилась тень, крюк в его руке вылетел, и водоросли обернулись вокруг расколотого тела черепахи, прочно привязав ее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Расщепленая черепаха явно не ожидала этого, и как только она приземлилась на песок, она попыталась пробраться обратно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ней, Бай Лисинь рывком вытащил черепаху из песка, позволяя ей плавать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строения водорослей на дне Ди Цзя, но расщепленная черепаха впилась в водоросли и не смогла их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расщепленная черепаха была существом, которое могло легко прокусить твердую, как железо,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хотел вернуться и собрать больше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Расщепленая черепаха издалека выглядела устрашающе, но вблизи она была еще более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десять когтей, растопыренных, как ладони, все время извивались, а зубы были спрятаны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зазубренные зубы были неровными, а когти продолжали тянуть водоросль в рот, даже когда он явно не мог ее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Вгрызаясь в водоросль, расщепленная черепаха временно забыла напасть на Бай Лисиня, который также воспользовался возможностью, чтобы понаблюдать за этим странным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серии экспериментов, которые он только что провел, расщепленная черепаха смогла найти его, сколько бы он ни плавал. Он не знал основания для того, чтобы найти его в данный момент. Возможно, это был запах, а может,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самое, что сказала система. Как только он остановится, расщепленная черепаха нападет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головная боль для всего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двигаться все время, даже если ему не нужно спать. Бесцельная прогулка может постепенно лишить существо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разделенную черепаху тремя слоями морских водорослей и убедившись, что другое существо не сможет атаковать, Бай Лисинь засунул ее в сумку, которую он попросил у Зеленоволосого.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Расщепленая черепаха какое-то время боролась внутри, но когда увидела, что не может двигаться, перестала сопротивляться и начала притворяться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удивило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расщепленная черепаха была бездумной формой жизни, целью жизни которой было есть. Но, судя по тому, как она только что отказалась от борьбы, у нее была некоторая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исследовать свое окружение и выносить наиболее подходящие суждения, а не просто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вплыл в туннель с сумкой в руке и вернулся в жилище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подплыл, то заметил Зеленоволосого и остальных, которые лежали в коралловом кусте, получая лечение. Русалки считались самыми разумными формами жизни в море, и внутри группы существовало четкое разделение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русалки изготавливали оружие, более сильные и молодые самцы были назначены на охоту, а относительно худые самки отвечали за логистику. Русалки выглядели намного лучше, чем руслаки, поскольку у них не было ртов, как у 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их рты были похожи на акульи. Они были немного больше обычных человеческих ртов, с острыми зубами в нижнем и верхнем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отнес акулью сумку в небольшой угол и молча наблюдал за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коралла лежал фонарный зверь, которого он убил вчера. Дыра, должно быть, была слишком мала, чтобы они могли его затащить, поэтому они затащили его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старые русалки больше не могли вести интенсивную охоту, они занимались изготовлением всего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или около того русалок аккуратно удалили острые твердые шипы из кожи фонарного зверя и обсуждали,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подплыл, взмахнув хвостом. Два русала, которые привели его в начале, были среди них, и он тут же подплыл к ним: «Как насчет того, чтобы сделать арбалет?»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Один из русалов посмотрел на Бай Лисиня: «Малыш умеет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русала был толстый шрам на руке, и Бай Лисинь вспомнил, что именно он показал ему,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«Да, спасибо, что вернул меня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Шрама сузились: «Неплохо, малыш сегодня в гораздо лучшем настроении. 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Зеленоволосый, который лечился неподалеку, тайно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Шрам: «Бай Лисинь? Это странное имя.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подобрал шипы, которые они бросили на землю: «Я сказал сделать из них арбалет».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землю и увидел несколько твердых рыбьих костей: «Мы можем перемалывать рыбьи кости в определенные формы, чтобы русал был неудержим, даже если его держат старые русалки».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пожилых русалок посмотрели друг на друга 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Зеленоволосого слегка покраснело,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русал спросил: «Прекрати, малыш, откуда ты узнал об этой редкости. Кстати, я собирался спросить тебя, откуда ты, черт возьми, взялся?»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вчера был компаньоном Шрама. У него выпали волосы с головы, потому что он был стар и лыс.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спешил защищаться и сел в ту же позу, что и старые русалки: «Я сделаю один для вас, и вы сможете сказать, хорош он или нет, после демонстрации».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Бай Лисинь выбрал несколько подходящих кусков рыбьих костей, отшлифовал и соединил их, а сухожилия рыбы использовал как пружины.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Бай Лисинь положил сверху заостренный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Русалок уже давно отвлекали движения маленького русала, и все они наблюдали, как Бай Лисинь держал в руках странный инструмент, которого они никогда раньше не видели. У некоторых было любопытство в глазах; другие просто искали хорошее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пещеру и спросил старых русалок: «Где мне лучше всего это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остолбенел на две секунды: «Пойдем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поплыл своим телом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следовал за ним, как и около двадцати других русалок, наблюдавших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некоторое время плыл за лысой головой через коралловые заросли и выплыл на открытое песчаное поле. Оно не было покрыто кораллами, и в высоких стенах было бесчисленное множество крошечных сотовых канавок, а на полу было множество поврежденных гарпунных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«Здесь мы проверяем устойчивость нашего оружия к повреждениям. Ты можешь попробовать это здесь; просто используй его против этой 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отполировал только три шипа и первым воткнул первый. Он не чувствовал преднамеренно течения моря, а просто выбросил его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делал арбалеты, но это было давно. Более того, все те, что он сделал раньше, были сделаны из дерева и железа. Это был первый раз, когда он сделал его из рыбьих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было в новинку, но и для него это был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только для его собственного использования. Другие русалки могли не чувствовать течения морской воды, и его целью было сделать это оружие универсально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метнул его, шип с «щелчком» вылетел из пружины и вонзился прямо в стену, проникнув на четверть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все еще наблюдавшие за представлением, удивленно переглянулись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Лысого загорелись: «Не может быть! Неужели эта штука может быть такой мощной?!»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 и поднял арбалет, молча глядя на его пружины.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со всех сторон окружено камнями, камни в этом месте были необычайно твердыми, поэтому русалки использовали их как тренировочную площадку. Если здесь можно было воткнуть оружие в стены, то оно также могло быть воткнуто в эпидермис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их проверяют, чтобы увидеть, не потеряли ли они свое боевое мастерство. Когда русалки поднимают свои гарпуны и их атаки больше не проникают сквозь скалы, они считаются старыми и должны занимать вторую линию, чтобы помогать младшим русалкам с их детьми, что является пыткой для воинственных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блеф? Это оружие действительно мощное?»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этот русал сам очень силен?»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мы, старые русалки,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передал арбалет лысому русалу, который был рядом с ним: 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помедлил две секунды и быстро взял арбалет: «Как им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научу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вкратце научил его,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Освоить обращение с арбалетом было очень легко, и Лысый быстро освоил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шипы, как это сделал Бай Лисинь, и прижал гаечный ключ к стене. И снова шип вонзился в стену на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лысая русалка вонзила шип в стену, группа русалок вскрикнула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был уже очень стар, и если он смог выстрелить в него, то могли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называлось это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нельзя назвать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называться Божественным Арбалетом!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