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Северного моря был темнее, чем район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цвет, чтобы различать их, область Восточного моря была прозрачно-синей индиго, тогда как область Северного моря была темно-синей, смешанной с примесями, а темно-черная была окутана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богатого темного океана был более темный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темный туман без видимых границ. Туман напоминал человеческую фигуру, и можно было смутно разглядеть очертания головы, верхней части туловища и рук, а ниже пояса был густой туман, свернувшийся в клубок,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обвившие его, появились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приближался, туман становился все более и более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Нечеткий черный туман пульсировал вокруг края бегемота, и легким движением его «рук» Бай Лисинь попал в «руки» гуманоидного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3,5 метра он был всего лишь объектом на ладони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острое восприятие силы мгновенно заставило Бай Лисиня быть бдительным к тому факту, что он стоит перед этим огромным гуманоидным туманом, осознавая свою незначительность.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сила сжимала его со всех сторон, но эта сила была заблокирована черным туманом, окутывающим его, и легко растворялась.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создать силу, способную разрушить небеса и землю, но он также мог легко растворить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была как бог этого глубоководного мира, * его рука в облаках и его рука в дожде!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*Кто-то могущественный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Слизистые щупальца медленно сжались и обвились вокруг талии Бай Лисиня. Два щупальца вытянулись из удерживавшего его тумана, затем обвились вокруг двух его тонких рук и легким потягиванием поднесли тугие руки к голове, прочно связав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Присоски медленно двигались по телу русала, увлекая за собой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Твердая, красивая чешуя, покрывающая тело, должна была изолировать его от любых прикосновений, но мощное всасывание и слизь присосок легко проникали сквозь чешую, стимулируя нежную кожу, защищенную твердой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скручивались все глубже и глубже вниз по талии и медленно двигались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тумане не было намерения убить; это было не столько похоже на нападение на Бай Лисиня, сколько на то, что он играл с маленьким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шла присоска, Бай Лисинь чувствовал покалывание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талия Бай Лисиня подскочила вверх, а все его тело напряглось так сильно, что даже цвет его хвоста засветился мягким голубым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Стоическое выражение появилось на лице Бай Лисиня в тусклой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тело русалок окажется таким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смешок, состоящий из эха морской воды, донесся до его ушей. — Такой чувствительный?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нес характерную густоту и глубину морской воды, а также волнистое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трудом вгляделся в бездонный туман и услышал знакомый голос после того, как отбросил покрывавшую его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медленно соскользнуло вниз, остановившись после приземления на пятно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необычайно твердая чешуя, еще более темного цвета, чем другие, и она слегка колебалась из стороны в сторону, слегка извиваясь, в отличие от чешуи, прикрепленной к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выглядела так, словно открыла новый мир, когда начала блуждать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и громкий голос проник в уши Бай Лисиня, немного дразня: «Это не может быть самое загадочное место, где обитают русалки,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снова неудержимо изогнулось. Все его тело напряглось, и он сразу же втянулся в красивую дугу с экстремальной, но почти смертельной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его зубы сильно прикусили уголки губ. Ошарашенные красивые голубые глаза смотрели в туман, как разыгранная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медленно скатилась из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жемчужины щупальцы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далекий голос тихо вздохнул: «Как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щупальце достигло тумана и вытащило изысканную золотую птичью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щупальце проворно открыло клетку, в то время как другие щупальцы скрутили ошеломленного Бай Лисиня и осторожно опустили его в клетку, как любимого любовника, медленно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съежился в одном углу клетки, все его тело неудержимо дрожало, когда он схватился за дверцу клетки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щекой к холодной золотистой железной клетке, Бай Лисинь открыл рот и беззвучно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дышит через жабры под брюшным плавником, но теперь ему хотелось физически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хвост, он поднял голову, его тонкая шея изогнулась к рукоятке, ожидая, пока пылающий огонь, охвативший все его тело, потухнет.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неизвестное количество времени послесвечение исчезло с его тела, и Бай Лисинь глубоко вздохнул, все его тело было лишено всякой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тело русалки может быть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нашел лекарство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стоял там, пока он переваривал свои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мог видеть глаза тумана, но он знал, что туман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полностью пришел в себя, Бай Лисинь повернулся лицом к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еще один «фрагмент Ди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его точно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[Тск, цк, цк, Господь Бог невероятен после расщепления и потери воспоминаний. Он осмелился поиграть с тобой в канарейку. Как смело!]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[Скажи это еще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вздрогнул: [Я имею в виду, не волнуйся, я запишу все кадры, и когда Господь Бог восстановит свою память, ты можешь просто бросить это ему в лицо и заставить его ползать по земле для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была в шоке: [Рожденный частью единой системы, почему ты такой неотесанный? Мы должны быть самыми рациональными и спокойными существами в мире. Эти люди, которыми руководят эмоции, — неудачники создателя.]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люди могут управлять такими благородными существами, как мы? Ты позоришь объединенную семью!]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закатил глаза: [Что за бред ты несешь? Вспомни, что ты сказал сегодня: рано или поздно тебе придется встать на колени перед моим господином и звать его «Господин».]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[Я не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пришел в себя, туман снова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щупалец вытянулись из тумана, удерживавшего птичью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щупальца, тело Бай Лисиня подсознательно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смешок, когда щупальцы зацепились за ручку птичьей клетки, и птичья клетка с Бай Лисинем была отправлена в тело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наблюдал, как тьма перед ним сгущалась все ближе и ближе, и не оказывал особого сопротивления. И его подсознание, и разум говорили ему, что даже если Ди Цзя потерял память, он никогда не причинит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потому, что он был так уверен в себе, а из-за его доверия к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становилась все ближе и ближе, пока он полностью не погрузился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тьмы он с удивлением обнаружил, что область Северного моря, которая всего мгновение назад была кромешно-черной, мгновенно стала яркой и ясной, и его зрение значительно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понял, что этот туман был телом Ди Цзя, а также владениями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во владениях Ди Цзя, как будто он слился с телом другого, и видел сцену перед собой с помощью силы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море, которое было полно разбросанного песка и камней, и в нем не было ни одного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были одни и те же пейзажи, и никакой другой жизни, кроме Ди Цзя, в этом районе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оглянулся, и зверь-фонарь, которого он не мог видеть раньше из-за плохой видимости, честно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он даже мог видеть гарпун, воткнутый в самую внутреннюю часть глаза фонарного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было зрелище Туманного Ди Цзя. Неудивительно, что другая сторона смогла легко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не были в одном измерении. Пока он изо всех сил пытался увидеть сцену перед собой, казалось, что другая сторона открыла ему глаза на небеса и могла видеть далекие глубины с совершенной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превосходства на вершине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одиночество и пустота внезапно вторглись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Лисинь успел отреагировать на источник этих чувств, они внезапно исчезли, как если бы они были простыми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колебался, неизменная сцена перед ним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Бай Лисиня дошло, что двигался не ландшафт, а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медленно плыл по морю, и он двигался в более глубокие части Северного морского района, все дальше и дальше от Восточного морского района, который был самым безопасным для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дальности, которую он проплыл ранее, зона Восточного моря не должна быть очень большой, и он только какое-то время запутался с фонарным зверем, прежде чем его заставили оказаться на границе Северного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диапазон морского дна не будет таким маленьким, как пять районов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размеры монстров показывали, что только достаточно большое пространство может вместить их необъятность.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массивнее корпус, тем сильнее напор воды и воздействие тока он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гигантские существа, дожившие до сих пор, закалились бы против стальных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фонарный зверь, с которым он только что столкнулся. Сначала он вонзил гарпун в его тело, но не только окружающее пространство было покрыто густыми шипами, но и кожа была твердой, как сталь, поэтому он нацелился на глаза, потому что они были самой уязвимой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глубоководной зоне, где не было света, многие существа постепенно полностью деградировали бы со своими бесполезными глазами, используя восприятие течения для определения пищи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глаз они также теряют слабость, которую можно использовать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туман сгущался, огромный фонарный зверь становился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фонарный зверь собирался превратиться в маленькую черную точку в его глазах, он увидел несколько маленьких зеленых бобов, ах нет, маленьких зеленокожих русалок, подплывающих к фонарному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зеленоволосый и несколько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вокруг фонарного зверя, Зеленоволосый выглядел так, будто искал его, а потом увидел гарпун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 издалека, как они обменялись словами, прежде чем они начали тащить за собой тяжелый труп фонарного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фонарный зверь, и русалки полностью исчезли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двинулся, тело Туманного Ди Цзя внезапно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Птичья клетка, спрятанная в тумане, тоже дрожала вместе с ним. Бай Лисинь схватился за золотые прутья, чтобы не упасть, но оказался перед еще одним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было, как бы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вид совершенно не соответствовал слову «морское существо». Он был кремово-желтого цвета, без волос на огромной голове, и все его тело было голым. У него не было ни рыбьей чешуи, ни «хвоста», которые, как известно, есть у морских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голова с выпученным глазом на лбу, длинными руками и ногами медленно двигалась по морскому дну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неуместное существо, забредшее в эту часть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«древний бог» Северного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таинственное существо ступало на землю, земля слегка сотрясалась.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Вибрация, которую только что почувствовал Бай Лисинь, исходила от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[S419M, как называется это существо?]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[Выполняется анализ. Существо перед тобой называется «Богом одиночества» и является одним из древних богов. Извини, это все, что я могу проанализировать. Я не могу ничего анализировать.]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[Какова установка этих древних богов? Они не похожи на морских существ, так как же они сюда попали? Их называют древними богами, потому что есть новые боги?]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проверил справочную информацию об этой копии, и сеттинг древних богов в районе Северного моря выглядит так. Место, в котором мы в настоящее время находимся, — это Зона Глубоководного моря, а выше Зоны Глубоководного моря — Зона Суши и Зона Неба. Давным-давно Древние Боги были существами высших измерений этого мира и превыше всего живого.]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времена изменились, в этом мире родилась новая группа богов. Новые боги и древние боги сражались в пяти битвах до и после. В конце концов мировая структура была перетасована настолько, что древние боги были вытеснены новыми богами в морские глубины, а новые боги стали новыми хозяевами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[Десятки тысяч лет спустя здесь жили древние боги, покинутые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древние и побежденные боги, а глубокое море — это клетка, в которой они заключены.]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божественная установка? Я думал, что «древние боги» были всего лишь прокси для морского вида.] Бай Лисинь слегка нахмурился: [Еще одно. Может ли меня перехватить основная система, если я буду с тобой так разговаривать?]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[Абсолютно нет, не волнуйся, Господин Хозяин. Я структурировал поле виртуального щита так, что только мы вдвоем можем слышать наш разговор.]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[О, и эта дурацкая вторичная система тоже нас слышит, но не может связаться с основной системой. Даже если основная система активно свяжется с ней, она не сможет сказать о моем существовании.]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хотел насторожить змею. Он пробрался в этот мир и теперь, как и любой другой обычный игрок, очищал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Ди Цзя не был прерван в своем движении появлением бога одиночества. Он продолжал двигаться вперед и вскоре настиг бога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скрытый густым туманом, повернулся и посмотрел на бога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«Бог одиночества» также не обращал внимания на проплывающий мимо туман, бесцельно и бесшумно двигаясь по морю. Глаза на его лбу расфокусировались, когда он шел механически, как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«Бог одиночества» споткнулся обо что-то и сильно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поддержал себя пару секунд, но в конце концов пошатнулся и рухнул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"Хлоп!" раздался тяжелый, приглушенный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и камни были заметены, и они в ярости покрыли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настороженно сказал: [Что-то грядет, Господин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хмурился. Он увидел, что происходит, как раз тогда, когда S419M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предмет, а несколько предметов бросились со всех сторон и роились к Богу Одиночества!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мешающем песке Бай Лисинь услышал вопль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тяжелое чувство одиночества захлестнуло сердце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становился все громче и громче, и по мере того, как песок и гравий постепенно опускались, Бай Лисинь наконец смог разглядеть какие-то предметы, покрывающие тело «Бога одиночества».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песок оседал, сцена перед ним становилась все яснее и яснее, и Бай Лисинь наконец увидел то,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была группа странных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разделены на две части: тело и хвост. Тело напоминало две человеческие ладони с твердым шипом посередине. Кроме того, слева и справа от ладони наподобие тела торчали длинные мясистые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позвоночника шел длинный тонкий хвост. Тела этих существ были зеленовато-коричневыми, и их длина составляла всего 50 сантиметров, а длина хвоста составляла всего 1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существа, длиной всего в метр, теперь ползали по всему телу Бога Одиночества, как личинки, и лихорадочно обгладывали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Одиночества мог только выть от боли, не в силах даже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«Древний бог», проживший десятки тысяч лет, так жестоко истязался этими крошечными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биологическая цепь. Не было абсолютной непобедимости, была только относительная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боится кота. Кошка убежит, увидев сильного слона, а слон убежит от мыши, опасаясь, что та может попасть ему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