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и было уничтожено только два экземпляра из миллионов, я не сдамся.]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[Кстати, есть какая-нибудь информация об игроке на 999-м этаже из вторичной системы?]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[Когда дело доходит до этого, все становится еще более странным. Я специально проверял, но вся информация о том игроке мозаична. Правда ли, что Господь Бог не только потерял память, но и снова разделился?]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[Да, но он не причинил мне вреда]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выплюнул: [Что за невезучее телосложение? Его только собрали не так давно.]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стало вдруг непонятно, что хуже: быть разделенным или иметь значение удачи F-.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один человек и одна система серьезно общались, вдруг пролетел гарпун.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резко потемнели, и он, взмахнув хвостом, отплыл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раздался приглушенный «хлопок», и взметнулось вверх бесчисленное количество водяных пузырей, завернутых в морской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песок осел, гарпун застрял в том месте, где он только что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Лисиня было слегка холодным, когда он поджал губы и уставился на группу русалок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русалок высокий русал поддерживал свою позицию для броска, его длинные темно-зеленые волосы развевались в воде. Даже если его глаза были бусинка, в них можно было увидеть враждебность.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Русал: «Кирику, кирику, кирику».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[Они не смогли найти никого, кто мог бы взять тебя сейчас, поэтому использовали голосование. Он был самым невезучим и получил тебя. Отныне его команда будет брать тебя с собой на охоту.]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Зеленоволосый рассердился и подумал, что лучше убить тебя, чем позволить ему вести, отсюда и эта сцена. Эта мразь, как она посмела подкрасться к тебе. Господин Хозяин, он еще даже не родился, когда ты убивал людей, он был ничем.]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гарпун. Это было оружие, которое русалки использовали во время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есть ли другое оружие помимо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Гарпун был сделан в форме русалки, и Бай Лисинь был бы слишком большим, чтобы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поплыл перед гарпуном. Гарпун был сделан не из металла, а словно отшлифован из костей какого-то животного. Поскольку полировка была тщательной, поверхность была отполирована до серебристого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чтобы схватить его за ручку, но смог удержать только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отпускал свою силу от самой маленькой до самой большой, чтобы вытащить гарпун, и на то, чтобы вытащить его, ушло около трех минут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выглядел пораженным легкостью, с которой Бай Лисинь поднял гарпун, который был в два раза больше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взял гарпун в руку и поиграл с ним несколько мгновений, а затем метнул его ударом левой руки в сторону Зеленых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гарпун твердо вонзился в скалу прямо перед Зелеными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Обидевшись, Зеленоволосый громко зарычал и вытащил гарпун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он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третий, а гарпун по-прежнему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волосы: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Бай Лисинь грациозно подплыл к Зеленоволосому.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движением его руки гарпун легко покинул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 изумленным взглядам русалок, Бай Лисинь сделал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только что вытащенный гарпун и снова вонзил его в скалу, а затем снова с легкостью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вредно, а крайне оскорбительно!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волосы: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&amp;amp;%$#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проделал это дюжину раз и остановился, швырнув камни в осиное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[S419M, как сказать «ты слишком самоуверен» на русалочьем?]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[Кирику, кирику, кирику.]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усмехнулся Зеленоволосому: «Кирику, кирику, кирику!»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зеленое лицо стало еще зеленее.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ходом, чтобы победить врага, его положение резко изменилось, и вопрос об охоте вскоре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указал на свой размер и указал на гарпун, и Зеленоволосый сразу понял, что имел в виду Бай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несколько неохотно, он послушно поплыл на глубину с гарпуном в руках. Он взял оттуда обледенелый инструмент для полировки, а затем в одиночестве прижался к стороне, чтобы помочь Бай Лисиню отполировать гарпун, который он мог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 Зеленоволосый передал маленький отполированный гарпун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более привычным к давлению глубокого моря и ловко покрутил гарпун в одной руке, подняв вверх большой палец зеленоводосому, когда убедился, что он работает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волосы вспыхнул, когда он увидел поднятые вверх большой пальцы. Он одарил Бай Лисиня свирепым взглядом, прежде чем неловко уплыть.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понял внезапного изменения: [Что с ним?]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[Господин хозяин, это действие, которое ты только что сделал, означает «попросить спариться с русалкой».]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[???!!!]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[Просто… если ты можмешь кулак и вытащишь большой палец из пространства безымянных пальцев, тебе не кажется, что это изображение похоже на тинтин водяного, выходящий из его клоаки?]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Сходство с моей задницей.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Копия длилась всего 24 часа. Прошло пять часов, а у него было только 1 очко из полных 40000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русалки, которые вернули его ранее, дали ему рюкзак. Только тогда Бай Лисинь понял, что он сделан из кожи акулы. Кожа была прочной и эластичной, идеально подходящей для хранения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все необходимое для своей первой охоты, Бай Лисинь не торопился и спокойно ждал, когда русалки выйдут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через туннель вышли двое русалок, но Бай Лисинь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двух оставшихся русалок не было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он заметил, те, кто только что привел его сюда, должно быть, были двумя старшими русалками, которые не носили таких инструментов, как гарпуны, и охотились на очень слабую рыбу, змей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были ему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Зеленоволосый, который только что спровоцировал его, был сильным и должен быть молодым. Эти молодые люди были вооружены гарпунами, так что они, должно быть, искали что-то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внимательно осмотрел свой гарпун. Он не имел склеенных частей и был сделан всего из одной рыбьей кости.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Гарпун был пятиметровой длины, то есть одна рыбья кость была пятиметровой длины. Насколько огромным было это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ожидания Бай Лисиня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русалок, включая Зеленоволосого, стояли у входа в туннель, и у них за спиной были хорошо вооруженные гарпуны, сети, рюкзаки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явно был лидером группы и стоял у входа в туннель и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тут же надел свой маленький рюкзак и подплыл со своим карманным гарпуном.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[Он сказал, что на этот раз направляется в район Восточного моря, так что все должны быть осторожны.]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разговоров с Зелеными Волосами он закричал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[Он сказал…]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[Он сказал, не волочи хвост.]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[?! Господин Хозяин, как ты узнал об этом?]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[Я слышал это раньше, поэтому я могу понять, что это значит. Еще два дня прослушивания, и я смогу полностью понять их язык.]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[….Ты дьявол, Господин Хозяин?]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заставляешь меня выглядеть бесполезным!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[Что такое Восточное море?]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[Я посмотрю.]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проверил; в этой копии морские глубины разделены на пять зон. Зона Восточного моря, Зона Южного моря, Зона Западного моря, Зона Северного моря и Зона Центрального моря.]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каждом морском районе есть свои разные существа, среди которых уровень опасности от низкого до высокого начинается с Ближнего Востока, Юга и Запада до Севера. Самая трудная из них, Зона Северного моря, известна как Зона Древних Богов, которая, как говорят, содержит много древних падших богов.]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старые русалки обычно плавают в зону Средиземного моря, чтобы ловить рыбу, и место, где ты появился, также является более безопасной зоной Средиземного моря.]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[Значит, область с самым высоким уровнем монстров находится в районе Северного моря. Хорошо, давай проследим за ними, чтобы посмотреть, что происходит в районе Восточного моря.]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следовал за огромным русалом, ловко проплывая мимо бесчисленных препятствий. Пока он плыл, Бай Лисинь записал направление, откуда он приплыл. Они двигались в другом направлении, чем то, откуда он пришел раньше, углубляясь в темные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минут море постепенно темнело, а видимость сократилась до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мог лишь смутно полагаться на хвостовые плавники и звуки русалок впереди, чтобы определить, где находится большая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Зеленоволосый: «Все будьте осторожны, плывите близко ко дну. Наша цель сегодня — охотита на гигантского василиска».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смотрите, впереди яркий свет! Это вспышка анемона!»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[Что такое вспышка анемона?]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[Блин, Господин Хозяин, теперь ты вообще понимаешь, что они говорят?!]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[Я могу кратко перевести несколько ключевых слов, но сейчас я могу только слушать, а не говорить.]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здорово!] S419M, [Вспышка немона — очень питательное вещество анемона. Русалки полагаются на него, чтобы пополнить свое питание после беременности; это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белый свет, который медленно загорался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 мутных водах эта штука ярко сияла, как маяк, направляющий морское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свет, но его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плотности воды в море будет визуальная ошибка расстояния до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чувствовал, как будто свет приближался к ним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вспышка анемона — существа, похожие на анемонов, то разве они не должны прикрепляться к камням или земле и не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становился все ближе и ближе, а область за ним была еще темнее по сравнению с остальными. Это было похоже на бездну, в которую не мог проникнуть свет, исподтишка взиравший на того, кто возжелал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Русалка: «Моя невестка беременна. Я собираюсь принести ей анемон. Мне так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вспомнил рыбу из «Голубой звезды».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Удильщик.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морской черт жил в более глубоких частях океана, где нет света. У него на голове маленький фонарь, и он специализируется на том, чтобы обманывать фототактических рыб, заставляя их приближаться и пожирает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рыба лучше всех умела прятаться. Чтобы дождаться появления своей добычи, он мог скрывать вокруг себя убийственную ауру, сливаясь всем телом с грязью и песком и становясь таким же тихим, как благовоспитанный каменный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закричал: «Подожди!»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на языке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русалки отступили на звук его голоса, а Бай Лисинь споткнулся на менее искусном языке русалок: «Это опасность, ловушка».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Русалка: «Ха, тот, у кого на голове свисает фонарь, — это Фонарь-Зверь, который появляется в районе Южного моря. Сюда невозможно прийти. Мы часто приплываем в район Восточного моря. Никакой опасности нет, ты уродливый маленький сопляк, не пугай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голос русалки немного дрожал, — ребята, вы не чувствуете, что свет все ближе и ближе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русалки, наконец, тоже заметили, что что-то не так, и зеленоволосый закричал: «Бежим!»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поздно. Несколько русалок быстро ретировались, и почти одновременно к ним подкатило течение с толчком.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клаустрофобных глубинах все наконец-то увидели то, что было перед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устрашающий вид глубоководного бегемота, и только что возникшая ударная волна была вызвана укусом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неудачу один раз, зверь снова открыл пасть. Пара огромных рыбьих глаз бешено вращалась в своих глазницах, совершая несколько оборотов на 360 градусов, и глаза вдруг, не моргая, приклеились к нескольким русалкам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зверя был 30 метров. Светящаяся вещь была фонарем, свисающим со лба, и у него был отвратительный, окровавленный рот с торчащей наружу челюстью, полной острых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оказались на расстоянии проглатывания этих челюстей, и если бы они были немного медленнее, то попали бы в пасть этого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зеленоволосый русал, который был в три раза крупнее Бай Лисиня, казался маленьким, как муравей перед этим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русалок были в шоке: «Бля, почему этот уродливый фонарный зверь в районе Восточного моря?!»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говоря, пасти миноги действительно не имело смысла плевать на удильщика за то, что он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— глубоководные существа, и все растут случайным образом, потому что мы не можем видеть. Нам не нужно так сильно ранить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Фонарный зверь потерпел неудачу в своей первой охоте и начал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свою окровавленную пасть и маневрировал своим коричневым хвостом, полным шипов, чтобы яростно атаковать шестерых ручалок.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закричал: «Двигайтесь! Разделитесь и спрячьтесь, а затем соберитесь у входа в Восточное море!»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Лисиня внезапно появилось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Зеленогорского русалки разбежались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Фонарный зверь две секунды колебался на месте, прежде чем повернуть голову и отчаянно погнаться за Бай Лисинем.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всегда поразительно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чертово везение. Пока пришло время разделиться, целью определенно был бы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был на удивление однородным в тускло освещенных морских глубинах.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часто страдают глубоководной фобией, отчасти из-за страха перед гигантскими морскими существами, такими как киты и акулы, а отчасти из-за страха перед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Бесцельно бежите в совершенно незнакомой и немаркированной среде, даже не зная, где вы находитесь, сбежали ли вы или неосознанно плывете в следующую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Зверь-фонарь, казалось, прицепился к Бай Лисиню, и его громоздкое тело было на удивление проворным, даже не упав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оглянулся на фонарного монстра, который преследовал его. Его хвост изогнулся, как пружина, и он взлетел под углом 90 градусов, с большим трудом дважды перевернувшись в море и твердо приземлившись на голову фонарного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гарпун и сильно вонзил в глаз фонарного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колеблясь, он вытащил гарпун посреди безумного броска фонарного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рыбий глаз повернулся на 360 градусов в глазнице, и черный рыбий глаз с чрезмерными белками внезапно уставился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Бай Лисинь высоко поднял гарпун в руке и вонзил его в последний глаз черной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Брызнули черные чернила, и зверь-фонарь бешено закувыркался в море. Когда он кувыркался, он загнал морскую воду вокруг себя, создав огромный водоворот, и Бай Лисинь оказался прямо в центре этого водоворота.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сжал гарпун в одной руке, а другой почесал глазницу. Гарпун повернулся внутрь и сильно вонзился в глаз и глубоко в ствол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фонаря были на пределе его возможностей. Он прыгнул еще несколько раз и, наконец, выдохся. Он с громким «бум» перевернулся брюхом вверх и начал медленно погружаться на дно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игрока! Вы убили монстра C-ранга и получили 500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зверь был только С-ранга?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насколько сильны существа S-ранга?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боги, которые, по словам S419M, пали в районе Южного моря, должны быть существами ранга S. Интересно, какова вероятность выиграть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вытащил гарпун и окинул взглядом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схватке с Фонарным Зверем ранее, Фонарный Зверь уплыл вместе с ним далеко, и теперь вокруг была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надо сказать, что он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[S419M, есть идеи, как вернуться?]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[Господин хозяин, быстрее! Это граница между Восточным морем и Северным морем! Я пришлю тебе дорожную карту, чтобы вернуться, так что убирайся отсюда как можно быстрее!]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Лисиня стало холодным, и в его голове возникла карта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появилась темно-синяя линия с красным треугольником. Красный треугольник представлял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осмелился остаться надолго и быстро ушел, воспользовавшись отметками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 в зоне Восточного моря на данный момент вымотали его, и он не хотел браться за Северное море, не будучи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проплыл несколько метров, позади него внезапно вылетели какие-то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 были мягкими и жесткими, и у них как будто были глаза. Они мгновенно нашли положение Бай Лисиня и плотно обхватили его талию, рыбий хвост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внимательно посмотрел на это и увидел несколько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закончили вращаться вокруг него, гибкие щупальца быстро поднялись вверх, их присоски выделяли липкую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пытался разрезать щупальца своими острыми ногтями, но когда они вонзались в них, казалось, что его ногти протыкают железную пластину.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явно выглядело мягким, но было исключительно твердым!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щупалец была огромной, и в разгар борьбы Бай Лисиня какая-то сила увлекла Бай Лисиня в еще более темную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