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Добро пожаловать в личную копию [Глубоководная русалка]. Поскольку действие этой копии — глубоководная область, раса будет временно преобразована в вид «русалка», чтобы игроки могли адаптироваться к глубоководной среде.]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милая группа русалок живет в красивом скоплении кораллов.]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очистку копии: Задача 1: Выжить в копии 5 дней и 5 ночей (текущий прогресс 0 дней и 0 ночей/5 дней и 5 ночей);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2: Охота (текущий прогресс 0.) Нижний предел 10 000 очков, верхний предел 40 000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глубоководные районы не могут улавливать солнечные лучи, а 24 часа — это день и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охота — это убийственная миссия. Вам нужно захватить глубоководных монстров. Уровни монстров варьируются от низкого до высокого и делятся на уровни от F до S. Чем выше уровень, тем больше очков вы получите после убийства.]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[Дружелюбное напоминание: очки верхнего предела также являются очками за производительность, а 40 000 — это верхний предел очков за копию. Игрокам необходимо набрать как минимум 10 000 очков убийства, чтобы выполнить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Соединение копии установлено.]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S419M был связан с игровой системой, он по-прежнему покорно издавал подсказки своим обычным холодным тоном, и как только его слова упали, Бай Лисинь почувствовал, как его тело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исчезли, а ноги постепенно слились в длинный темно-синий рыбий хвост, в котором при легком движении отражал сверкающий сине-серебристый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провел визуальный осмотр и обнаружил, что длина хвоста составляет около двух метров, а с каждой стороны хвоста находится веерообразный брюшной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взмахнуть брюшными плавниками, и два красивых полупрозрачных веера тут же быстро дернулись, словно две бабочки, порхающие в цветочном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изменения в его теле не закончились; после того, как его ноги превратились в хвост русалки, его кожа тоже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пальцами появилась полупрозрачная перепонка, а кончики пальцев стали длинными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приспособиться к сопротивлению и давлению морских глубин, все тело русалки покрыто чешуей, твердой,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чешуя на его теле была другой, и она также отличалась от чешуи на его хвосте. Она была крошечной, идеально сливалась с его кожей и, на первый взгляд, казалась неотличимыми от нее. Там, где на нее падал свет, она отражала слабый чешуйчатый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потрогал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похоже на кожу, но намного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Трансформация расы прошла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Субтранспортировка прошла успешно. Желаю игрокам счастливой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Бай Лисинь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окружен темно-красным коралловым скоплением с колышущейся морской травой, водорослями и анемоновыми растениями, усеивающими ландшафт.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глубокого цвета индиго. Было ясно и не было никаких загрязнителей морского мусора, но видимость была не очень хорошей. С нынешним зрением Бай Лисиня он мог видеть только около 5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 и не мог видеть поверхность моря из этой глубокой, бездонной области. Вокруг него было немного света, но чем дальше он поднимался, тем темнее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сюда было все равно, что идти в тумане без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его первый раз в таких глубоких водах, строение тела русалки позволяло ему быстро адаптироваться к давлению глубоководной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дышал через нос, а использовал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Жабры, однако, были не на его шее, а были спрятаны в брюшных плавниках.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теперь служил только для обоняния.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 и увидел задачу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задач = очки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был 40 000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мог бы получить оба 40 000 очков, и они также были бы добавлены к его очкам производительности в этой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такой сумме это был действительно хороший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охотиться на монстров, на каких конкретно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какой-то маленький монстр-рыба или монстр-креветка,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 трансе посмотрел на панель задач. Он не думал, что копия может быть настолько доброй, чтобы позволить ему легко получить такое большое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 охоте, он не мог пользоваться голыми руками. Это был глубоководный район, и сила его ударов зависела от трехстороннего давления сопротивления, плавучести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сначала получить некоторые средства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все еще думал, он увидел, как трава перед ним необоснованно качается. Он сузил глаза и зорко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густых водорослей высунулась зеленая рука, а за ней другая зеленая рука другого цвета, оторвавшая водоросль.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травы появились два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существа не выглядели враждебными и были в трех метрах от него, разглядывая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оценивали Бай Лисиня, Бай Лисинь тоже оценивал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редкие волосы, немного большая, громоздкая круглая голова, два глаза, нос и рот, похожий на 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гуманоидное тело, руки и длинный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могли быть «красивые и прелестные» русалки, о которых говорила система,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красота? Где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потому, что они выросли глубоко в море и все равно не могли видеть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русалки несколько секунд смотрели на Бай Лисиня, а затем подплыли. Двое русалок кружили вокруг Бай Лисиня с расстояния, которое не было ни слишком далеко, ни слишком близко, а затем приблизились друг к другу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продолжали указывать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русалки были огромными. Верхняя часть тела Бай Лисиня была около 0,75 метра, а с 2,5-метровым хвостом он был теперь, во всяком случае, 3,3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двумя русалками перед ним он был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был Бай Лисинь, похожий на восьмилетнего ребенка, стоящего рядом со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[……S419M, ты знаешь, что они говорят?]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[Э-э, ты уверен, что хочешь знать, 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[Кхм. Посмотри на эту русалку, она такая уродливая.]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кожи вообще нет цвета, как у содранной рыбы.]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голова такая маленькая, почему лицо такое длинное? А этот рот… он деформирован? Почему этот рот закрыт? И он такой маленький, как он может есть? Он выглядит как маленький монстр.]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маленький, наверное, еще подросток. Родители этой русалки бросили его сюда, потому что не могли сохранить ему жизнь из-за его уродства,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[Бедняжка, дай ему еды с сегодняшней охоты, чтобы он не умер с голоду.]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некрасиво? Маленький монстр? Деформированный?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можно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русалок несли за собой кожаный мешочек, и как только S419M закончил перевод, один из них снял мешочек и вытащил что-то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упала темная тень, и перед Бай Лисинем появилась водяная змея, которая все еще скользила и извивалась.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Бай Лисиня дернулись: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 Он должен есть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 равно, что змея жива, но она была такой яркой окраски, разве она не ядовита?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русалки снова начали болтать, когда увидели Бай Лисиня, тупо смотрящего на водную змею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S419М были очень хорошие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маленький монстр так нас боится, что даже не хочет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хочет уморить себя голодом? Почему бы мне не спросить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решила подойти к Бай Лисиню и не останавливалась, пока не оказалась всего в пяти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увеличенный, как у миноги, рот, Бай Лисинь почувствовал, как его грудь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русалки шевельнулся, и казалось, что он улыбается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«Треть болтать?»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[Как тебя зовут, малыш?]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встретил эти маленькие глазки-бусинки самым растерянным взглядом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Болтовня?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[Ты не можешь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продолжал в замешательстве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вдалеке поплыла в сторону, «Треть-болтать-болтать».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[Кажется, он идиот, который не может говорить или понимать, что мы 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притворяться дураком было так же неприятно, как и не притворяться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[Или, может быть, мы должны научить его есть руками.]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достала из мешочка еще одну водяную змею. Боясь, что Бай Лисинь не сможет ясно видеть, *он начал медленно есть его на глазах 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«он» здесь используется, когда пол не указан или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извивающейся водяной змеи был направлен в пасть семижаберного угря, и два круга густых зубов быстро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«щелчком» водяная змея была оторвана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действительно беспокоился о том, что Бай Лисинь был умственно отсталым, русалка открыла рот после укуса и показала ему хвост, все еще извивающийся во рту, а затем начала есть водяную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пережевываемых костей и плоти ясно достиг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Лисиня остановилось: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пытка?! Помогите, а как насчет другой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уверен, что если бы это не было сделано для того, чтобы показать ему, как есть, русалка перед ним могла бы заглотить водяную змею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Пожевав и проглотив хвост, русалка снова сделала то же самое, проглотив водяную змею тремя укусами, а затем посмотрела на Бай Лисиня горящими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использовать свой хвостовой плавник, чтобы пнуть водяную змею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научиться не только есть, но и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плавающую водяную змею. Считала ли система эту водяную змею мишенью для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наклонился и вытянул свои острые когти, быстро и точно пронзая сердце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змея несколько мгновений боролась, а затем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Охота на узорчатую змею удалась. Змея безрейтинговая, но в качестве награды за первую охоту игроку система дает 1 очко.]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мусорная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русалки взволнованно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охотился! Похоже, этого ребенка еще можно спасти!]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еда, маленький монстр, ешь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подхватил водяную змею, напрягая верхнюю губу. Он посмотрел в две пары полных ожидания глаз, затем взмахом руки бросил водяную змею прямо в рот стоявшей перед ним русалке, прежде чем тот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мертва. Нет необходимости тратить ее впустую; тебе лучше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русалки всегда был открыт, когда она не ела, поэтому, когда Бай Лисинь бросил, водяная змея попала в рот русалке, и русалка подсознательно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«Кирики?»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[Этот маленький монстр глупый, но все же довольно сыновний, почему бы нам не бросить ему еще одну?]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у меня есть еще много здесь].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своим красивым голубым хвостом, Бай Лисинь бросился к водорослям неподалеку. Он быстро нашел кусок бирюзовых водорослей в куче водорослей, прежде чем русалка смогла вытащить новую водяную змею, и откусил прямо на глазах у двух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«Кирики рикики ти..»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[А, он ест водоросли, но не ест мясо?]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удивлялся, почему он такой тощий; растений недостаточно для нашего питания.]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[Русалка, которая бросила его сюда, вероятно, хотела, чтобы мы его спасли. Забудь об этом, давай отведем его обратно в колонию.]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маленький монстр, увы. Давай найдем кого-нибудь, кто научит его охотиться, когда мы вернемся].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тебе, я не маленький монстр! Ты издеваешься надо мной за то, что я не говорю словами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Господин Хозяин, ты хочешь вернуться с ними?] S419M закончил перевод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пойду. Они относятся ко мне как к одному из них и не испытывают ко мне враждебности. Сейчас я ничего не знаю об этом глубоководном районе, так что неразумно передвигаться в одиночку. Я пойду за ними и научусь охотиться.]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помахал Бай Лисиню, который тут же махнул хвостом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плавания русалки была очень быстрой. Две русалки перед ним были обеспокоены тем, что русалочка позади них не сможет угнаться за ними, поэтому они намеренно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обернулись, то обнаружили, что русалочка легко следует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русалки посмотрели друг на друга и начали медленно увеличивать скорость. К их изумлению, как бы они ни увеличивали скорость, русалочке всегда удавалось сохранять такое же расстояние позади них, не замедляясь.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Русалка: «Кирики, хулула».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[Этот малыш выглядит слабаком, но двигается довольно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 это. Сейчас мои силы сильно недооценены.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русалки плыли по глубокому морю так быстро, что течение вокруг них разделилось на три извилистые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две русалки перед Бай Лисинем замедлили ход и вплыли в темный каменистый подводный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или около того они плыли по туннелю, и перед ними постепенно появился какой-то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ярче и ярче, медленно увеличиваясь от маленькой синей точки до жуткого синего круга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прыжок и оказался в U-образной пещере, покрытой разноцветными кораллами.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глубокий подводный каньон, окруженный скалистыми выступами, которым не было видно конца; если ни одно существо не могло войти сверху, туннель был единственным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каньон был окружен и подстилался кораллами и зелеными водными растениями, а там, где не было кораллов, был толстый слой морского песка и камней. Песок был мелко утрамбован на земле и казался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Скалистые стены около них были похожи на брикеты, в которых было проделано отверстие за отверстием. Должно быть, это пещерные жилища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 их норах забилось несколько русалок, лежащих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внезапное появление Бай Лисиня, вокруг них собралось бесчисленное количество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Тарабарщина поднималась и опускалась,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поспешно прервал его: [Расскажи вкратце.]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[Ну, суть в том. Двое русалок, подобравших тебя, хотели, чтобы младшие взяли тебя на охоту, но младшим ты не понравился, потому что ты уродливый, тощий и маленький, поэтому ни одна русалка не хочет брать тебя. Теперь идет борьба за то, кто тебя возьмет. Тск, тск, Господин Хозяин, как и ожидалось от тебя, твой стиль ничуть не уменьшился. Даже если ты превратился в уродливого монстра, ты все равно можешь стать точкой противоречия для всеобщей ссоры.]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только Господь Бог был здесь. Не умрет ли он от ревности, если узнает?]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[Этот стиль тебе идет,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русалки искали выход, Бай Лисинь решил поработать над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часть правды этого мира ты расшифровал?]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проанализировал это прошлой ночью, но не получил никаких полезных подсказок. Этот мир определяется системой как игровой мир, а название игры «Захватывающий триллер». В этой игре есть главный мозг, и это центр, который контролирует ход этой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[Системы, находящиеся в игроках, в том числе и в твоем разуме, являются лишь вторичными системами, от которых ответвляется основной мозг. Эти системы не имеют высоких полномочий и могут получить доступ только к некоторой простой информации.]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нашел схему в скрытой папке этой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3D-рисунок появился из ниоткуда в голове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диаграммы находилась голубая светящаяся точка, от которой во все стороны расходились десятки тысяч голубых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были густо раскинуты по всей этой трехмерной виртуальной схеме, но было непонятно, куда был подключен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бесчисленных нитей Бай Лисинь заметил, что две из них потемнели и превратились в бесформенные черные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 демонстрационная карта этой игры вместе с копиями?]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[Да, Господин Хозяин. Две из них были отключены, и это должны быть две постоянно закрытые копии, в которых ты участвовал 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можешь отследить другой конец этих нитей?]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[Извини, Господин Хозяин, я пока не могу отследить, но попробую. Я намерен использовать вторичную систему для обратного проникновения в основной мозг, но не сейчас. Я подожду, пока полностью не усвою вторичную систему внутри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[Раньше я предполагал, что эти копии — не просто виртуальные копии игры, а реально существующие миры.]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[Мир, о котором я говорю, — это не большое измерение, подобное тому, что есть в нашем нынешнем мире, а маленький квадратный мир, состоящий из энергетических 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копии, в которых я участвовал ранее, были закрыты, потому что я уничтожил энергию, которая поддерживала маленький мир. Насколько я могу судить, эти энергии полны злобы, убийства, жестокости и кровопролития.]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снова и снова призывает игроков входить в эти миры, что подпитывает питающую их злобу. Я не знаю точно, что оно пытается сделать, но это точно не будет хорошей вещью.]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