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Добро пожаловать в личную копию [Глубоководная русалка]. Поскольку действие этой копии — глубоководная область, раса будет временно преобразована в вид «русалка», чтобы игроки могли адаптироваться к глубоководной среде.]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милая группа русалок живет в красивом скоплении кораллов.]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очистку копии: Задача 1: Выжить в копии 5 дней и 5 ночей (текущий прогресс 0 дней и 0 ночей/5 дней и 5 ночей);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2: Охота (текущий прогресс 0.) Нижний предел 10 000 очков, верхний предел 40 000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глубоководные районы не могут улавливать солнечные лучи, а 24 часа — это день и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охота — это убийственная миссия. Вам нужно захватить глубоководных монстров. Уровни монстров варьируются от низкого до высокого и делятся на уровни от F до S. Чем выше уровень, тем больше очков вы получите после убийства.]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[Дружелюбное напоминание: очки верхнего предела также являются очками за производительность, а 40 000 — это верхний предел очков за копию. Игрокам необходимо набрать как минимум 10 000 очков убийства, чтобы выполнить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Соединение копии установлено.]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S419M был связан с игровой системой, он по-прежнему покорно издавал подсказки своим обычным холодным тоном, и как только его слова упали, Бай Лисинь почувствовал, как его тело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исчезли, а ноги постепенно слились в длинный темно-синий рыбий хвост, в котором при легком движении отражал сверкающий сине-серебристый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провел визуальный осмотр и обнаружил, что длина хвоста составляет около двух метров, а с каждой стороны хвоста находится веерообразный брюшной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взмахнуть брюшными плавниками, и два красивых полупрозрачных веера тут же быстро дернулись, словно две бабочки, порхающие в цветочном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изменения в его теле не закончились; после того, как его ноги превратились в хвост русалки, его кожа тоже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пальцами появилась полупрозрачная перепонка, а кончики пальцев стали длинными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приспособиться к сопротивлению и давлению морских глубин, все тело русалки покрыто чешуей, твердой,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чешуя на его теле была другой, и она также отличалась от чешуи на его хвосте. Она была крошечной, идеально сливалась с его кожей и, на первый взгляд, казалась неотличимыми от нее. Там, где на нее падал свет, она отражала слабый чешуйчатый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потрогал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похоже на кожу, но намного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Трансформация расы прошла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Субтранспортировка прошла успешно. Желаю игрокам счастливой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Бай Лисинь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окружен темно-красным коралловым скоплением с колышущейся морской травой, водорослями и анемоновыми растениями, усеивающими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глубокого цвета индиго. Было ясно и не было никаких загрязнителей морского мусора, но видимость была не очень хорошей. С нынешним зрением Бай Лисиня он мог видеть только около 5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 и не мог видеть поверхность моря из этой глубокой, бездонной области. Вокруг него было немного света, но чем дальше он поднимался, тем темнее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сюда было все равно, что идти в тумане без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его первый раз в таких глубоких водах, строение тела русалки позволяло ему быстро адаптироваться к давлению глубоководной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дышал через нос, а использовал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Жабры, однако, были не на его шее, а были спрятаны в брюшных плавниках.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теперь служил только для обоняния.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 и увидел задачу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задач = очки производительности.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был 40 000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мог бы получить оба 40 000 очков, и они также были бы добавлены к его очкам производительности в этой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такой сумме это был действительно хороший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охотиться на монстров, на каких конкретно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какой-то маленький монстр-рыба или монстр-креветка,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 трансе посмотрел на панель задач. Он не думал, что копия может быть настолько доброй, чтобы позволить ему легко получить такое большое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 охоте, он не мог пользоваться голыми руками. Это был глубоководный район, и сила его ударов зависела от трехстороннего давления сопротивления, плавучести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сначала получить некоторые средства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все еще думал, он увидел, как трава перед ним необоснованно качается. Он сузил глаза и зорко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густых водорослей высунулась зеленая рука, а за ней другая зеленая рука другого цвета, оторвавшая водоросль.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травы появились два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существа не выглядели враждебными и были в трех метрах от него, разглядывая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оценивали Бай Лисиня, Бай Лисинь тоже оценивал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редкие волосы, немного большая, громоздкая круглая голова, два глаза, нос и рот, похожий на 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гуманоидное тело, руки и длинный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могли быть «красивые и прелестные» русалки, о которых говорила система,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красота? Где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потому, что они выросли глубоко в море и все равно не могли видеть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русалки несколько секунд смотрели на Бай Лисиня, а затем подплыли. Двое русалок кружили вокруг Бай Лисиня с расстояния, которое не было ни слишком далеко, ни слишком близко, а затем приблизились друг к другу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продолжали указывать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русалки были огромными. Верхняя часть тела Бай Лисиня была около 0,75 метра, а с 2,5-метровым хвостом он был теперь, во всяком случае, 3,3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двумя русалками перед ним он был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был Бай Лисинь, похожий на восьмилетнего ребенка, стоящего рядом со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[……S419M, ты знаешь, что они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[Э-э, ты уверен, что хочешь знать, Господин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[Кхм. Посмотри на эту русалку, она такая уродливая.]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кожи вообще нет цвета, как у содранной рыбы.]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голова такая маленькая, почему лицо такое длинное? А этот рот… он деформирован? Почему этот рот закрыт? И он такой маленький, как он может есть? Он выглядит как маленький монстр.]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маленький, наверное, еще подросток. Родители этой русалки бросили его сюда, потому что не могли сохранить ему жизнь из-за его уродства,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[Бедняжка, дай ему еды с сегодняшней охоты, чтобы он не умер с голоду.]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некрасиво? Маленький монстр? Деформированный?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можно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русалок несли за собой кожаный мешочек, и как только S419M закончил перевод, один из них снял мешочек и вытащил что-то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упала темная тень, и перед Бай Лисинем появилась водяная змея, которая все еще скользила и 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Бай Лисиня дернулись: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Есть? Он должен есть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 равно, что змея жива, но она была такой яркой окраски, разве она не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русалки снова начали болтать, когда увидели Бай Лисиня, тупо смотрящего на водную змею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S419М были очень хорошие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маленький монстр так нас боится, что даже не хочет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 уморить себя голодом? Почему бы мне не спросить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решила подойти к Бай Лисиню и не останавливалась, пока не оказалась всего в пяти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увеличенный, как у миноги, рот, Бай Лисинь почувствовал, как его грудь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русалки шевельнулся, и казалось, что он улыбается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Русалка: «Треть болтать?»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[Как тебя зовут, малыш?]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встретил эти маленькие глазки-бусинки самым растерянным взглядом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Русалка: Болтовня?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[Ты не можешь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продолжал в замешательстве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вдалеке поплыла в сторону, «Треть-болтать-болтать».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[Кажется, он идиот, который не может говорить или понимать, что мы 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притворяться дураком было так же неприятно, как и не притворяться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[Или, может быть, мы должны научить его есть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достала из мешочка еще одну водяную змею. Боясь, что Бай Лисинь не сможет ясно видеть, *он начал медленно есть его на глазах 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«он» здесь используется, когда пол не указан или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извивающейся водяной змеи был направлен в пасть семижаберного угря, и два круга густых зубов быстро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«щелчком» водяная змея была оторвана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действительно беспокоился о том, что Бай Лисинь был умственно отсталым, русалка открыла рот после укуса и показала ему хвост, все еще извивающийся во рту, а затем начала есть водяную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пережевываемых костей и плоти ясно достиг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Лисиня остановилось: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пытка?! Помогите, а как насчет другой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уверен, что если бы это не было сделано для того, чтобы показать ему, как есть, русалка перед ним могла бы заглотить водяную змею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Пожевав и проглотив хвост, русалка снова сделала то же самое, проглотив водяную змею тремя укусами, а затем посмотрела на Бай Лисиня горящими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использовать свой хвостовой плавник, чтобы пнуть водяную змею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научиться не только есть, но 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плавающую водяную змею. Считала ли система эту водяную змею мишенью для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наклонился и вытянул свои острые когти, быстро и точно пронзая сердце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змея несколько мгновений боролась, а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Охота на узорчатую змею удалась. Змея безрейтинговая, но в качестве награды за первую охоту игроку система дает 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мусорная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русалки взволнованно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охотился! Похоже, этого ребенка еще можно спасти!]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еда, маленький монстр, ешь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подхватил водяную змею, напрягая верхнюю губу. Он посмотрел в две пары полных ожидания глаз, затем взмахом руки бросил водяную змею прямо в рот стоявшей перед ним русалке, прежде чем тот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мертва. Нет необходимости тратить ее впустую; тебе лучше ее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русалки всегда был открыт, когда она не ела, поэтому, когда Бай Лисинь бросил, водяная змея попала в рот русалке, и русалка подсознательно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Русалка: «Кирики?»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[Этот маленький монстр глупый, но все же довольно сыновний, почему бы нам не бросить ему еще одну?]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у меня есть еще много здесь].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своим красивым голубым хвостом, Бай Лисинь бросился к водорослям неподалеку. Он быстро нашел кусок бирюзовых водорослей в куче водорослей, прежде чем русалка смогла вытащить новую водяную змею, и откусил прямо на глазах у двух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Русалка: «Кирики рикики ти..»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[А, он ест водоросли, но не ест мясо?]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удивлялся, почему он такой тощий; растений недостаточно для нашего питания.]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[Русалка, которая бросила его сюда, вероятно, хотела, чтобы мы его спасли. Забудь об этом, давай отведем его обратно в колонию.]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маленький монстр, увы. Давай найдем кого-нибудь, кто научит его охотиться, когда мы вернемся].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Говорю тебе, я не маленький монстр! Ты издеваешься надо мной за то, что я не говорю словами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Господин Хозяин, ты хочешь вернуться с ними?] S419M закончил перевод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пойду. Они относятся ко мне как к одному из них и не испытывают ко мне враждебности. Сейчас я ничего не знаю об этом глубоководном районе, так что неразумно передвигаться в одиночку. Я пойду за ними и научусь охотиться.]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помахал Бай Лисиню, который тут же махнул хвостом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плавания русалки была очень быстрой. Две русалки перед ним были обеспокоены тем, что русалочка позади них не сможет угнаться за ними, поэтому они намеренно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обернулись, то обнаружили, что русалочка легко следует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русалки посмотрели друг на друга и начали медленно увеличивать скорость. К их изумлению, как бы они ни увеличивали скорость, русалочке всегда удавалось сохранять такое же расстояние позади них, не замедляясь.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Русалка: «Кирики, хулула».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[Этот малыш выглядит слабаком, но двигается довольно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 это. Сейчас мои силы сильно недооценены.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русалки плыли по глубокому морю так быстро, что течение вокруг них разделилось на три извилистые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две русалки перед Бай Лисинем замедлили ход и вплыли в темный каменистый подводный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или около того они плыли по туннелю, и перед ними постепенно появился какой-то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ярче и ярче, медленно увеличиваясь от маленькой синей точки до жуткого синего круга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прыжок и оказался в U-образной пещере, покрытой разноцветными кораллами.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глубокий подводный каньон, окруженный скалистыми выступами, которым не было видно конца; если ни одно существо не могло войти сверху, туннель был единственным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каньон был окружен и подстилался кораллами и зелеными водными растениями, а там, где не было кораллов, был толстый слой морского песка и камней. Песок был мелко утрамбован на земле и казался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Скалистые стены около них были похожи на брикеты, в которых было проделано отверстие за отверстием. Должно быть, это пещерные жилища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 их норах забилось несколько русалок, лежащих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внезапное появление Бай Лисиня, вокруг них собралось бесчисленное количество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Тарабарщина поднималась и опускалась,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поспешно прервал его: [Расскажи вкратце.]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[Ну, суть в том. Двое русалок, подобравших тебя, хотели, чтобы младшие взяли тебя на охоту, но младшим ты не понравился, потому что ты уродливый, тощий и маленький, поэтому ни одна русалка не хочет брать тебя. Теперь идет борьба за то, кто тебя возьмет. Тск, тск, Господин Хозяин, как и ожидалось от тебя, твой стиль ничуть не уменьшился. Даже если ты превратился в уродливого монстра, ты все равно можешь стать точкой противоречия для всеобщей ссоры.]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только Господь Бог был здесь. Не умрет ли он от ревности, если узнает?]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[Этот стиль тебе идет,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русалки искали выход, Бай Лисинь решил поработать над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часть правды этого мира ты расшифровал?]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[Я проанализировал это прошлой ночью, но не получил никаких полезных подсказок. Этот мир определяется системой как игровой мир, а название игры «Захватывающий триллер». В этой игре есть главный мозг, и это центр, который контролирует ход этой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[Системы, находящиеся в игроках, в том числе и в твоем разуме, являются лишь вторичными системами, от которых ответвляется основной мозг. Эти системы не имеют высоких полномочий и могут получить доступ только к некоторой простой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нашел схему в скрытой папке этой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3D-рисунок появился из ниоткуда в голове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диаграммы находилась голубая светящаяся точка, от которой во все стороны расходились десятки тысяч голубых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были густо раскинуты по всей этой трехмерной виртуальной схеме, но было непонятно, куда был подключен другой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бесчисленных нитей Бай Лисинь заметил, что две из них потемнели и превратились в бесформенные черные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[Это демонстрационная карта этой игры вместе с копиями?]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[Да, Господин Хозяин. Две из них были отключены, и это должны быть две постоянно закрытые копии, в которых ты участвовал 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можешь отследить другой конец этих нитей?]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[Извини, Господин Хозяин, я пока не могу отследить, но попробую. Я намерен использовать вторичную систему для обратного проникновения в основной мозг, но не сейчас. Я подожду, пока полностью не усвою вторичную систему внутри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[Раньше я предполагал, что эти копии — не просто виртуальные копии игры, а реально существующие миры.]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[Мир, о котором я говорю, — это не большое измерение, подобное тому, что есть в нашем нынешнем мире, а маленький квадратный мир, состоящий из энергетических 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копии, в которых я участвовал ранее, были закрыты, потому что я уничтожил энергию, которая поддерживала маленький мир. Насколько я могу судить, эти энергии полны злобы, убийства, жестокости и кровопролития.]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снова и снова призывает игроков входить в эти миры, что подпитывает питающую их злобу. Я не знаю точно, что оно пытается сделать, но это точно не будет хорошей вещью.]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