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и элегантная красотка, одетая в красное, неторопливо вышла, а за ней последовал Ся Чи, который теперь был загружен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просто хотела аплодировать!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приготовила черную ткань и поспешно накрыла ею органы и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и глаза, которые она вчера разбила, тоже заменили, так что шестнадцать стеклянных банок были поставлены на тележку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изуродованными органами и частями тела, и она должна была испугаться, но впервые в жизни она была благодарна за то, что они были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просто вернуть их девочкам, они бы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крутая и элегантная «красавица», шла впереди, за ней следовал *лис, фальшивый тигр Ся Чи, и они стильно маршировали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Тот, кто использует силу другого человека, чтобы выглядеть могущественным или запугивать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которая немного нервничала, заразилась от них двоих и тоже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примеру Ся Чи и пошла большими шагами. Подняв лоб и выпятив кончик подбородка, она вышла в неизвестном ей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София поняла, что может так ходить; стряхнув с себя все ограничения, будучи гордой и необузданной, как роза, цветущая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троица возложила все органы на тела их первоначальных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шестнадцать душ выразили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появившаяся в операции ранее, посмотрела на Софию: «Ты тоже одна из молодых девушек, попавших в плен?»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была беременна ребенком? Девушка недоуменно посмотрела на Софию, и другие девушки тоже посмотрели. —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«Это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рот: «Боже мой, он действительно прикоснулся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похоже на цепную реакцию, и одна за другой девушки подходили и смотрели на Софию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чистоплотный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соблазнял нас, но никогда не прикасался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немного удивлена: «Он никого из вас не трогал?»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друг на друга и хором сказали: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белом: «Неужели он действительно любит тебя? Может ли кто-то вроде него влюбиться в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казалось, что-то вспомнила и нерешительно посмотрела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он влюблен, он все равно ненормальный, и тебе следует остерегаться его. Я желаю вам счастья и 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благодарностей девочек мумии медленно осели и кальцинировались, превратившись в комок порошка, прежде чем окончательно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придумать, как полностью освободить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София была в трансе. Она посмотрела на спину Бай Лисиня, ее рот открывался и закрывался, она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заметил подсказки и отправил личное сообщение Ся Чи, попросив его вернуться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 Чи был далеко, Бай Лисинь посмотрел на Софию: «Ты что-то вспомнила?»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здесь был мужчина, и она немного не знала, с чего начать, когда дело доходило до интимной темы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изо всех сил пыталась организовать свои слова, прежде чем понизить голос и прошептать: «Я помню, что мистер Мо тоже не прикасался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воспоминаний голос Софии был немного отстраненным. «Тот раз, когда у нас был секс, был на самом деле несчастным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 могло иметь какое-то отношение к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думала об этом раньше, но, увидев первоначальную уродливую внешность мистера Мо и то, что сказали те девушки, я подумала, что, возможно, я обидела его в то время, и он потерял контроль и захотел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ночь мистер Мо пришел ко мне по своему обыкновению, и я рассказала ему сказку, которую услышал. Это была история любви уродливого монстра и чудесной девушки. История была о чудесной девушке, которую похитил и спас уродливый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девушка боялась странного человека, но, проведя с ним время, она обнаружила, что странный мужчина был нежным и добрым. Она была тронута его нежностью, и с настоящей любовью уродливый монстр стал прекрасным принцем. Оказалось, что уродливый монстр был просто проклятым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просто сказка, и я просто хотела поделиться ею с мистером Мо в ту ночь. Но по какой-то причине г-н Мо внезапно стал отличаться от своего обычного «я», услышав это. Он держал меня у реки…»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потом…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завеса позора была поднята, открылась неприглядная правда. Некогда приятные воспоминания превратились в жестокую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Софии скривились, она глубоко вздохнула и продолжила: «В то время он постоянно спрашивал меня, хорошо ли он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могла сделать, это снова и снова отвечать ему, что он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как будто сошел с ума, говоря, что он не уродливый монстр, говоря о том, какой он идеальный».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тогда его с ума сводила история с уродливым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звали монстра из рассказанной тобой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покачала головой. — У него не было имени. В сказке его называли «Уродиливый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сегодня ночью находился в состоянии скрытности, наконец-то получил свою роль. Он взмахнул крыльями и выпрямил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хриплый голос достиг ушей Бай Лисиня: «В главе 5 Нового Завета Священной Книги есть персонаж, который считается самым уродливым человеком во всей Священной Книге. Он также известен как самый грязный и уродливый из Кровавых в этом мире. Хочешь узнать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усеянные звездами, вдруг посмотрели на белую летучую мышь, и тоска внутри них взывала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Ди Цзя вздрогнуло под таким взглядом: «Кхм, его зовут 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загорелись: «Его фамилия Ван, поэтому настоящее имя мистера Мо должно быть Архимок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всего лишь предположение, — Бай Лисинь отвел взгляд, — правильно это или нет, я могу просто потренироваться с мистером Мо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был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дороги горам и рекам, ивы дают тень и цветы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означает, что даже если вы в отчаянии, вы всегда увидите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г-н Мо закрыл лицо, глядя на полки, где исчезли все стеклянные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него снова напали! Нападавший даже украл его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ублюдок посмел причинить вред благородному графу?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последние остатки здравомыслия мистера Мо, чтобы удержаться от превращения в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зеркале было разбитое лицо. Его лицо превратилось в комок кожи, а опухшие веки почти закрывали половину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Сволочь! Этот ублюдок на самом деле ударил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другие застанут его в таком уродливом состоянии, г-н Мо больше никого не звал, а просто применил к себе лекарство и надел капюшон, закрывавший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лихорадочной спешке отправился в подпольную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выброшенные части его драгоценной коллекции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столетнего труда… Бля, кем был этот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бесконтрольно прорвались сквозь одежду и превратились в крылья. Пока он смотрел, как его штаны лопнули, в голове мистера Мо внезапно промелькнул чей-то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Грациозное и стройное тело вдруг предстало перед его взором. Мисс Синь очаровала его с того момента, как он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ее спина! Она была настолько грациозна, что даже одежда не могла затмить ее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были эти органы? Он нарисовал самый совершенный образ богини в соответствии с его собственным воображением, но только когда он встретил мисс Синь, он понял, что в мире есть женщины, которые были даже более совершенными, чем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грудь мисс Синь была немного пуста, но это не имело значения, он мог найти подходящие, чтобы заполнить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придётся утруждать себя сращиванием органов, как только он получит мисс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человека были все идеальные черты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постепенно вернулся в свою человеческую форму. Он вытер лицо и, не раздумывая,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тихо выругался: «Черт возьми, у меня болит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открыл глаза, он уже лежал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г-н Мо, одетый в белый медицинский костюм. Он одержимо смотрел на Бай Лисиня, его глаза были полны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«Идеально, так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встать, но обнаружил, что его конечности прочно зажаты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«Вы, наконец, проснулись, мое самое прекрасное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распухло, как свиная рука. Граф, по-видимому, попытался изобразить улыбку, но его лицо мгновенно скривилось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Бай Лисинь свирепо посмотрел на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всего, спасибо, что приняли мое приглашение на вечерний чай», — сказал г-н Мо. «Я подсыпал в чай, который вы пили, снотворное, но оно безвредно для вашего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своего бока шприц и надавил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это всего лишь анестезия, скоро не будет больно. Все ваше тело совершенно; только ваша грудь и лицо мне не нравятся. Я просто отрежу их и выброшу. Я очень опытный, так что это не навредит».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близко к тонкой шее Бай Лисиня и собиралась коснуться кожи, когда он вдруг усмехнулся. С небольшим усилием на его запястье ремни, связывающие его конечности, стали хрупкими, как два листка бумаги, и лопнули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г-н Мо успел среагировать, Бай Лисинь схватил анестезию и погрузил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также хочу поблагодарить вас. Если бы вы не привели меня сюда сам, как я мог бы экспериментировать здесь и убить вас так, чтобы никто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