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игроки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Кровавых, адекватный отдых был также способом сохранить свежесть крови. Выйдя из Розового сада, они пошли спать по своим комнатам по приказу трех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 Чи, превратившегося в Кровавого, осталось 35 игроков, и некоторые уже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проголодался, мне очень хочется чего-нибудь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жалею, что не съел больше сегодня утром. Меня тошнило при виде стейка, поэтому я доел только картофельное пюре и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знал, что есть только один раз в день, я съем это завтра, даже если мне подадут все в сыром виде».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у тебя тяжелый вкус,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сегодня пропал. Тот Кровавый прошлой ночью предупредил, что нельзя издавать ни звука, когда ешь, но как только я подошел, стул заскрипел».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чувак, прости, это я во всем виноват! Ты можешь подвинуть мой стул завтра в качестве расплаты!»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ты не сделал этого нарочно, и я в порядке. Во всем виноваты Кровавые; они нас пугают».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шумел! Я был напуган до смерти, я действительно думал, что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не можем относиться к этому легкомысленно. Лучше быть осторожными, когда будем есть завтра. Кто знает, когда Кровавые будут в плохом настроении и сорвутся на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группа извращенцев, каждый из них настолько силен, что мы не можем их победить. Что за баг копия. Скрытая миссия — убить мистера Мо, но я не могу убить даже охранника».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более смешно, так это то, что нам приходится очищаться и отдавать себя им в рот, чтобы поесть. Мы еду доставили сами к двери. Вам не кажется это забавным?»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«Блять, это так жалко. Если у меня когда-нибудь будет шанс, я должен убить эту кучу дерьма».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повернулся лицом к стене и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1: Выжить в замке четыре дня и четыре ночи (0,7 дня и 1 ночь/4 дня и 4 ночи);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2: Найдите настоящего убийцу Леди Роуз. (Ответ: _________)]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Убить мистера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показанное в правом верхнем углу панели задач, также было 24 часа, как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16:00, то есть 16:00, так что до 21:00 оставалось 5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1 показывало прогресс во времени, а за заданием 2 следовала только скобка.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больше не давало им подсказок, как это делала пробная копия, и больше не показывало, какой процент прогресса был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вторым заданием следовала небольшая строка скрытых слов: [Ответ можно заполнить только один раз; заполнение неправильного ответа приведет к игровому штрафу (наказание: обезглавливание)].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шанс, и уровень терпимости для этого вопроса был равен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наполовину спрятал голову под одеяло и открыл копию Священной Книги, которую старик дал ему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Книга была такой толстой, что ему негде было ее спрятать, но Кровавым было все равно, откуда он ее наколдовал; они были только поражены тем, что он мог читать Священную Книгу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Кровавых даже спросил, не хочет ли он превратиться в Кровавого.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Превратиться в Кровавого?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игроки превращаться в Кровавых?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осторожно открыл книгу на 12-й главе Нового Завета.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слов в Священной Книге и мог найти эти страницы только с помощью графической памяти и общего подсчета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действительно переоценил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Священную Книгу с большой надеждой, но забыл спросить, грамотен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некоторое время искал и остановился на определенной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нашел именно ту фразу, которую видел в комнате леди Роуз, но нашел ту, которая была похожа на этот текстовый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 12-й главы Нового Завета. Оно было таким же, как и в книге леди Роуз, за исключением двух символов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бесстыдно попросил о помощи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Ди Цзя, который зарылся в его воротник, чтобы уснуть, и безмолвно указал на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лениво открыл глаза. Его взгляд небрежно пробежался по фразе, и его хриплый, туманный голос достиг ушей Бай Лисиня: «Когда вера молчит, отчаяние обязательно прийдет».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 10 главы Нового Завета. Это о верующих, которые усомнились в своем боге, который оставил их после разочарования. С тех пор Кровавых охватило отчаяние. После этого идет глава 12; когда все вещи молчат и раскаиваются, бог верующих принимает призыв вернуться к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перелистнул несколько страниц назад и тихо спросил: «А что говорится в главе 11?»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окружены игроками, поэтому Бай Лисиню пришлось говорить тише. Его рот был почти у уха Ди Цзя, так что только он мог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влажное дыхание рябило на молочно-белом меху Ди Цзя, а затем 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обычно говорил мягко, но теперь, когда его голос был тише, его нежный голос был слегка наклонен вверх, как шепот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Ди Цзя мгновенно защекотались, а мочки ушей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 Цзя не отвечает, Бай Лисинь снова начал свои ежедневные поглаживания. Его техника была нежной, но он не жалел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макушки головы. Он потер уши, затем погладил чуть более густую шерсть на шее и, наконец, проследил линию его живота вниз, туда, где была его нижняя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мех Ди Цзя задрожал в ответ, а его крылья резко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безымянный огонь полыхает и бушует в его теле, когда пальцы Бай Лисиня ласкают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шли пальцы Бай Лисиня, вспыхивал пылающий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еще не понимал, что происходит, и когда он увидел, как Ди Цзя трясет своим мехом, его губы более тесно прижались к уху Ди Цзя: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дважды слегка кашлянул и неловко расправил крылья. Его сдавленный голос достиг ушей Бай Лисиня: «Глава 11 рассказывает о разрушениях, постигших мир верующих после ухода их бога веры. Огонь с неба упал на землю, и земля стала бесплодной».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просмотрел содержание одиннадцатой главы и нашел предложение, очень похожее на два предыдущих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звенел в его ушах, словно котенок царапал сердце Ди Цзя «Тогда что же означает это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глубоко вздохнул, взглянул и ответил самым спокойным тоном: «Когда нахлынет отчаяние, придет раскаяние».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подозрительно взглянул на Ди Цзя: «Ты плохо себя чувствуешь? Почему твой голос звучит странно? Ты слабеешь от голода? Ты действительно не хотите укусить? Или у тебя лихорадка?»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ошеломлен, и его тело внезапно поднялось. Прежде чем он успел среагировать, его живот прижался к гладкому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нежное прикосновение коснулось его живота, и оно столкнулось с обжигающим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«хлопком» все волосы на теле Ди Цзя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Предок хотел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напрягся: «Я в порядке. Положи меня, я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лихорадки не было, Бай Лисинь собрал мех летучей мыши и засунул обратно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выстроил три предложения в порядке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молчит вера, приходит отчаяние».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приходит отчаяние, приходит раскаяние».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все замолчит, придет Святой».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слова еще дважды в своей голове и убедившись, что они полностью запомнились, Бай Лисинь закрыл Священную Книгу и отложил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значат эти три предложения, но они не будут бесполезными, поскольку это подсказки, найденные в комнате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продолжилась болтовня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каких этажах вы все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недавно зашел в эту игру и не прошел столько копий, поэтому остаюсь на четвертом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тринадцатом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живу на десятом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крикнул: «Вэнь Цзыцин, а ты? На каком этаже ты живешь?»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 голос: «Я живу на пятьдесят втором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ты!» Шок взорвался в комнате: «Пятьдесят второй этаж! Это потрясающе! Босс, пятьдесят два этажа означают более 50 000 очков производительности, верно? Как давно ты играешь в эту игру? Ты прошел много копий?»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Цзыцин. — Немного, всего дюжина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дюжина копий и можно подняться выше 50-го этажа?! Ты действительно большой босс. Я слышал от игроков, что среда обитания резко меняется каждые 50 этажей,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расскажи нам об этом. Как там,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мягко улыбнулся: «Это не так много, просто больше возможностей».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«Возможностей? Каких?»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первом уровне есть только игровое лобби, предназначенное для обмена информацией, а каждые 50 этажей — развлекательная площадка».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только на верхнем 50-м этаже, поэтому знаю только, что там есть большое игровое лобби».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завопил: «Меня тошнит! Разве я не наигрался в эти копии? Почему мне не дали игровое лобби?!»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сказал: «Это другое. Игровое лобби в основном заполнено маленькими играми, в которые мы играли в детстве. Есть игроки против машин, игроки против игроков и игроки против NPC, и пока вы можете победить в игре, у вас есть шанс сыграть в лотерею».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лотереи есть все. Некоторым игрокам посчастливилось выбрать следующую копию игры. Разве это не эквивалент золотой медали за избегание смерти? Некоторым игрокам даже удавалось удвоить свой показатель производительности, и они отправлялись сразу на 100-й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«Обработка отличается каждые 50 этажей до 999-го этажа. Тот, кто обитает на самой высокой точке, подобен императору. Даже система должна уважать этого человека на какой-то процент».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воскликнул: «Ты много знаешь. На 999-м этаже действительно кто-то живет? Я думал, что это просто украшение».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первое место в рейтинге не имеет 9-значный показатель производительности? Это он живет на 999 этаже?»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долго он в этом мире, но он пережил столько уровней, и это о чем-то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откуда ты так много знаешь, Вэнь Цзыцин?»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Цзыцин: «Я тоже слышал это от старших. Мой уровень недостаточно хорош перед большими парнями, президент и вице-президент нашей гильдии сейчас живут выше 300-го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ты!!!» Был еще один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скользнул по Ди Цзя. Глаза маленькой мохнатой летучей мыши были слегка прикрыты, а ее брюшко регулярно поднималось и опускалось. Он выглядел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чем выше они поднимались, тем больше ресурсов и привилегий получали игроки, и им приходилось постоянно обновляться, если они хотели заглянуть в суть и секреты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