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старик с горбатой спиной. Его кроваво-красные глаза и острые зубы могли доказать, что он Кровавый, но этот Кровавый выглядел очень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вниз; старик потерял руку и ногу. На их месте была деревянная опорная скоба и перевернутый крюк, обычно используемые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оглядел Бай Лисиня с головы до ног и удовлетворенно кивнул: «На этот раз хорошо. Ты боишься моего проклятия, не так ли? Заходи; Я освобожу тебя через минуту».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у двери и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казалось, привык к таким непослушным гостям и ничего не сказал, только сокрушенно покачав головой: «Кажется, придется все-таки применить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постучал в дверь комнаты своей крючковатой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забинтованные люди, сваленные, как хлам, в углу, вдруг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подпрыгнули и подбежали к Бай Лисиню, их залитые кровью зрачки свирепо смотрели на него, и они шипели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рты широко раскрылись, и из них капала вонючая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вытянул руки со сложенными ладонями, и суставы издали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неприятный утиный «шарлатанский» смех: «Мои хорошие мальчики, развлеките для меня этого маленького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смеяться, его смех резко оборвался, и его кроваво-красные глаза, уже опустившиеся от старости, с силой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быстро сбил последнего из забинтованных мужчин, быстро натянул бинт и связал их всех вместе, убедившись, что никто из них не может двигаться, прежде чем снова подойти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старика колотилось, когда он схватился за дверь и попытался закрыть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быстр, но Бай Лисинь был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пнул дверь, заблокировав ее как раз в тот момент, когда она собиралась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вложил всю свою силу в дверь, толкнув ею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щель двери просунулась тонкая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испуганно тряхнул крюком в руке и в трансе отпустил. Он, спотыкаясь, отступил на несколько шагов и упал на пол на скрюченные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смотрел в шоке, красивый молодой человек натянул жестокую улыбку, когда он медленно шагнул вперед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смог развлечь. Почему бы мне вместо этого не развлечь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Развлечь меня,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 всего несколько секунд, прежде чем быстро понял, как Бай Лисинь собирается его развлекать.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был невероятно силен и нес его, как цыпленка,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щелчка он приковал его к стулу 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«Ты… Что ты, черт возьми,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торопился и начал кружить по комнате: «Что ты обычно используешь чаще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стальное шило у своих ног и сказал: «Это оно? На нем до сих пор кровь. Я думаю, его только что использовали?»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неторопливо отложил стальное шило и поднял зазубренный крюк, висевший на стене: «Или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старика дико подпрыгнули, и его тело начало отчаянно биться в кресле: «Отпусти меня! Что, черт возьми, ты пытаешься сделать?!»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 стену и, наконец, взял в руку колючий хлыст. Вокруг шипов все еще было много изломанной плоти, и невозможно было сказать, сколько людей было избито.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кнут к старику, и колючая область медленно упала перед лицом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ошеломлен и был слишком напуган, чтобы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знал, как эти штуки выглядят, когда их наносят на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«Это то, чем ты пытаешь живых, чтобы они умирали от обиды?»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сглотнул: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«Зачем ты это делаешь? Зачем проклинать леди Роуз?»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яростно посмотрел на Бай Лисиня, несмотря на свой страх. — Тебя прислала леди Роуз?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«Нет, я расследую смерть леди Роуз».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секунду замер, потом вдруг запрокинул голову и громко расхохотался: «Смерть? Ха-ха, леди Роуз мертва?! Заслуженно, заслуженно!»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посмотрел на Бай Лисиня и сказал: «Скажи мне быстро, как она умерла? Кто убил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не знаю, я расследую ее смерть. Почему ты так ее ненавидишь?»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 «Я ненавижу не ее, а этого графа мистера Мо! Это он убил моего господина, и я отомщу за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вытащил хлыст и бросил его в угол: «Кто твой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 «Мой господин когда-то был также господином мистера Мо, Повелителя Третьего Поколения Кровавых. Его светлость дал мистеру Мо его первое превращение, дал ему имя и сделал его чрезвычайно могущественным Кровавым, и он отвернулся от своего господина с местью и убил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подсознательно коснулся летучей мыши на шее, когда слова «Третье Поколение Кровавых» внезапно прозвучали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 послушно стояла на ладони Бай Лисиня, и он обхватил ее, а другой рукой бессознательно погладил мех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сказал, что третье поколение Кровавых было единственным, кто мог знать настоящее имя мистера Мо, но мистер Мо убил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портрет в гостиной был подписан фамилией мистера Мо, Генри, это, должно быть, вымышленная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тропа к начальному названию прервана и скрытый квест не может быть выполнен. Из-за неожиданного проклятия он никак не ожидал найти верного члена семьи Третьего поколения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«Почему мистер Мо убил своего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ошеломленно посмотрел на Бай Лисиня. Он слишком долго жил под землей, так долго, что мог разговаривать только с пленными экспериментаторами и забинтованными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впервые увидел живого человека, который мог нормально общаться, он не мог ничего не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сказал: «Потому что мой господин был единственным, кто знал его настоящее имя. Он убил моего господина, чтобы устранить свою слабость. Тогда он испугался, что семья господина отомстит, поэтому вырезал и всю семью! Целая семья из более чем тридцати Кровавых, все были убиты!»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нахмурился: «Можно убить Кровавых, только если знать их имена. Это можно объяснить, если мистер Мо потрудился найти имя твоего господина, но как он мог легко убить так много других Кровавых?»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его способности извращены!» Старик взревел, и цепи, прикованные к его телу, издали лязг. «Просто взглянув ему в глаза, можно попасть под его контроль и стать его марионеткой. Он может легко узнать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почему так много Кровавых боятся его?! Это все потому, что он грабит все имена!»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«А ты знаешь настоящее имя мистера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опаской посмотрел на Бай Лисиня: «Почему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чрезмерно красивому лицу Бай Лисиня и остановился на ремешке на его шее, на его лице появилось выражение понимания: «Ты еда в этом старом замке?»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ты хочешь убить мистера Мо, чтобы выбраться из старого замка,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хватит смелости на крошечного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вечных друзей не бывает, но могут быть общие враги, а так как наш враг — мистер Мо, то я дам тебе подсказку,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закончил разговор. Что еще я могу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«Настоящие имена всех Кровавых следуют за фамилией их господина, а фамилия моего господина была «Ван». Что касается происхождения имени, то мастер отдавал предпочтение именам из Священной Книги. Но Священная Книга настолько толстая, что я долго изучал ее, не находя ключа».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слегка дрогнуло: «В Священной Книге есть предложение: «Когда все замолчит, придет Святой». Тебе это знакомо?»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«Конечно, это из 12-й главы Нового Завета. Речь идет об опустошении земли и верующих, переживающих самые темные часы перед рассветом и, наконец, ожидающих Святого. 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«Ничего, просто спрашиваю».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«Еще один вопрос, если мы знаем имя, какое оружие мы можем использовать, чтобы убить г-на 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«Все что угодно, лишь бы ты смог пронзить его сердце! Его сердце - единственное, что имеет для него значение! Ты должен выкрикнуть его имя, пронзая его сердце, чтобы он не смог 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освободил старика от оков. Хотя старик был под его контролем, его глаза все еще горели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«Ты убил всех этих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старик после двух секунд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увидел, что там были не только Кровавые, но и люди», — говорит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помолчал. Он понял, что имел в виду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убить себя, чтобы искупить свои грехи, и проклятие, наложенное на тебя, тоже исчезнет. Но у меня есть одно условие: помоги мне убить мистера 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нежно погладил пушистую шерсть Ди Цзя и сказал: «Сейчас ты не в том положении, чтобы договариваться со мной об условиях».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две секунды, а затем сказал: «Но я попытаюсь убить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что-то, старик вдруг встал и подошел к ближайшему шкафу. Он долго рылся в шкафу, пока не нашел толстую копию Священной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книга моего господина. Он просматривал ее, когда давал нам имена. Это может понадобиться тебе, чтобы найти настоящее имя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«Кстати, у меня есть последний вопрос, является ли каменная статуя злым богом, в которого ты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 «Нет, это наш Истинный Предок».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Цзя, который наслаждался прикосновением Бай Лисиня, споткнулся: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Кто, ты сказал, это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вышел из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все еще один за другим перекапывали землю, чтобы посадить цветы, и к этому времени все уже привыкли к земле, полной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опустился на колени и достал семена из кармана. Он выкопал несколько ямок и посадил в них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посадил несколько штук, как из-под земли появился забинтованный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только что покончил с собой, так что нас освободили. Нас не поддерживает проклятие, и вскоре мы превратимся в горсть желтой земли. Я больше не буду охотиться за тобой. Спасибо. Я пойду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Проклятие не дождалось ответа Бай Лисиня и соскользнуло обратно в землю, оставив за собой след, как будто какой-то призрак преследовал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Кровавых начали проверять результаты, и когда они достигли Бай Лисиня, Кровавые спросили: «Ты, сколько семян ты посадил?»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пересчитал ямы, которые он только что выкопал, «восемь».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уставились: «Все остальные посадили больше сотни!»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помолчал две секунды, а затем сказал: «Нельзя слишком соревноваться».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