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сцена быстро изменилась, и ночное небо превратилось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взволнованную женщину, торопливо садившуюся в лодку. Чего женщина не заметила, так это того, что старуха тихонько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лодка достигла середины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на лодке вспыхнул жаркий спор, и злобные проклятия Хуан Ючэна достигли ушей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Ючэн: «Ублюдок, если бы я не дал тебе еды, ты был бы сейчас жив? Вы двое прелюбодеев!»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Ючэн: «Не думай, что, убив меня, ты почувствуешь себя лучше. Я проклинаю тебя, в грядущих поколениях мужчины будут рабами, а дочери — проститутками!»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Баоэр: «Однажды я поступила неправильно и больше не могу. Я вышла замуж за Хуан Ючэна, поэтому я стала членом семьи Хуан. Я также умру как член семьи Хуан. Поскольку он умер, я буду сопровождать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Баоэр: «Хуан Ючэн не сделал мне ничего плохого, но все в Деревне Речного Бога обидели меня. Это не еда, которую они едят, это моё мясо! Они тратят не деньги, а мою жизнь! Я ненавижу вас всех! Я проклинаю всю Деревню Речного Бога, чтобы они были заточены на этом квадратном дюйме земли до конца своей жизни и никогда не освободились от нищеты!»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стоявшая на берегу, подняла глаза и вытянула шею. Она увидела, как ее дочь упала в реку, и ее охватило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обиженно посмотрела на жителей деревни, пришедших посмотреть на веселье, и выругалась: «Это вы, это вы убили мою Баоэр, вы все заслуживаете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Ли Ичжи, который тихо сбежал со дна реки, был мрачный взгляд, когда он злобно смотрел на бурную реку: «Сука, шлюха. Конечно же, все хорошенькие женщины — стервы, женщины заслуживают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четыре души, наполненные обидой, взрастили семя, объединенное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принесло ветром в горный лес, приземлилось и пустило корни. Оно моментально пустило побеги и превратилось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закачалось и принесло плоды. Плоды упали на землю и разбили скорлупу. Из этих панцирей один за другим вылуплялись красные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Сформировался злой дух, и он помог четырем обидчикам исполнить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продолжали умирать от лихорадки, жители деревни оказались в ловушке в деревне Речного Бога и не могли уйти, а мужчины постепенно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житель деревни умер, злого духа поразило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вытягивать шелковые нити, чтобы держать мертвых жителей деревни, и подражал человеческим привычкам, чтобы заставить их говорить и общаться. Но все равно было скучно, и он начал желать, чтобы живые люди составили ему компанию и позволили поиграть и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вломился мужчина. Он вручил ему кинжал и заключил с ним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зарабатывать на жизнь, но цена заключалась в том, что если однажды в будущем кто-то найдет тела Сун Баоэр и Хуан Ючэн, он должен будет отдать им кинжал. Мужчина также сказал, что кинжал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появилась первая волна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манипулировал жителями деревни и играл с ними, восхищаясь их страхом, когда их настигали красные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которая текла в его корни, когда они умирали от ужаса, придавала ему вкус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позже появлялась вторая волна, третья волна и бессчетное количество игроков...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прямых трансляций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о чем была эта копия? У меня нет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мог разгадать этот скрытый заговор, кроме богов?! Это возмутительно.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система имеет в виду, когда говорит, что копия Невеста Речного Бога будет навсегда закрыта?]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[Буквальный смысл в том, что когда новички будут тестироваться в будущем, они никогда больше не столкнутся с такой ненормальной копией.]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зажег свечу…… Я сообщил товарищам по команде, которые умерли за нас в то время, хорошие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[…мои соболезнования.]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что только что произошло? Ослабляющий бафф Бай Лисиня, казалось, исчез на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 этом была его настоящая сила раньше? Я на коленях. Я на коленях. Неудивительно, что гильдии хотят бороться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Бай Лисинь отключил камеру сразу после того, как срубил дерево. Мы не видели, как он заботился о подонках.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упал на землю и превратился в пыль.]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спящего Бай Лисиня на руки и медленно пошел в пещеру, где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заполнена бесчисленными кристаллами, конкурирующими друг с другом. Они отражали воду в горячем источнике разноцветными звездообразными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скрестив ноги, у горячего источника, его тонкие пальцы медленно скользили по челке, бровям и губам Бай Лисиня. Затем кончики спустились к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юноши была стройная и длинная, и даже сквозь белокурую шею проглядывали голубые вены. Он осторожно положил на нее пальцы, пульсирующий звук слегка дрожал под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он упал на воротник жертвенного одеяния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малейшем нажиме вся красота юноши открывалась ему на глазах и была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зацепили воротник жертвенного одеяния, осторожно стянув его, а затем медленно сбросив.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тихим смехом, мужчина привел одежду Бай Лисиня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больше, чем просто коллекция, он был ослепительной жизнью, которая потрясла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юноши был ослепителен, как солнце, и такой высокомерный и необузданный юноша не заслуживал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положил Бай Лисиня на какой-то мех и наклонился к его уху, прошептав, как чародей: «Ты должен мне проценты на данный момент, мы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проснулся от звукового сигнала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игрок, вы пережили 72 часа в этой копии и завершили миссию выживания. В копии осталось 10 игроков, всего 5000 очков. Ваш рейтинг производительности S. Вы победили 95% игроков и получите 2000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с выполнением дополнительного задания: Узнайте правду о Проклятии речного бога со 100%-м выполнением. Вы получите дополнительный бонусный балл в размере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с выполнением скрытого квеста: Убить злого духа. Вы получите дополнительно 5000 бонусных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Основываясь на вашей производительности в этой копии, вы получили оценку производительности 2000 очков. Ваш ранг: нет в списке. Пожалуйста, продолжайте усердно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до ушей Бай Лисиня тут же донесся шум суетливых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оказался в круглом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было полно техники, а посреди зала стоял огромный синий экран. На экране была голубая планета, которая продолжала вращаться, так что это должен быть экран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[Здравствуйте, игрок, поздравляем с прохождением пробной копии, теперь вы официальный игрок].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игровое лобби, где вы можете обмениваться информацией и реквизитами, вступать в гильдии, вербовать и выполнять другие действия.]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остановилась: [Очки — это обычная валюта для покупки реквизита и предметов домашнего обихода. На них можно купить вид на жительство, еду, предметы домашнего обихода и все остальное.]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[Что означает право на жительство?]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[Чтобы стимулировать максимальную мотивацию игроков, им необходимо купить право пребывания в зоне отдыха. Это стоит 50 очков в день, и вы будете наказаны системой, как только очки будут не выплачены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[Обезглавливанием?]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[Чтобы выжить здесь, игроки должны участвовать в играх, чтобы зарабатывать очки?]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[Верно. На данный момент у вас 8000 очков, которых достаточно, чтобы остаться здесь надолго. А поскольку сегодня ваш первый день в игровом лобби, проживание бесплатное. Это преимущество для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все игроки так богаты, как вы, но наша игра также очень удобна для пользователя, и игроки могут обменивать или дарить очки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[Некоторые гильдии даже выдают очки в качестве ежедневной выгоды членам гильдии. Если вы заинтересованы в вступлении в гильдию, вы можете узнать о различных преимуществах каждой гильдии, прежде чем присоединиться.]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[Жилье предоставляется игрокам бесплатно. Прежде чем я отведу вас к вам, я хотела бы, чтобы вы заполнили анкету.]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системы упали, в сознании Бай Лисиня появилась синяя электронная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просмотрел ее, это была вся основная информация, такая как имя, пол, возраст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заполнил ее очень быстро и закончил заполнение всего содержимого менее чем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[Спасибо за сотрудничество, вы можете жить только в доме самого низкого уровня. По мере увеличения вашей оценки производительности ваша среда обитания будет улучшаться. Конечно, жилье тоже можно подарить. Таким образом, вы можете согласиться, если кто-то готов пригласить вас жить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и собирался следовать подсказке системы к своему дому, когда его внезапно остановили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игрок Бай Лисинь,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мужчина был в очках в золотой оправе и был стройно одет, глядя на него сверкающим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«Да,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 золотой оправе: «Здравствуйте, я представлюсь. Я вице-президент гильдии третьего ранга, гильдии Песчаного Моря, и я хотел бы пригласить вас присоединиться к нашей гильдии».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[Гильдия Песчаного Моря, обладающая преимуществами, которые я только что упомянул, может предоставить своим членам посуточное проживание, так что вы можете подумать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собираетесь вступить в гильдию, почему бы вам не рассмотреть нас?» Другой мужчина в простом белом костюме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окинул его взглядом: мужчина был высоким, в хорошо сшитом костюме и выглядел очень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вице-президент второй по рангу гильдии, Гильдии Бушующего Пламени. В дополнение к преимуществам пребывания в Гильдии Песчаного Моря, мы предоставим вам более высококлассное жилье, если вы присоединитесь к нам, и вам не нужно будет втискиваться в дом в районе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преимущество еще лучше! Игрок, вы можете искренне подумать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пара костлявых рук открыла только что отправленную системой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перед его глазами, было красивым и отчужденным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30 000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остановилась, и из уголка рта вырвался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прекратился, и проявочная немедленно наполнилась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не напомнить: [Гм, господин.]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отказался от своего намерения убить: «У него есть возлюбленный?»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не уверена, но это то, что он сам заполнил, значит, у него должен быть возлюбленный.]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«30 000 лет» и провел кончиками пальцев по «замужем» и изменил его на «вдовец».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«Хорошо, теперь он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профиль молодого человека еще некоторое время, мужчина еще раз спросил: «Почему фрагмент моей души находился в копии Невесты Речного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[Откуда мне это знать? Вы сами его туда положили, сказав, что осколков и так много, бросьте один туда, чтобы погреться на солнце.]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Не знаю, я тоже не смела спрашивать.]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*вещи, которые невозможно объяснить или о которых неудобно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