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сцена быстро изменилась, и ночное небо превратилось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взволнованную женщину, торопливо садившуюся в лодку. Чего женщина не заметила, так это того, что старуха тихонько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лодка достигла середины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на лодке вспыхнул жаркий спор, и злобные проклятия Хуан Ючэна достигли ушей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Ючэн: «Ублюдок, если бы я не дал тебе еды, ты был бы сейчас жив? Вы двое прелюбодеев!»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Ючэн: «Не думай, что, убив меня, ты почувствуешь себя лучше. Я проклинаю тебя, в грядущих поколениях мужчины будут рабами, а дочери — проститутками!»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Баоэр: «Однажды я поступила неправильно и больше не могу. Я вышла замуж за Хуан Ючэна, поэтому я стала членом семьи Хуан. Я также умру как член семьи Хуан. Поскольку он умер, я буду сопровождать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Баоэр: «Хуан Ючэн не сделал мне ничего плохого, но все в Деревне Речного Бога обидели меня. Это не еда, которую они едят, это моё мясо! Они тратят не деньги, а мою жизнь! Я ненавижу вас всех! Я проклинаю всю Деревню Речного Бога, чтобы они были заточены на этом квадратном дюйме земли до конца своей жизни и никогда не освободились от нищеты!»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стоявшая на берегу, подняла глаза и вытянула шею. Она увидела, как ее дочь упала в реку, и ее охватило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обиженно посмотрела на жителей деревни, пришедших посмотреть на веселье, и выругалась: «Это вы, это вы убили мою Баоэр, вы все заслуживаете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Ли Ичжи, который тихо сбежал со дна реки, был мрачный взгляд, когда он злобно смотрел на бурную реку: «Сука, шлюха. Конечно же, все хорошенькие женщины — стервы, женщины заслуживают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души, наполненные обидой, взрастили семя, объединенное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 принесло ветром в горный лес, приземлилось и пустило корни. Оно моментально пустило побеги и превратилось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закачалось и принесло плоды. Плоды упали на землю и разбили скорлупу. Из этих панцирей один за другим вылуплялись красные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Сформировался злой дух, и он помог четырем обидчикам исполнить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продолжали умирать от лихорадки, жители деревни оказались в ловушке в деревне Речного Бога и не могли уйти, а мужчины постепенно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житель деревни умер, злого духа поразило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вытягивать шелковые нити, чтобы держать мертвых жителей деревни, и подражал человеческим привычкам, чтобы заставить их говорить и общаться. Но все равно было скучно, и он начал желать, чтобы живые люди составили ему компанию и позволили поиграть 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вломился мужчина. Он вручил ему кинжал и заключил с ним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зарабатывать на жизнь, но цена заключалась в том, что если однажды в будущем кто-то найдет тела Сун Баоэр и Хуан Ючэн, он должен будет отдать им кинжал. Мужчина также сказал, что кинжал может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появилась первая волна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манипулировал жителями деревни и играл с ними, восхищаясь их страхом, когда их настигали красные пауки.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которая текла в его корни, когда они умирали от ужаса, придавала ему вкус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позже появлялась вторая волна, третья волна и бессчетное количество игроков...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прямых трансляций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то, о чем была эта копия? У меня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мог разгадать этот скрытый заговор, кроме богов?! Это возмутительно.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система имеет в виду, когда говорит, что копия Невеста Речного Бога будет навсегда закрыта?]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[Буквальный смысл в том, что когда новички будут тестироваться в будущем, они никогда больше не столкнутся с такой ненормальной копией.]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зажег свечу…… Я сообщил товарищам по команде, которые умерли за нас в то время,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[…мои соболезнования.]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что только что произошло? Ослабляющий бафф Бай Лисиня, казалось, исчез на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 этом была его настоящая сила раньше? Я на коленях. Я на коленях. Неудивительно, что гильдии хотят бороться за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Бай Лисинь отключил камеру сразу после того, как срубил дерево. Мы не видели, как он заботился о подонках.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он упал на землю и превратился в пыль.]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спящего Бай Лисиня на руки и медленно пошел в пещеру, где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заполнена бесчисленными кристаллами, конкурирующими друг с другом. Они отражали воду в горячем источнике разноцветными звездообразными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скрестив ноги, у горячего источника, его тонкие пальцы медленно скользили по челке, бровям и губам Бай Лисиня. Затем кончики спустились к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юноши была стройная и длинная, и даже сквозь белокурую шею проглядывали голубые вены. Он осторожно положил на нее пальцы, пульсирующий звук слегка дрожал под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движением руки он упал на воротник жертвенного одеяния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малейшем нажиме вся красота юноши открывалась ему на глазах и была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зацепили воротник жертвенного одеяния, осторожно стянув его, а затем медленно сбросив.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тихим смехом, мужчина привел одежду Бай Лисиня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больше, чем просто коллекция, он был ослепительной жизнью, которая потрясла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юноши был ослепителен, как солнце, и такой высокомерный и необузданный юноша не заслуживал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положил Бай Лисиня на какой-то мех и наклонился к его уху, прошептав, как чародей: «Ты должен мне проценты на данный момент, мы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проснулся от звукового сигнала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игрок, вы пережили 72 часа в этой копии и завершили миссию выживания. В копии осталось 10 игроков, всего 5000 очков. Ваш рейтинг производительности S. Вы победили 95% игроков и получите 2000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выполнением дополнительного задания: Узнайте правду о Проклятии речного бога со 100%-м выполнением. Вы получите дополнительный бонусный балл в размере 1000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с выполнением скрытого квеста: Убить злого духа. Вы получите дополнительно 5000 бонусных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Основываясь на вашей производительности в этой копии, вы получили оценку производительности 2000 очков. Ваш ранг: нет в списке. Пожалуйста, продолжайте усердно 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до ушей Бай Лисиня тут же донесся шум суетливых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оказался в круглом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было полно техники, а посреди зала стоял огромный синий экран. На экране была голубая планета, которая продолжала вращаться, так что это должен быть экран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[Здравствуйте, игрок, поздравляем с прохождением пробной копии, теперь вы официальный игрок].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игровое лобби, где вы можете обмениваться информацией и реквизитами, вступать в гильдии, вербовать и выполнять другие действия.]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остановилась: [Очки — это обычная валюта для покупки реквизита и предметов домашнего обихода. На них можно купить вид на жительство, еду, предметы домашнего обихода и все остальное.]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 означает право на жительство?]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[Чтобы стимулировать максимальную мотивацию игроков, им необходимо купить право пребывания в зоне отдыха. Это стоит 50 очков в день, и вы будете наказаны системой, как только очки будут не выплачены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[Обезглавливанием?]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[Чтобы выжить здесь, игроки должны участвовать в играх, чтобы зарабатывать очки?]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[Верно. На данный момент у вас 8000 очков, которых достаточно, чтобы остаться здесь надолго. А поскольку сегодня ваш первый день в игровом лобби, проживание бесплатное. Это преимущество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все игроки так богаты, как вы, но наша игра также очень удобна для пользователя, и игроки могут обменивать или дарить очки друг другу.]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[Некоторые гильдии даже выдают очки в качестве ежедневной выгоды членам гильдии. Если вы заинтересованы в вступлении в гильдию, вы можете узнать о различных преимуществах каждой гильдии, прежде чем присоединиться.]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[Жилье предоставляется игрокам бесплатно. Прежде чем я отведу вас к вам, я хотела бы, чтобы вы заполнили анкету.]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системы упали, в сознании Бай Лисиня появилась синяя электронная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просмотрел ее, это была вся основная информация, такая как имя, пол, возраст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заполнил ее очень быстро и закончил заполнение всего содержимого менее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[Спасибо за сотрудничество, вы можете жить только в доме самого низкого уровня. По мере увеличения вашей оценки производительности ваша среда обитания будет улучшаться. Конечно, жилье тоже можно подарить. Таким образом, вы можете согласиться, если кто-то готов пригласить вас жить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встал и собирался следовать подсказке системы к своему дому, когда его внезапно остановили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игрок Бай Лисинь, не так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мужчина был в очках в золотой оправе и был стройно одет, глядя на него сверкающим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«Да,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в золотой оправе: «Здравствуйте, я представлюсь. Я вице-президент гильдии третьего ранга, гильдии Песчаного Моря, и я хотел бы пригласить вас присоединиться к нашей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[Гильдия Песчаного Моря, обладающая преимуществами, которые я только что упомянул, может предоставить своим членам посуточное проживание, так что вы можете подумать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собираетесь вступить в гильдию, почему бы вам не рассмотреть нас?» Другой мужчина в простом белом костюме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окинул его взглядом: мужчина был высоким, в хорошо сшитом костюме и выглядел очень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вице-президент второй по рангу гильдии, Гильдии Бушующего Пламени. В дополнение к преимуществам пребывания в Гильдии Песчаного Моря, мы предоставим вам более высококлассное жилье, если вы присоединитесь к нам, и вам не нужно будет втискиваться в дом в районе для новичков».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преимущество еще лучше! Игрок, вы можете искренне подумать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пара костлявых рук открыла только что отправленную системой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предстало перед его глазами, было красивым и отчужденным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30 000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остановилась, и из уголка рта вырвался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положение: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прекратился, и проявочная немедленно наполнилась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не напомнить: [Гм, господин.]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отказался от своего намерения убить: «У него есть возлюбленный?»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не уверена, но это то, что он сам заполнил, значит, у него должен быть возлюбленный.]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«30 000 лет» и провел кончиками пальцев по «замужем» и изменил его на «вдовец».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«Хорошо, теперь он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профиль молодого человека еще некоторое время, мужчина еще раз спросил: «Почему фрагмент моей души находился в копии Невесты Речного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[Откуда мне это знать? Вы сами его туда положили, сказав, что осколков и так много, бросьте один туда, чтобы погреться на солнце.]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Не знаю, я тоже не смела спрашивать.]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*вещи, которые невозможно объяснить или о которых неудобно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