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53 часа, а до рассвета оставалось еще 5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«Давайте сначала отдохнем, у нас еще есть время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«Ты прав, мы можем выяснить, кто это на самом деле, завтра во время обязательных работ. В любом случае, это не имеет большого значения, мы можем просто выбрать одного, и вероятность успеха по-прежнему будет составлять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встала с пола: «Мне хочется пописать. Я выйду ненадолго,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 Цанкан вышла из туалета и была немного ошеломлена, увидев человека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лунный свет должен был казаться жутким, но когда этот красный свет осветил лицо юноши перед ней, он только придал молодому человеку золотисто-красный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высокий и прямой под лунным светом. Его стройная шея была покрыта слоем персиковой пудры под лунным светом, как цветы персика в апреле. Он был и очарователен,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была ошеломлена на несколько секунд, прежде чем покачать головой и подойти: «Ты еще не спишь,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лениво прислонился к стене, глядя на красную луну в небе: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подошла к Бай Лисиню и посмотрела на луну,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нее была тишина, и ветер время от времени касался ее уха. Как ни странно, красная луна, которая показалась ей очень страшной в первый день здесь, уже не была такой страшной после нескольких дней жизни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глубоко вздохнула: «Теперь воздух здесь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«Ну, это довольно мило. Это место было бы раем, если бы не проклятие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«Кстати, Бай Лисинь, я уже рассказывала тебе о своей бабушке,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бабушка была исключительно милой. Она была добра ко всем и никогда не теряла самообладания. Но у нее была плохая жизнь. Мой дедушка умер, и мои родители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можешь сделать мне одолжение? Я не знаю, встречусь ли я когда-нибудь с тобой или с кем-нибудь таким же хорошим, как ты, позже в игре, и я не знаю, доживу ли 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уверена, что ты сможешь. Если у тебя будет возможность выйти, пожалуйста, помоги мне навестить мою бабушку. Она живет по адресу Дорога Юхуа, 32 в городе S. Ее фамилия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наконец, оторвал взгляд от луны и посмотрел на лицо Ли Цанкан: «Ли Цанкан, не делай глупостей. Нам не нужно, чтобы ты приносила себя в жертву Речному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подняла взгляд, ее миндалевидные глаза были широко раскрыты: «Я… я этого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на самом деле проснулась намного раньше, когда у тебя спала температура,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Лицо Ли Цанкан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Лян Си сказал, что ты вспотела. Я посмотрел, ты плакала. Тогда у тебя была идея принести себя в жертву Речному Богу, верно? Это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была в плохом состоянии с тех пор, как проснулась, и причина, по которой ты так много делала в последние два дня, состоит в том, чтобы занять тебя. Следует уважать жизнь каждого, и каждый имеет право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выживем, и я вытащу всех отсюда.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незачем просить меня навестить твою бабушку, ты вполне способна сама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уже плакала. Одна за другой слезы падали из ее глаз, как жемчуг. Боясь, что ее рыдания потревожат спящих людей, Ли Цанкан так сильно прикрыла рот, что кончики ее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все знал, но только не 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Бай Лисиня Ли Цанкан была похожа на ребенка, который наконец-то нашел дом и впервые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были мудрость и терпимость, которых не должно быть в его возрасте. Глаза Бай Лисиня были ясными и чистыми, как самые драгоценные и прекрасные черные жемчужины, очищенные после многих лет осаждения.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Ли Цанкан смогла сдержать слезы, хотя ее нос продолжал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 Цанкан полностью успокоилась, Бай Лисинь сказал: «Возвращайся в постель; Завтра предстоит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уже избавилась от прежнего замешательства и энергично кивнула: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цыпочках вошли в комнату один за другим, их рваные вздохи поднимались и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шелковистый водяной туман мягко окутывал все тело Бай Лисиня сзади, медленно увеличивая силу. — Ты переживаешь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совсем, я просто хочу уменьшить ненужные жертвы. Насколько я могу предположить, даже если и должна была быть жертва Речному Богу, это была бы не она, а я как Святой. Ее жертва не будет служить никакой другой цели, кроме как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скользнул по уху: «Ты умнее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подождет и увидит, выживет ли этот молодой человек, приговоренный к «верной смерти» с тех пор, как он вступил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ему ни нравился, он не заслуживает быть в его коллекции, если не сможет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пропели петухи, все игроки сразу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первоначальных 25 осталось только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58 часов, а на обратный отсчет оставалось всего 14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пришло много деревенских NPC, и все они держали в руках пилу или стальной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нахмурился и посмотрел на людей перед собой. «Почему осталось всего 10 человек? Пойдемте, все вы должны пойти со мной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немного удивилась, но последовала за старостой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последовали за NPC жителей деревни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«Сегодня у нас только одно задание, построить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темный взгляд пробежался по толпе и, наконец, остановился на Бай Лисине: «Святой, у тебя есть другая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уходил с главой деревни, и Ли Цанкан торопливо заговорила: «А как насчет меня? Разве я не служанка святого? Разве 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одарил Ли Цанкан медленным, бесстрастным взглядом и сказал: «Не нужно, руби деревья и строй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глава деревни повел Бай Лисиня через лес, идя медленно из-за своих негнущихся ног. Они медленно двигались в течение почти часа, пока не подошли к дому, в котором Бай Лисинь никогда раньше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дома стояли четверо NPC с железными прутьями, и глава деревни указал на комнату: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толкнул дверь, и как только он вошел в комнату, он услышал, как дверь закрылась и заперлась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голос деревенского старосты: «Это твое наказание за вчерашнюю кражу мемориальной доски Баоэр! Твоя работа сегодня — медитировать за закрытыми дверями и переписывать писания! Закончи копирование всех священных писаний на столе, прежде чем ты сможешь уйти; иначе тебе никогда не позволят покинуть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осмелишься выйти наружу, я сломаю ноги не только тебе, но и твоим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Лисиня медленно опустилась с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вышел из замеса, всегда должны отплатить, и, похоже, вчера они разозлили этого деревенского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делаете с другими, в конце концов вернется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огляделся и обнаружил, что это небольшое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полка рядом с ним была заполнена книгами, а на столе лежала толстая стопка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торопился переписывать писания, а подошёл к книжной полке, чтобы просмотреть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полка состояла в основном из книг о милосердии, праведности и мудрости. Углы каждой книги были немного потрепаны, как будто их много раз просматривали, и в нужных местах были частые пометки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некоторое время на книжной полке, Бай Лисинь нашел лист бумаги, застрявший в одной из книг. Оно было написано тем же элегантным почерком, но содержание на бумаге было уже не таким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заполнена словами «Иди к черту», написанными красными чернилами, и кровь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пролистал еще несколько книг и нашел такую же бумагу в нескольких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глядя на окровавленные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сделал то, что обещал. Он не позволил Бай Лисиню уйти, пока тот не закончит копирование. Бай Лисинь оставался запертым, и жители деревни выпускали его только тогда, когда он хотел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мог уйти после угрозы деревенского старосты. Только через 11 часов, когда Бай Лисинь закончил переписывать все священные писания, охранники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солнце уже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семьдесят часов, и остались только последние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уничтожающий духа, был на талии Бай Лисиня, и оставшиеся 5% правды о проклятии Речного Бога все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все уже вернулись, но Бай Лисинь обнаружил, что комната пуста, когда вернулся в свои апартаменты. Был только связанный красный паук, и он с опаской смотрел на Бай Лисиня, его крошечные глаза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сгорбился на полу, его глаза смотрели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нему, и красный паук подсознательно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паук почувствовал, что оковы на его теле ослабли. Бай Лисинь развязал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не осмелился повернуться, чтобы напасть на Бай Лисиня. Он боялся побоев, поэтому торопливо топал ногами и бешено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Убежав на некоторое время, паук осторожно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выглядело оно, человек, который его отпустил, уже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тут же побежал вперед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он гнался за ним, но он не мог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паук остановился на месте, нагнулся и отчаянно заскреб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огляделся и вскоре понял, где находится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зал предков, где староста деревни поместил мемориальную доску Сун Баоэр, находился прямо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