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«Из-за… 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«Что за проклятое отравление?! Кто был отравлен и их кости почернели? Это не питье яда, это погружение в банку с 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использовал исцеляющее заклинание на скелете.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потрясен: «Брат Лян Си, что ты делаешь? Ты хочешь, чтобы этот скелет встал сам по себе и напугал нас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«…» Э-э, простите, профессиональный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игрока. Вы открыли 5% правды о проклятии речного бога. (Текущий прогресс: 95%/100%)]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Лисиня прозвучало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Чи распахнулись: «Теперь на 95%? Отлично, осталось еще 5%, и мы победим».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скелета валялись на земле. Они не были похожи ни на какие другие нормальные скелеты, но были зеленовато-черного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прошептал на ухо Бай Лисиню: «Эти два скелета имеют очень сильную ауру негодования».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встал: «В любом случае, давайте сначала отправим два скелета бабушке Сун. Уже поздно, так что давайте поторопимся и закончим, а потом вернемся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задач. Только на то, чтобы найти скелеты, у них ушло более трех часов. Вкупе с интенсивной работой утром и беготней днем все уже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скелета крепко обнимали друг друга, и их странные кости были необычайно твердыми. Группа не смогла их разделить даже после долгих попыток их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полчаса, чтобы отнести скелеты к бабушке Сун из Гробового дома. Бабушка Сун скользнула к ним маленькими шажками, несколько мгновений смотрела на скелеты, а затем прыгнула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«Баоэр, это моя Баоэр!»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помогли мне найти Баоэр».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поставить их на полку и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посмотрела друг на друга и положила два скелета на полку, а затем последовала за бабушкой Сун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рывшись в комнате, бабушка Сун нашла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деревянный ящик и достала оттуда что-то завернутое в желтую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край ткани и постепенно открыла ее, открывая истинное лицо предмета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кинжал с обернутым вокруг него кругом желтых бумажных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Сун: «Больше десяти лет назад сюда проходил один джентльмен и сказал, что из нашей деревни вышел злой дух и дал мне этот кинжал. Этот джентльмен сказал, что он недостаточно силен, чтобы уничтожить этого злого духа, но что в будущем появится человек, который сможет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поможет мне найти тело Баоэр и освободить деревню от проклятия».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отдать ему кинжал, когда придет время. Если ты проткнешь злого духа этим кинжалом, злой дух исчезнет, и речной бог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помог мне найти труп Баоэр, поэтому я отдам тебе этот кинжал».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 Ючэн может быть властным, но в конце концов он спас жителей Деревни Речного Бога. Баоэр вышла за него замуж, но не вела себя прилично, поэтому именно Баоэр обидела Хуан Ючэна. Они были запутаны в этих злых отношениях, когда умерли, и отказывались отпускать друг друга даже после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не поверила, что Баоэр превратилась в злого духа, но не могу не поверить в это, когда вижу их скелеты».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злой дух действительно Баоэр, и если Баоэр является первопричиной проклятия Речного бога, я умоляю тебя, позволь ей освободиться».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наша Баоэр обидела Хуан Ючэна, поэтому я помогу ему с его похоронами».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положила кинжал обратно в ящик и передала его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каждого зазвучала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Бай Лисиня с получением Кинжала Разрушителя Демонов X1. Использование этого кинжала может разрушить проклятие злого духа.]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кое-что…» Бабушка Сун нахмурилась и долго думала, прежде чем постучать по голове: «Я помню, этот джентльмен сказал, что злой дух настолько силен, что силу этого кинжала можно использовать только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в руках тяжелый ящик: «Значит, его нужно использовать один раз? Что произойдет, если это не удастся?»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Сун широко распахнулись: «Как только это не удастся, больше никогда не будет возможности остановить злого духа. Проклятие речного бога не исчезнет, если не принести в жертву чистую деву! Либо так, либо ждать, пока наводнение захлестнет деревню, и все умрут!»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 две секунды: «Если это так, бабушка, иди сюда…»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них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медленно сказал ей: «Как насчет того, чтобы забрать трупы Баоэр и Хуан Ючэна?»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Сун: «.…»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Белый волк в пустых перчатках?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*Обман, используемый лжецами, которые не вкладывали никаких средств, но хотят обмануть.*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 Чи вернулся в резиденцию, толкая ящик, накрытый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лицом к лицу с пятью игроками, блокировавшими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во главе группы гневно посмотрел на Бай Лисиня, его голова была плотно сжата, а вены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они беспокоились о наказании системы и все еще держались за последний клочок здравомыслия, чтобы не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Лисинь! Трое моих братьев, которые поднялись на гору, мертвы! Ты сделал это специально?!»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прямо выступил перед Бай Лисинем: «Это ваши люди первыми стали мешать нам. Мы предупреждали их, когда уходили, но они настояли на том, чтобы возиться с этими NPC, и сказали что-то о том, что «сражаются не за булочки, а за дыхание».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игроки. Ты должен был оттащить их, если они не ушли». Голос кузнеца стал немного тише, но его тон все еще был очень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«Значит, мы вытащили бы их, а потом нас оценили бы как атакующих игроков? Мы все знаем, что вы, ребята, имели в виду, когда поднимались в гору. Эти три человека должны винить только себя в том, что у них такой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потерял дар речи. Дыхание застряло в груди, некуда было выдыхать. В конце концов он покраснел и взглянул на двух мужчин, которые поднялись на гору: «Куча отходов, все вы идите!»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мужчин прокрались в дом, поджав хвосты. Прежде чем войти в дом, кузнец посмотрел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силен, поэтому он один внес два скелета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комната с пятью людьми, монстром и двумя скелетами.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чувствовала, что большинство ее фобий вылечено.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 Синю!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был поваром среди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у группы было достаточно еды и питья. Наконец отдохнув, они начали беспокоиться о двух скелетах.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«Так какой же из этих двух скелетов злой 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«Должно быть, это Сун Баоэр, верно? Она отказалась от своего счастья, чтобы спасти жителей деревни, но они оскорбили ее и взяли под контроль Хуан Ючэна. Она умерла в гневе с обоих концов и после смерти превратилась в злого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«Почему я думаю, что Хуан Ючэн ещё чернее? Он потратил много денег, чтобы заполучить красивую женщину, накормил ее хорошей едой и питьем, только чтобы она подарила ему большую зеленую шляпу. Баоэр убила его, хотя она была рогоносцем. Тебе не кажется, что он чувствует, что это несправедливо, и сердится? Не превратился ли он в злого духа?»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слабо сказала: «У меня есть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«Что за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«Э-э, если бы один из них превратился в злого духа, разве они позволили бы нам утащить их трупы?»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хороший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«Значит, злой дух может быть кем-то другим? Кто еще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нахмурились, и Лян Си нерешительно сказал: «Глава деревни тоже очень подозрительный».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днем он обелял себя, изображая из себя хорошего и праведного человека, но кто знал, что он был просто лицемером».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«Согласно тому, что ты говоришь, бабушка Сун тоже подозрительна. Она так любила свою дочь, что селяне погнали ее на смерть, заставив *беловолосого послать черноволосого. Должно быть, она обиделась из-за этого, так что вполне вероятно, что она могла стать злым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*Бабушки и дедушки или родители оплакивают своих внуков или детей.*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«Тогда позволь мне спросить тебя, если бабушка Сун злой дух, как она могла дать нам кинжал?»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хороший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«Так кто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«Есть ли вероятность того, что бабушка Сун пытается *одолжить нож, чтобы убить? Возможно, она заставила нас поверить, что глава деревни был самым подозрительным и хочет использовать нас, чтобы убить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Заставлять кого-то делать твою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неприятно. Она выглядит так глупо. У кого возникнут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Ди Цзя эхом отозвался в ушах Бай Лисиня: «Хех,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 Давай, если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которого Бай Лисинь вырубил, все еще находился в коме, и несколько человек думали, что их волосы облысели, пытаясь понять, кто на самом деле был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