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вся одежда, висевшая в шкафу, была женской. Там были чонсамы и длинные юбки, все из хороших тканей, и чуть правее две застегнутые мандариновые куртки и длинные мужские халаты.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предположительно был защищен от моли, так как через тридцать лет одежда сохранила свою форму и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шкафа в хаотичном порядке лежали два чонсама.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подобрал один из чонсамов. Он посмотрел на него и увидел какие-то пятна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других игроков, наконец, стряхнули пыль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худощавого мужчины загорелись при виде устройства внутри: «Вау, босс, этот стол, стулья и украшения стоят кучу денег! Мы разбогатеем, если продадим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Кузнец: «Игровые очки — это деньги! Даже если ты вытащишь эти драгоценности, они не будут стоить и пенни. И тебе даже наплевать на то, чтобы забрать вещи умерших людей? Не повезло!»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вышел из спальни и повернулся к другим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 потому, что место было не всегда занято, другая комната была гостевой, а остальные комнаты были пусты и не обставлены.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обошел задний двор. В глубине двора было три комнаты: кухня, подсобное помещение и неиспользуемая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кишела паутиной, а на дне кастрюль и сковородок была плесень.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подсобном помещении было несколько полок с разбросанными разными предметами, а на дальнем конце полки стояла деревянная 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медленно шел по комнате, наклоняясь, чтобы рассмотреть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Цзя, стоявший на высоте, смотрел вниз на то, что было перед ним, любопытство и жадность в его глазах прятались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Широких жертвенных одежд было просто недостаточно, чтобы полностью обернуть тело юноши. В своем высоком положении Ди Цзя мог видеть белую заднюю часть шеи, спрятанную под мантией, когда он слегка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 бессчетное количество лет. Зимние снега растаяли, и появились весенние почки. Шло время, он видел много чудесных вещей и встречал многих из этих потусторонних посетителей, но ни одна из них не привлек его внимания так, как юноша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смотрел, как эти люди бежали в спешке и смотрели с высоты на то, как они умирали в отчаянии. На их лицах всегда был страх и трепет перед неизвестностью.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молодой человек был немного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жилистого горного эльфа, которого преследовали красные пауки.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слабым и нежным, но смог вырубить красных пауков, которые были в несколько раз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со лба Бай Лисиня, и он воспользовался этой каплей, чтобы приземлиться на уголки губ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Жаркая температура и бьющееся сердце — все это щекотало его рассудок. Это заставило его захотеть забрать юношу себе и интегрировать его в свою кровь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не оттолкнул юношу, увидев, как тот попадает в горячий источник, где он обычно живёт. Вместо этого он помог очистить все его тело, выследил для него красного паука и расстелил его мех, чтобы молодой человек мог на нем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слегка наклонился, и широкое пространство было едва 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 его шее вдруг дважды вскипела, медленно растекаясь в два потока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струи воды превращались в острые иглы, встречаясь с одеждой, и проходили прямо сквозь нее, затягивая широкий вырез и скрывая внутри точки медового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Ди Цзя в воздухе запрокинул голову к небу и слегка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позволено смотреть на его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обыскал подсобное помещение и вскоре увидел в полу более широкую щель, где были спрятаны всякие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игроков вошли в комнату, они случайно увидели, как Бай Лисинь открыл скрытый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что с этой съёмкой? Я почти увидел ключицу Бай Лисиня.]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жертвенные одеяния выглядят довольно элегантно и широко, но я не ожидал, что они будут такими закрытыми.]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признаю, что просто *LSP'd.]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*Сосредоточился на сексуальной стороне вещей.*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ожидал, что у кузнеца есть мозги. Неудивительно, что с ним обращаются как с боссом.]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маленький, но Бог Синь очень большой. Можно сравнить?]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[Большой? Что большое?]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машина вдруг ускорилась?]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[Это… это была шутка. Так или иначе, он нашел еще один скрытый проход.]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расскажи мне об этом секретном проходе, старый игрок.]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не знаю, мы не дошли до этого момента… уже было время, когда мы получили ключ к 70% из уст деревенского старосты.]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шел в конце темного секретного прохода, а худощавый человек шел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был вторым, а Бай Лисинь -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худощавый человек медленно шел с факелом в руке, кузнец оглянулся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отчетливо падал на лицо Бай Лисиня, делая его и без того красивое лицо еще более нежным 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в сердце кузнеца несколько раз ударился о него, и он тяжело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Бай Лисинь, ты боишься? Ты можешь спрятаться в моих объятиях, если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легкомысленный голос несколько раз усилился в пустой каменной дорожке, и Хуан Мао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Лисиня было безразличным, и он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думал, что он заполучил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Лисинь, не будь бесстыдным. С таким соблазнительным лицом, ты до сих пор не знаешь, чем ты раньше занимался? Почему ты притворяешься?»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красавица, как ты, всегда должна одеться красиво и лечь…»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хлесткий звук разнесся по всему тоннелю.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закрыл голову и воскликнул: «Бай Лисинь, как ты посмел меня ударить?!»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руки, чтобы показать свою невиновность: «Я этого не делал, мои руки были опущены».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Мао, стоявший позади Бай Лисиня, внезапно сглотнул: «Босс. Я видел это ясно; Бай Лисинь действительно не сделал ни шагу».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кузнеца вдруг изменилось, а глаза его в ужасе огляделись.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еще один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пощечина кузнецу.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кузнеца побледнело, он не знал, то ли от удара, то 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опаской оглядывался по сторонам, его ушей внезапно достигла насмешка: «Хех!»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 и зловещим, в отличие от трех других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кузнеца встали дыбом, когда он внезапно схватил факел тощего человека и побежал вперед, отчаянно крича: «Призрак, призрак!»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ПА! ПА! ПА! ПА! 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потайной ход раздалось еще пять громких хлестких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и Хуан Мао только почувствовали, как их лица хлестали, а затем их лица горели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насколько они могли видеть, в сумрачном темном коридоре не было ничего, кроме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посмотрели друг на друга и с криком убежали вслед за кузнецом.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это настоящий призрак! Бежим!»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вокруг Бай Лисиня загорелись светлячки.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приглядеться, то можно увидеть, что это крошечные капельки воды, каждая из которых окрашена небольшим количеством флуоресценции, окутывая окрестности Бай Лисиня туманным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осветить непосредственное зрение Бай Лисиня, но недостаточно, чтобы его могло захватить ночное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«Видишь, какой глупый вид у этой стайки медвежат, убегающих в спешке?»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ответил тонким комариным голосом: «Да, а потом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«Тебе нечего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Типа, спасибо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«О…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Цзя,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света, который давал Ди Цзя, Бай Лисинь мог быстро идти в темном проходе. Он прошел через туннель и через несколько минут увидел его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напуганных и глупых мужчин изо всех сил напирали на деревянную доску над их головами. Как будто было что-то против. Они обильно потели, толкались изо всех сил, а их глаза продолжали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протянул руку и положил руку на доску. С легким толчком на доске появился проблеск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Мао: «Босс, дверь открыта!»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Кузнец: «Молодец, но не совсем. Вам двоим нужно приложить больше силы!»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другую руку и положил ее на деревянную доску, толкая ее изо всех сил, пока она не открылась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радостно засмеялся: «Открылось, братцы, выберемся из этого ада…»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предмет скатился с доски и приземлился перед ним, а перед кузнецом вдруг упало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плотно закрыты, лицо исказилось от боли, а кожа была мертвенно-белой и бескровной.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знакомый кузнеца.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женского пола, умерший от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«Ебать!!!!»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были так напуганы, что их души улетели. Их глаза закатились добела, и они просто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остался, в одиночку поддерживая деревянную доску. Он посмотрел на тело и оттолкнул его, наступив на троих бессознательных мужчин и взобравшись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был как раз под кроватью трупа женского игрока. Кровать для трупа была немного тяжеловата, поэтому они не могли ее отодвинуть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 задумчивым взглядом положил девушку на другую неиспользованную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что там был секретный проход, соединяющий подсобное помещение Хуан Ючэна с домом Сун Баоэр.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в основном заполнена белыми трупами. Здесь были припаркованы тела нескольких ранее умерших игроков, их обглоданная и разорванная кожа тщательно зашита, а лишенные плоти части были засыпаны травой и засунуты в одежду, как будто трупы все еще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обошел морг, толкнул дверь и вышел. Во дворе бабушка Сун сидела в кресле-качалке и грелась на солнышке. Сухими восковыми руками она шила женское красное платье, а рот ее напевал.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«Баоэр, А-Ма сошьет тебе самое красивое свадебное платье, чтобы ты была самой красивой невестой».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Баоэр, почему ты такая несчастная?»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«Баоэр, ради великой справедливости ты пострадала».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медленно шел позади бабушки Сун: «Как именно умерла Баоэр?»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бабушки Сун вонзилась ей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кошке, которой наступили на хвост, шустрая маленькая старушка перевернулась и встала с кресла-качалки, потрясенно глядя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Ты, откуда ты?!»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напугать меня, чертову старуху, до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странную старуху перед ним. Она была бледна, и кожа ее лица висела на костях; белки ее глаз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благоразумна. Разве не ты должна меня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