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в том, где им прятаться!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светом и камнем Ли Цанкан внезапно бросилась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бонусом скорости 300% Бай Лисинь увидел только вспышку света перед глазами, а все зажженные факелы вокруг него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забыла тщательно закрыть дверь зала предков, а затем схватила Бай Лисиня за запястье, быстро потянув его под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Цанкан, наконец, посмотрела на Бай Лисиня красными глазами и задула подсвечник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она плакала; с другой стороны, ах! Эта младшая сестра была немного жестокой!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Бай Лисинь взглянул на дрожащую девушку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его запястье, неудержимо дрожала. Девушка явно была напугана до смерти, но все же стиснула зубы и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 Цанкан потрясла запястье Бай Лисиня и нервно сказала: «Бронзовый замок! Бронзовый замок не закрыт!»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внезапно почувствовал движение струи воды, обернувшейся вокруг его другого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вода разделила небольшую полосу воды и дважды ударила внутреннюю часть запястья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немного покалывало, но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этот небольшой поток воды бесшумно вылетел наружу, осторожно поднял бронзовый замок, висевший на двери, и медленно захлопнул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струя воды вернулась к запястью и сильно сжалась, словно заявляя о своей суверенности или выражая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раздался более низкий, чем обычно, голос: «В конце концов, я тот, кто должен убрать твой беспорядок. Я полезный, с какой стороны на это ни посмотри».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вдруг *свернулось?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*используется для описания чрезмерной конкуренции в определенных вещах.*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схваченными запястья, Бай Лисинь ждал позднего прибытия главы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открылась, и один за другим зажглись факелы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вернулся в их глаза, и Бай Лисинь выглянул сквозь щель в алтаре.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деревенского старосты были тяжелыми, а ноги напоминали жесткие бамбуковые шесты, которые не могли согнуться. Он мог только медленно двигать ими силой своих бедер странным и искривленным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нес прозрачный мешок с чистыми фруктами. Он медленно подошел к столу и положил на него сумку, прежде чем поднять кожаный хлыст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звук хлыста, приземлившегося на камень и ткань, разнесся по всему залу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 Цанкан яростно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продолжал ругаться себе под нос, когда наносил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забью тебя до смерти, деревенский староста, у которого нет глаз. Баоэр — хорошая девочка, и она никому не принадлежит. Ради деревни, зачем ты послал ее к этой собаке? И ты все еще приносишь жертвы реке во имя праведности! Ба! Сволочь!»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забью тебя до смерти, коварный торговец! Ты думаешь, что можешь делать все, что хочешь, только потому, что у тебя есть несколько крох денег и несколько мешков зерна? Это все из-за тебя. Все из-за тебя. Ты заслуживаешь смерти больше всех!»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забью тебя до смерти, старуха, ослепленная салом*, если бы ты не уговорила Баоэр, как бы она могла так послушно уйти! Она могла сбежать!»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*Жир с живота свиньи.*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вас всех побью! Я забью вас всех до смерти! Будьте вы все прокляты!»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и мрачном зале предков эхом отдавались звуки проклятий и порки.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деревенский староста устал и медленно положил хлыст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«Баоэр». В комнате раздался хриплый голос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стольких ударов плетью и ругани голос главы деревни оставался таким же стабильным, как и прежде. Он был устойчивым, с характерной для него мрачной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пришел, чтобы увидеть тебя. Смотри, я принес тебе твои любимые яблоки».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мрачный голос закончил говорить, что-то упало на землю и покатилось перед Ли Цанкан.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замер: «Я стар и бесполезен. Я не могу даже держать яблоко. Дай мне поискать. Куда упало яблоко?»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Цанкан были полны ужаса, когда она смотрела сквозь щель. Тело напротив нее медленно наклонилось, казалось, пытаясь нагнуться, чтобы подобрать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прикрыла рот, не смея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смотрела, как тело постепенно сгибается, рядом с ней вдруг выскочила нога и мягко выбила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дважды прокатилось по земле и остановилось у ног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выкатилось само? Это было приемлемо?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медленно убрал ногу и молча улыбнулся Ли Цанкан. Не бойся; мы не слабы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не знала о боевых способностях Бай Лисиня, и ее сердце уже было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староста в замешательстве почесал затылок и наклонился, чтобы подобрать яблоко, совершенно не обращая внимания, почему яблоко само выкатилось из-под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приемлемо!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вытер яблоко и положил его на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Зажег благовония и преклонил колени, чтобы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движения были скованными, успех зависел от его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встал на колени перед алтарем: «Баоэр, завтра 30 лет со дня твоей смерти, а ты до сих пор не можешь подавить свой гнев? Это моя вина. Я не защищал тебя с самого начала. Баоэр, моя Баоэр…»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главы деревни начал дрожать, и Ли Цанкан выглянула в щель,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похоже, что он хотел плакать, но почему-то не мог плакать. В конце концов, он исказил лицо, отделяющее плоть от кожи, и сделал ужасное выражение, и сухо завыл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староста подобрал замененные фрукты и вытащил свое одеревеневшее тело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защелкнула и снова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звук шагов стих, Ли Цанкан вздохнула с облегчением, но затем повернула голову и в отчаянии посмотрела на Бай Лисиня: «Что нам делать? Кажется, староста запер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была кромешная тьма, и Бай Лисинь выполз в темноте. Он подошел к двери и легонько толкнул ее, но дверь была твердой,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 ухо усмехнулся Ди Цзя: «Хе».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понизил голос и сказал комариным голосом, который могли услышать только два человека: «Не ухмыляйся, поторопись и помоги».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был ошеломлен: «Я могу тебе помочь, но 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«Ух, потому что я твоя самая ценная коллекция. Если ты не выпустишь меня сегодня, я могу умереть завтра. Хотел бы ты, чтобы коллекция, выходящая раз в тысячу лет, так погибла? Я не делаю себе одолжение, я делаю тебе одолжение. Открыв дверь, я могу уйти, а ты можешь защищать свою коллекцию. Это взаимная выгода, которая убивает двух зайцев одним выстрелом,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торопился. Он повернулся к алтарю и стал рыться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Цанкан: «Что ты ищешь?»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«Мы уже здесь, так что можно взять сувениры».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 его ухе раздался голос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но твоя конечная цель — выбраться. Я по-прежнему буду помогать тебе, но я буду собирать проценты.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струйка воды стекла с его запястья, а из-за двери донеся едва уловимый звук поворачивающегося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наконец подошла к двери, пошарив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нам делать? Должны ли мы отправить личное сообщение Лян Си и остальным, чтобы они пришли и спасли нас?» Она уперлась руками в дверь, толкая ее, и с тревогой сказала: «Мы не можем просто умереть здесь с голоду…»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скрипом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выглядела сбитой с толку: «Это… Бай Лисинь, дверь открыта».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уже подошёл с чем-то из алтаря: «О, тебе так повезло. Благодаря тебе сегодня я почувствовал вкус твоей 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покраснела от смущения: «Ах! Это так? Спасибо… спасибо за комплимент».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«Хмф!»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Лисинь,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потушили свечи, чтобы спрятаться. Так что теперь они могли ходить по каменной дорожке только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была кромешная тьма, и под их ногами было неровно.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 Цанкан боялась комнаты позади них, Бай Лисинь позволил ей идти впереди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медленно двинулась вперед, держась за стену. Она могла слышать спокойное дыхание и шаги Бай Лисиня недалеко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три-четыре минуты ходьбы они достигли развилки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две минуты ходьбы Ли Цанкан споткнулась.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сила схватила ее за воротник и потянула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держалась за стену, чтобы отдышаться, и поблагодарила за спиной: «Спасибо, Бай Лисинь».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не исчезла, а вместо этого переместилась на плечо Ли Цанкан.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одежду Ли Цанкан почувствовала, что предмет был твердым и острым, как подсвечник.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была немного смущена: «Спасибо, что поддержал меня. Я сдерживала вас, ребята, с тех пор, как проснулась. Мне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слышалось только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сделала еще два шага, а Бай Лисинь все еще не собирался снимать подсвечник.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Цанкан: «Бай Лисинь, тебе действительно не нужно так сильно обо мне заботиться. Я могу…»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Цанкан, не оборачивайся!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холодный голос Бай Лисиня донесся с небольшого расстояния позади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далеко, но не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 Цанкан вдруг напряглось, но она послушно не повернулась назад и чопорно двинулась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 голос Бай Лисиня, то что же было за…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дыхания позади нее стал еще тяжелее. Он был так близко, что, казалось, находился рядом с ее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на ее плечо также постепенно усилилось, и Ли Цанкан напряглась. Она поняла, что это нечто похожее на коготь.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голос Бай Лисиня: «Когда я досчитаю до трех, ты немедленно присядешь! Ты меня слышишь?»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Цанкан дрожал: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Лисинь, «1,2,3!»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досчитал до трех, Ли Цанкан быстро присел на корточки без каких-либо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 громкий хлопок позади себя и сгорбилась, чтобы оглянуться. Ее глаза постепенно адаптировались к темноте, а сердце чуть не выпрыгнуло из горла, когда она увидела то, что было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алых глаза устрашающе светились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