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предков находился недалеко от того места, где купался Бай Лисинь. В этом доме находились мемориальные доски деревенских старост и их семей, и задачей Бай Лисиня и Ли Цанкан было их мытье.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ли они очистить их или нет, было второстепенным. Важно было использовать эту возможность, чтобы войти в дом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предков обычно был загорожен даже во время дневного свободного времени. Так что единственный шанс войти в зал предков должен быть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рядов были аккуратно выложены. Они покрылись пылью, а плоды на футляре завяли. Казалось, мало кто приходил, чтобы убраться или отдать дань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выглядела неважно с тех пор, как они вошли в зал предков. Высокая лихорадка сожгла большую часть ее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сказал ей отдохнуть в стороне, а сам начал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родовой дом, и обстановка не отличалась от других родовых поместий.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Мемориальные таблички были все в норме, и он не нашел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снова раздался тихий голос: «Хочешь, я помогу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Лисиня, прижатая к стене, немного замерла: «Помощь, которая взимает проценты?»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«Ну,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усмехнулся: «Нет,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голос Ли Цанкан: «Ты говоришь со мной, Бай Лисинь?»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«О нет, я разговаривал сам с собой, 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отпрянула и, как могла, свернулась в клубок. Она огляделась, отведя глаза: «Но ты, кажется, разговаривал. Есть ли кто-нибудь еще поблизости?»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тайно проклял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призывает игроков ради исполнения их желаний, но ему было все равно, готовы ли другие сделать это, посмотрите, как испугалась маленькая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«Конечно, нет. Разве я не говорил, что я администратор? Обычно я люблю читать книги, а когда нервничаю, то цитирую строчки из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лицо Ли Цанкан немного смягчилось: «О, так вот оно 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слегка угрожающий тихий голос: «Значит, я теперь строчка?»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единственный, кто слышит твой голос?»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«Я использую влажность воздуха, чтобы вызвать эхо в твоем ухе; только ты слышишь мой голос. Но если хочешь, я могу сделать так, чтобы это было слышно 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 «Но есть проценты».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Лисиня было холодное выражение лица, и он сказал: «О,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 этом зале должна быть какая-то подсказка. Если вещи, размещенные снаружи, не давали подсказки, то там могло быть скрытое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переключателя в потайной отсек…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 зал предков и быстро остановился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мемориальным доскам, схватил один из подсвечников и скрутил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Подсвечник был повернут, и потайная дверь медленно открылась в герметичной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Цанкан отвисла челюсть: «Как ты узнал, что это переключатель?»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«Это можно понять с первого взгляда. Все остальное в комнате было пыльным, но этот подсвечник был чистым, значит, к нему недавно прикасались. Хочешь пойти со мной или подождешь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без колебаний встала: «Я пойду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взял подсвечник и прикрыл Ли Цанкан позади себя, прежде чем войти в потайную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лестничный пролет, который тянулся вниз. Они вошли так глубоко, и было так темно, что даже при свете свечи можно было разглядеть только первые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с земли небольшой камень и бросил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ударяющихся о ступени камней раздавался один за другим и лишь через несколько секунд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оценил глубину более чем в три метра. Стоя у входа, он смутно чувствовал дуновение ветра, и концентрация кислорода тоже казалась достаточной.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спросил Ли Цанкан, которая дрожала позади него: «Ты уверена, что хочешь пойти со мной? Ты можешь подождать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Цанкан дрожал: «Я… Возьми меня с собой, Бай Лисинь. Я не доставлю тебе хлопот. Я буду защищать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сглотнула: «И, и кричи *666».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*Локальное значение для кого-то влиятельного.*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«Ну, тогда это для тебя, для самообороны».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что-то с земли и передал Ли Цанкан. Она взяла и увидела, что это темно-синий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угла кирпича были притуплены, а на поверхности имелись небольшие неровные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обняла кирпич руками и сказала: «Спасибо…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лестнице, они нашли длинный темный туннель. Он был окружен грубыми камнями, и конца ему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был узким. Это было как раз для того, чтобы пройти одному человеку, но немного тесновато для двух человек, стоящих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шел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туннеле прохладный и ленивый голос Бай Лисиня медленно достиг ушей Ли Цанкан.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скорость увеличилась на 300%. Даже красные пауки не смогут тебя догнать. Убегай в S-образной форме, когда есть опасность. Хотя красные пауки быстры, они плохо поворачиваются. Мы были в этой игре почти сорок часов, и все персонажи, которые должны были появиться, были раскрыты. Не будет более опасного существа, чем Красные Пауки».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Низкая ухмылка Ди Цзя достигла его ушей: «Ты успокаиваешь 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тихо сползла на запястье Бай Лисиня, несколько раз обвивая его, как гадюка, прежде чем медленно подняться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нет существа опаснее красного паука?» Голос ласкал его барабанные перепонки, как шепот влюбленного: «Разве нет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блеснули, а рука, спрятанная в рукаве, яростно сжала необузданный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гибко отходила от тонких кончиков пальцев и завивалась на них в обратном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взглянул на испуганную Ли Цанкан, глубоко вздохнул и, наконец,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звук безудержного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щекотал барабанные перепонки Бай Лисиня, раздражая его нервы и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думал о том, что бы я сделал, если бы стал человеком. Я, наконец, понял это после встречи с тобой. Я хочу быть коллекционером».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были окутаны мягкой струей воды; крошечные струйки воды врывались в них и вытекали из них, не оставляя камня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красивые пальцы. Они округлые с кристаллическими концами. Мне они очень нравятся».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внезапно напряг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обеспокоенно спросила: «Что случилось, Бай Лисинь?»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смущенно посмотрел на Ли Цанкан, и его голос был немного хриплым: «Я в порядке, в мою одежду залетел жук».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широкой жертвенной одежды, в которую никто другой не мог заглянуть, струя воды бесшумно прилипла к красивой ключице Бай Лисиня и упала ему на талию, как будто это было на ничейной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воды завивалась до стройной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линия талии очень тонкая и узкая».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продолжала скатываться вниз, обвивая ногу и приземляясь ему на лодыжку. Наконец, она медленно собралась и упала обратно, чтобы обернуть вокруг запястья Бай Лисиня что-то похожее на цепочку браслетов, сделанных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все проверил. Ты действительно прекрасен, и мне нравится все твое тело. Ты будешь моей самой драгоценной и единственной коллекцией.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постепенно прекратился и, казалось, исчез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Лисинь знал, что он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в тени… Нет, ему вовсе не нужно было прятаться; он мог появиться где угодно, и никто не 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около десяти минут, и туннель перед ними постепенно начал расширяться, и по обеим сторонам пути появились развилки.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стал выбирать развилку, а продолжил путь, а Ли Цанкан поспешно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две минуты ходьбы они остановились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была дверь с нарисованными на ней двумя свирепыми звериными головами. Их глаза были широко открыты, их клыки были видны, а их гривы взрывались.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был замок, и Ли Цанкан была немного разочарована: «Что нам делать? Замок есть, а ключа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попытался сломать его. Замок был сделан из меди и был очень крепким. Если бы у него не было этого 95-процентного снижения значения силы, этот замок было бы совершенно легко сломать. Но ему было еще немного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Лисинь раздумывал, взламывать замок или нет, в замочную скважину хлынул поток воды. Медный замок, который еще минуту назад был прочным, открылся с «щелчком».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«Эй, как он открылся? Ты сделал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сухо рассмеялся: «Нет, он не был заперт, он просто был неправильно застегнут».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Цанкан загорелись: «Значит, он был открыт? Нам так повезло, Бай Лисинь».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«О да, какая удача».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раздался хриплый смех: «Очевидно, это потому, что я хороший. Не надо благодарности; считай это платой за осмотр прямо сейчас»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«…». Как пишется слово «спасибо»?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толкнули дверь и вошли внутрь. В тусклом свете пламени свечи они могли смутно разглядеть размытую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было установлено несколько факелов, и Бай Лисинь по очереди зажег их со свечой в руке. При свете факелов размытая сцена наконец обрела свой первоначальный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родовой зал с таким же убранством, как и тот, что на земле, только меньшего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алтаря стояла одинокая мемориальная доска.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нее, три каменные статуи стояли на коленях в поклонении.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подошел к ним с подсвечником в руке. Он заметил, что каменные статуи красиво вырезаны и одеты.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статуи располагались под небольшим углом к алтарю. Их руки были связаны за спиной, и у них были выражения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был худым, в черном костюме с шапкой на голове, очень похожей на нынешнюю одежду деревенского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были вырезаны три слова: Ли Чун, грешник.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второго человека была большая голова и большие уши. Он был одет в одежду, немного поношенную от времени, но все же в ней можно было увидеть роскошь. На шее у него было ожерелье, а шляпа на макушке была украшена жемчугом и агатами.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также были выгравированы слова: Хуан Ючэн, злой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мужчина был намного меньше. Ростом он был всего полтора метра и имел сгорбленную спину. Его лицо было сморщенным, и он был одет в черную мешковину.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эту каменную статую и почувствовал, что она знакома, но не мог вспомнить, где он ее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слова, вырезанные на лбу, он слегка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вспомнил, как выглядела каменная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слова, вырезанные на лбу, гласили: Глупая бабушка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каменные статуи стояли на коленях и поклонялись этому алтарю. Их одежда была слегка порвана, как у искупленных заключенных.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держала кирпич в руках и осторожно следовала за Бай Лисинем, словно тень, не желая двигаться ни на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подсвечник и подошёл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Дыни и фрукты перед алтарем были свежими, а стол убран. Даже пепел в курильнице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курильницы все еще была горящая ароматическая палочка с красным огоньком на конце, а рядом с ней лежал кожаный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поднес свечу ближе к табличке и, наконец, четко прочитала слова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жена Сун Баоэр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Ли Ичжи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Ичжи? Имя нынешнего главы деревни?»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игрока. Вы получили 10% ключа к Проклятию Речного Бога. Прогресс в дополнительном задании, раскрывающем правду о Проклятии Речного Бога, достиг 40%.]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«Глава деревни — таинственный любовник Сун Баоэр?!» Голос Ли Цанкан немного дрожал: «А кто такие Ли Чун и Хуан Ючэн?»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эта бабушка Сун, разве она не мать Баоэр? Она искала Баоэр, но почему глава деревни заставил и ее встать на колени? Это она отдала Баоэр речному богу?»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не знаю. Я знаю столько же, сколько и ты. Но одно можно сказать наверняка, мы приближаемся к истине».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глубоко вздохнула и снова посмотрела на алтарь: «Но этот деревенский староста, похоже, немного любит Сун Баоэр. Место настолько чистое, что кажется, что он приходит и убирает его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«Приходит и убирает его каждый день?!»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Ли Цанкан бросили взгляд на ароматическую палочку, которая вот-вот должна была сгореть.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их ушах раздался звук тяжелых шагов, ступающих по каменной дорожке!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