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руке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бочке тоже ничего не было, кроме кристально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испытывал это чувство. Он почувствовал, как его рука за что-то зацепилась, когда он был в пещере. Он тоже заснул в горячем источнике, но каким-то образом проснулся в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чистым, а шерсть под ним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заснул на самом мехе, влага не могла бы испариться за ночь в таком хорошо впитывающем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его тело не было уже сухим, когда он лежал на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какая-то сила высосала влагу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пуговицы, когда он ложился спать нормально, а вставал и застегивал их неправильно, никогда раньше не случались.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было только одно объяснение: пуговицы были перемещены.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Лисиня появилось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томный взгляд обострился, когда он тут же оторвался от ведра. Его пальцы с молниеносной скоростью сняли белое ритуальное одеяние, и он накинул его на свое тело, осторожно глядя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сделал два шага назад, его глаза не отрывались от ведра, а краем глаза осматривали комнату в поисках инструмента, который он мог 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можно было легко и плавно сделать с помощью воды, то форма другой стороны должна была бы быть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поймать или атаковать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использовать электричество, если бы ему дали достаточно времени на подготовку, или он мог бы охладить его, чтобы другая сторона быстро затвердела.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него не было ничего, кроме ширмы и нескольких предметов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сих пор существо не имело к нему злого умысла, он не позволил бы присутствию чего-то, с чем он не мог справиться,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с опаской посмотрел на ведро, в его ушах внезапно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был низким и хриплым,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лицо Бай Лисиня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струя воды скользнула по его руке к поясу, и его плечи внезапно напряглись. Течение разделилось надвое и ласкало его длинную стройную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похож на хрупкую куклу под притяжением этой силы. Его тело было вынуждено растянуться, его талия была туго связана, а обе руки контролировались за его спиной. Его шея была похожа на умирающего лебедя, пытающегося подняться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голову и увидел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масса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легко цепляться за все, что содержало воду, даже воздух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вторгнуться тихо, незаметно для другой стороны, и даже легко лишить другую сторону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исключительно сильное присутствие, намного превосходящее тех чудовищных красных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не самой пещеры, а воды, которая была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вошел в пещеру за травами и вышел, группа красных пауков сжалась перед ним. Потому что эта масса воды долго преследовала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все еще чувствовал себя комфортно после вчерашнего сна, вероятно, была из-за этой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так долго преследовала его, а он только сейчас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голос был на удивление точь-в-точь как у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легко могу сломать тебе шею. В низком притягательном голосе звучала угроза: «Ты слишком хрупок, как бутон розы. Но я не хочу этого делать. Я заинтересован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 воды нежно ласкала щеку Бай Лисиня, как ласка, как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Бай Лисиня было сковано, и он не мог двигаться, но вместо этого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этот голос был точно таким же, как у Ди Цзя, но даже тон этого ублюдка ничем не отличался от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чувствовал ауры Ди Цзя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рот и сделал большой вдох. — Тогда я должен благодарить тебя за то, что ты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 «эн» и слегка ослабил струю воды вокруг шеи Бай Лисиня: «Ты не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«Ты сам сказал, что можешь легко убить меня. Но ты не сделал ни одного шага после того, как так долго был рядом со мной, а это значит, что ты не хочешь меня убивать. Если ты меня не убьешь, почему я должен тебя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усмехнулась: «Интересно. Ты действительно интересный. Ты единственное существо в этом мире, которое не боится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Каком мире? Как долго ты существуешь в этом мире?» Бай Лисинь уловил ключевое слово в предложении: «Ты так выглядишь? Существует ли человеческая форма? Ты тот речной бог, о котором говорят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много вопросов. Голос собеседника замолчал на пару секунд, а затем, казалось, улыбнулся: «Кажется, ты действительно меня не боишься, но я могу ответить тебе только на один вопрос. Я был заперт в этом мире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Бай Лисинь не убежит, другая сторона медленно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был здесь столько, сколько себя помню. Я пытался покинуть эту деревню, но обнаружил, что огромный барьер появляется, как только я достигаю края деревни. Я не могу пересечь этот барьер, или… за барьером вообще нет мира, существует только это маленькое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 это цикл, и за свои долгие годы я видел слишком много потусторонних посетителей, таких как ты. Они внезапно появляются и либо убиваются, либо внезапно снова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снова обвила талию Бай Лисиня, но на этот раз не было силы; он просто аккуратно обернулся вокруг него. — Значит, ты сделаешь то же самое, либо будешь убит, либо внезапно исчезнешь,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разделилась на два потока, и они обвились вокруг руки Бай Лисиня. Бай Лисинь посмотрел на два потока воды. Прикосновение к его руке было мягким и успокаивающим, но смутно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если бы он сказал «да», другая сторона сжала бы потоки воды и с легкостью задушила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мог сравниться со своим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задумался на две секунды: «По крайней мере, я не умру. Могу я задать тебе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долго молчала, так долго, что Бай Лисинь подумал, что другая сторона не ответит ему, но затем он медленно ответил: «Ди Цзя, меня зовут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Лисиня внезапно сузились: «И ты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играла с пальцами Бай Лисиня. Десять пальцев Бай Лисиня были тонкими и длинными, и в чистой воде они выглядели еще мягче и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тебя. Ты один из потусторонних путешественников, упавших с неба. Очевидно, ты такой хрупкий, но бесстрашный перед лицом красных пауков. Вот почему ты мне интересен». Вода нетерпеливо усилила свою силу, когда Бай Лисинь добавил еще один вопрос. Поток воды скользнул вокруг его талии, и были признаки того, что он плыл во всех направлениях: «Хватит истощать мое терпение. Я не благотворительный человек. Задавай мне больше вопросов, и я сниму с тебя проценты,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практически уверен, что другой стороной был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Ди Цзя были вместе миллионы лет, и знакомство с другой стороной уже запечатлелось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 позволяло третьей стороне, кроме Ди Цзя,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стороной был не совсем Ди Цзя; он был неполным, или, скорее, он был просто фрагментом. Он не только потерял память, но даже его аура была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Ди Цзя вошли в энергетический вихрь, эта сила врезалась прямо в Ди Цзя, нанеся ему еще больший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Лисинь размышлял, его тело внезапно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Вездесущая масса воды в какой-то момент фактически окутала все его тело, и он даже мог чувствовать направление каждой маленькой струйки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беспринципным в своем безразличии: «Я собираю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шлепнул по струе воды, обвивавшей его талию, и вода забрызгала во все стороны: «Разве я после этого больше не задавал вопросов?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вздохнул и медленно отвел струю воды: «Хорошо, тогда ты хочешь еще что-нибудь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его и смеет взимать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«Ты мне очень нравишься, детка. Так что я дам тебе еще одну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Речной Бог из «Проклятия Речного Бога», как вы это называете. Боги выше людей и никогда не лезут в дела простых смертных, так что можно мыслить в другом направлении. Ты очень умнен и обязательно найдешь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 и раздался эксклюзивный механический и равнодушный голос NPC: «Господин Святой, пора идти в дом предков и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 воды на мгновение заколебалась в воздухе, прежде чем превратиться в водяной туман с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впитывал воду с тела и одежды Бай Лисиня, когда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крикнул в дверь: «Я выйду, когда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к двери, надев свою жертвенную одежду. Он увидел, как глаза Ли Цанкан внезапно расширились на несколько секунд, а затем ее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прямого эфира поднялся шквал. Секция для новичков, которая никогда не привлекала особого внимания, теперь была переполнена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божественное лицо?! Отныне у феи в белых одеждах из романов наконец-то есть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действительно раздражают настройки конфиденциальности в этой трансляции. Он становится черным, когда дело доходит до купания! Я хочу увидеть, как красотка принимает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[Показываю руку, падаю к ногам жертвенной одежды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умереть. Я уже был одержим его кровавой жестокостью, когда он ударил Красного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особые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один за другим, Бай Лисинь втайне вспомнил слова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выше людей и не хотят вмешиваться в дела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боги не хотят вмешиваться, это было делом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речного бога: если исключить мифического «Бога», останется только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«человеческое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Баоэр, умершая в результате жертвоприношения; бабушка Сун, потерявшая дочь; или таинственный любовник, потерявший Баоэр, все могли быть прокляты.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Лисинь размышлял, он взглянул на Ли Цанкан краем глаза и увидел, что она немного рассеяна.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небрежно и чуть не споткнулась о камень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все понял и оттолкнул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Цанкан отреагировала и повернула голову, чтобы виновато посмотреть на Бай Лисиня: «Извини, я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окинул взглядом несколько бледное лицо Ли Цанкан: «Не волнуйся, я вытащу тебя. Мы выйдем вместе. Разве тебя все еще не надо лечить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Цанкан покраснели: «Ммм! Да! Выйдем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