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руке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бочке тоже ничего не было, кроме кристально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испытывал это чувство. Он почувствовал, как его рука за что-то зацепилась, когда он был в пещере. Он тоже заснул в горячем источнике, но каким-то образом проснулся в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чистым, а шерсть под ним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заснул на самом мехе, влага не могла бы испариться за ночь в таком хорошо впитывающем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его тело не было уже сухим, когда он лежал на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какая-то сила высосала влагу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пуговицы, когда он ложился спать нормально, а вставал и застегивал их неправильно, никогда раньше не случались.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было только одно объяснение: пуговицы были перемещены.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Лисиня появилось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томный взгляд обострился, когда он тут же оторвался от ведра. Его пальцы с молниеносной скоростью сняли белое ритуальное одеяние, и он накинул его на свое тело, осторожно глядя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сделал два шага назад, его глаза не отрывались от ведра, а краем глаза осматривали комнату в поисках инструмента, который он мог 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можно было легко и плавно сделать с помощью воды, то форма другой стороны должна была бы быть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поймать или атаковать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использовать электричество, если бы ему дали достаточно времени на подготовку, или он мог бы охладить его, чтобы другая сторона быстро затвердела.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него не было ничего, кроме ширмы и нескольких предметов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сих пор существо не имело к нему злого умысла, он не позволил бы присутствию чего-то, с чем он не мог справиться,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с опаской посмотрел на ведро, в его ушах внезапно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низким и хриплым,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лицо Бай Лисиня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струя воды скользнула по его руке к поясу, и его плечи внезапно напряглись. Течение разделилось надвое и ласкало его длинную стройную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похож на хрупкую куклу под притяжением этой силы. Его тело было вынуждено растянуться, его талия была туго связана, а обе руки контролировались за его спиной. Его шея была похожа на умирающего лебедя, пытающегося подняться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поднял голову и увидел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масса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легко цепляться за все, что содержало воду, даже воздух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вторгнуться тихо, незаметно для другой стороны, и даже легко лишить другую сторону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исключительно сильное присутствие, намного превосходящее тех чудовищных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не самой пещеры, а воды, которая была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вошел в пещеру за травами и вышел, группа красных пауков сжалась перед ним. Потому что эта масса воды долго преследовала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все еще чувствовал себя комфортно после вчерашнего сна, вероятно, была из-за этой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так долго преследовала его, а он только сейчас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голос был на удивление точь-в-точь как у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легко могу сломать тебе шею. В низком притягательном голосе звучала угроза: «Ты слишком хрупок, как бутон розы. Но я не хочу этого делать. Я заинтересован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Струя воды нежно ласкала щеку Бай Лисиня, как ласка, как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Бай Лисиня было сковано, и он не мог двигаться, но вместо этого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голос был точно таким же, как у Ди Цзя, но даже тон этого ублюдка ничем не отличался от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чувствовал ауры Ди Цзя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рот и сделал большой вдох. — Тогда я должен благодарить тебя за то, что ты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«эн» и слегка ослабил струю воды вокруг шеи Бай Лисиня: «Ты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сам сказал, что можешь легко убить меня. Но ты не сделал ни одного шага после того, как так долго был рядом со мной, а это значит, что ты не хочешь меня убивать. Если ты меня не убьешь, почему я должен тебя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усмехнулась: «Интересно. Ты действительно интересный. Ты единственное существо в этом мире, которое не боится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Каком мире? Как долго ты существуешь в этом мире?» Бай Лисинь уловил ключевое слово в предложении: «Ты так выглядишь? Существует ли человеческая форма? Ты тот речной бог, о котором говорят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много вопросов. Голос собеседника замолчал на пару секунд, а затем, казалось, улыбнулся: «Кажется, ты действительно меня не боишься, но я могу ответить тебе только на один вопрос. Я был заперт в этом мире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Бай Лисинь не убежит, другая сторона медленно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был здесь столько, сколько себя помню. Я пытался покинуть эту деревню, но обнаружил, что огромный барьер появляется, как только я достигаю края деревни. Я не могу пересечь этот барьер, или… за барьером вообще нет мира, существует только это маленькое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 это цикл, и за свои долгие годы я видел слишком много потусторонних посетителей, таких как ты. Они внезапно появляются и либо убиваются, либо внезапно снова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снова обвила талию Бай Лисиня, но на этот раз не было силы; он просто аккуратно обернулся вокруг него. — Значит, ты сделаешь то же самое, либо будешь убит, либо внезапно исчезнешь,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разделилась на два потока, и они обвились вокруг руки Бай Лисиня. Бай Лисинь посмотрел на два потока воды. Прикосновение к его руке было мягким и успокаивающим, но смутно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если бы он сказал «да», другая сторона сжала бы потоки воды и с легкостью задушила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мог сравниться со своим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задумался на две секунды: «По крайней мере, я не умру. Могу я задать тебе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долго молчала, так долго, что Бай Лисинь подумал, что другая сторона не ответит ему, но затем он медленно ответил: «Ди Цзя, меня зовут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Лисиня внезапно сузились: «И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играла с пальцами Бай Лисиня. Десять пальцев Бай Лисиня были тонкими и длинными, и в чистой воде они выглядели еще мягче и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тебя. Ты один из потусторонних путешественников, упавших с неба. Очевидно, ты такой хрупкий, но бесстрашный перед лицом красных пауков. Вот почему ты мне интересен». Вода нетерпеливо усилила свою силу, когда Бай Лисинь добавил еще один вопрос. Поток воды скользнул вокруг его талии, и были признаки того, что он плыл во всех направлениях: «Хватит истощать мое терпение. Я не благотворительный человек. Задавай мне больше вопросов, и я сниму с тебя проценты,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практически уверен, что другой стороной был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Ди Цзя были вместе миллионы лет, и знакомство с другой стороной уже запечатлелось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не позволяло третьей стороне, кроме Ди Цзя,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другой стороной был не совсем Ди Цзя; он был неполным, или, скорее, он был просто фрагментом. Он не только потерял память, но даже его аура была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Ди Цзя вошли в энергетический вихрь, эта сила врезалась прямо в Ди Цзя, нанеся ему еще больший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размышлял, его тело внезапно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Вездесущая масса воды в какой-то момент фактически окутала все его тело, и он даже мог чувствовать направление каждой маленькой струйки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беспринципным в своем безразличии: «Я собираю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шлепнул по струе воды, обвивавшей его талию, и вода забрызгала во все стороны: «Разве я после этого больше не задавал вопросов?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вздохнул и медленно отвел струю воды: «Хорошо, тогда ты хочешь еще что-нибудь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его и смеет взимать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«Ты мне очень нравишься, детка. Так что я дам тебе еще одну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Речной Бог из «Проклятия Речного Бога», как вы это называете. Боги выше людей и никогда не лезут в дела простых смертных, так что можно мыслить в другом направлении. Ты очень умнен и обязательно найдешь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в дверь, и раздался эксклюзивный механический и равнодушный голос NPC: «Господин Святой, пора идти в дом предков и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 воды на мгновение заколебалась в воздухе, прежде чем превратиться в водяной туман с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впитывал воду с тела и одежды Бай Лисиня, когда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крикнул в дверь: «Я выйду, когда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к двери, надев свою жертвенную одежду. Он увидел, как глаза Ли Цанкан внезапно расширились на несколько секунд, а затем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прямого эфира поднялся шквал. Секция для новичков, которая никогда не привлекала особого внимания, теперь была переполнена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божественное лицо?! Отныне у феи в белых одеждах из романов наконец-то есть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действительно раздражают настройки конфиденциальности в этой трансляции. Он становится черным, когда дело доходит до купания! Я хочу увидеть, как красотка принимает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[Показываю руку, падаю к ногам жертвенной одежды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умереть. Я уже был одержим его кровавой жестокостью, когда он ударил Красного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особые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один за другим, Бай Лисинь втайне вспомнил слова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выше людей и не хотят вмешиваться в дела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боги не хотят вмешиваться, это было делом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речного бога: если исключить мифического «Бога», останется только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«человеческое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Баоэр, умершая в результате жертвоприношения; бабушка Сун, потерявшая дочь; или таинственный любовник, потерявший Баоэр, все могли быть прокляты.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размышлял, он взглянул на Ли Цанкан краем глаза и увидел, что она немного рассеяна.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небрежно и чуть не споткнулась о камень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все понял и оттолкнул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Цанкан отреагировала и повернула голову, чтобы виновато посмотреть на Бай Лисиня: «Извини, я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окинул взглядом несколько бледное лицо Ли Цанкан: «Не волнуйся, я вытащу тебя. Мы выйдем вместе. Разве тебя все еще не надо лечить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Цанкан покраснели: «Ммм! Да! Выйдем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