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заняты до поздней ночи, и Ли Цанкан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Чжоу Гуан был прав, подготовившись заранее, так как Ли Цанкан кричала о еде, как только проснулась. Ся Чи и Лян Си тоже были голодны после долгой работы, и Бай Лисинь тоже понял, что ничего не ел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нужно было ничего есть с тех пор, как он стал богом. Но он боялся, что его сочтут чудовищем, если он не будет есть, поэтому выпил немного овсянки.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пять человек посреди ночи съели горшок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рассказал Ли Цанкан все, что произошло с тех пор, как она потеряла сознание, за исключением того, что она, вероятно, была «Невестой Речного Бога», которая имела решающее значение для завершения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Цанкан была в коме, бафф на ее макушке не отображался. Теперь, когда она проснулась, бафф на ее макушке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300%.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Ли Цанкан тоже была совершенно новой: [служанка].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 она за служанка, они не узнают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пропел петух, Бай Лисинь, наконец, увидел захватывающее зрелище: «независимо от того, где находятся игроки, NPC могут их найти», как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не ложились спать до полуночи. Было поздно, и в номере была безопасность, поэтому никто не предлагал спать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нашел постельные принадлежности и устроил на полу койки, так что все пятеро просто спали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проснулся первым, когда впервые пропел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все еще спали на четвереньках, а слюна Ся Чи почти текла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собирался встать и умыться, когда понял, что совершенно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чистым в том смысле, что он не испачкался, сколько в том смысле, что он как будто только что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ограниченных условий он только вчера умылся наспех. Но сегодня он встал, чувствуя себя отдохнувшим, и даже почувствовал слабый запах травы и мяты, очень похожий на запах в пещере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вниз и покрутил края пижамы. Они были чистыми, как будто он их только что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его черные, как вороново крыло, ресницы трепетали в воздухе, скрывая задумчивость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позвать остальных, раздался громкий стук в дверь двора, а затем стук, похожий на непрекращающийся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оглушительным, чтобы его не услышали люди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мужской голос: «Дневная работа начнётся утром, все собирайтесь на дворе до того, как пропоет петух, или вы будете уличины в 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встал с кровати и в панике встряхнул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все еще была немного сбита с толку, но, увидев паническое выражение лица Ся Чи, напряглась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петушиный крик смолк, и во дворе появились все играющие.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 за NPC перед собой. Человек во главе носил черную шляпу и был одет намного лучше, чем другие неигровые персонажи, и на вид ему было около сорока или пятидесяти лет. Это был тот самый староста, которого они видели вчера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дюжина неигровых персонажей с бледными лицами, чернота в глазах почти заполняла все впадины. Они были немигающими и жесткими,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обладали профессиями деревенского жителя, кузнеца, врача, служанкой 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деревенских NPC забрали девять сельских игроков, а также кузнеца и Лян Си, оставив во дворе только Бай Лисиня и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потеряла сознание, как только вошла в деревню. Теперь она впервые увидела NPC и была совершенно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и два оставшихся NPC-мужчины подошли к Ли Цанкан и Бай Лисиню. Староста деревни оглядел Бай Лисиня сверху вниз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себя за лицо, как будто хотел показать какое-то выражение, но поскольку его лицо было настолько жестким, что в итоге все его лицо дернулось: «Неплохо, очень хорошо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рядом с Бай Лисинем уже тряслась как в решете.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сел: «Сегодня задача святого – вымыться, переодеться и потом убрать святыню. Служанка, твоя задача помочь Святому очистить алтарь. Следуйте за этими двумя старейшинами».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старосту деревни и молча последовал за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со двора, он смутно услышал приглушенный голос старосты: «Мальчик, ты сможешь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некоторое время дрожала, прежде чем наконец успокоиться: «Бай Лисинь, хорошо, что мы вдвоем. Я бы, наверное, испугалась до смерти, если бы это была только я. Почему мне кажется, что эти жители еще страшнее тех монстров?»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«Эффект зловещей долины, ты когда-нибудь слышала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«Это кажется немного 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«Люди положительно отзываются обо всем, что им подражает. Например, моргающий кот, собака с наклоненной головой, панда, умоляющая обнять. Но как только что-то выглядит слишком похожим на человека, люди вместо этого начинают бояться. Например, унылый смоделированный робот, кукла с жестким выражением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нервно сжала пальцами угол своей одежды: «Теперь, когда ты упомянул об этом, это правда. Раньше я больше всего боялась таких вещей, как куклы. Я чувствую, что они смотрят на меня каждый раз, когда я сплю по ночам».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боюсь этих NPC. Они выглядят как люди, но их выражения и движения отличаются от наших».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 бойся, у трех женщин-игроков была лихорадка, и только ты выжила, и только благодаря этому ты храбра и обладаешь сильной волей».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Цанкан наполнились слезами: «Я не смею умирать. Моя бабушка больна, и теперь у нее есть только я. Она все еще ждет, что я спасу ей жизнь. Если я умру, моя бабушка будет очень опечалена».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человек, который молча шел впереди,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Святой, пожалуйста, войдите внутрь и переоденьтесь. Сменная одежда уже помещена внутрь. Не стесняйтесь звать нас, если возникнут какие-либо проблемы, мы всегда ждем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«Служанка, пожалуйста, присоединяйтесь к нам снаружи и ждите, пока вас позовут».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Цанкан застыло. Она нервно посмотрела на двух бледных неигровых персонажей, а затем умоляюще посмотрела на Бай Лисиня: «Могу… могу я пройти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деревни: «Нет, тело Святого — это не то, что мы можем осквернить, даже если мы служим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Цанкан была немного разочарована, она снова быстро собралась с духом при мысли, что эти два NPC могут оставить какую-то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«Хорошо, я подожду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вошел в дом, на который указали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двор, и тот, в который вошли жители деревни,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была складная ширма, на которой висела белоснежная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стояло круглое деревянное ведро, вмещавшее двух человек и наполненное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проверил температуру воды и обнаружил, что она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была приготовлена ванна, и казалось, что единственный способ получить новую подсказку — во время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Бай Лисинь снял одежду и шагнул в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мгновенно проникла в его тело вдоль пор, и он психологически сжал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солнца проникал через полуоткрытое окно и падал на воду в бочке, отчего вода слегка искрилась и рябила.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по очистке: выжить 72 часа. (35:45:23/72:00:00)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задание: Узнать правду о Проклятии Речного Бога. (30%/100%)]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менее 40 часов, так что у него оставалось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погрузил все свое тело в ледяную воду и вылил горсть воды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слегка прикрыты, и он откинул голову назад, опершись шеей на край ствола, пока несколько слов постепенно приходили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Баоэр, бабушка Сун, староста деревни, речной бог, тридцать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Бай Лисинь остановился у «Речного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Баоэр, бабушка Сун, староста деревни, все они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является ли «Речной бог», персонаж, играющий самую важную роль в «Проклятии речного бога», настоящим богом или ложью, придуманной человеком, чтобы обмануть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информации, которую он узнал, Речной Бог появляется только в таких словах, как «легенда» и «услышано».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Баоэр была принесена в жертву Речному Богу тридцать лет назад? Или это было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существовал речной бог, то все, что им нужно было сделать, это пойти по следу и найти причину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Речного Бога не было, значит, проблема была в тридцатилетней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обдумывал связь между этими несколькими вещами, когда вдруг почувствовал, что его пальцы за что-то зацепились.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распахнулись, и он осторожно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