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маленькая миска наполовину наполнилась темно-зеленым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уже потеряла сознание от лихорадки и не могла ничего пить. Лян Си мог только использовать свои руки, чтобы открыть ей рот и осторожно направлять травы ей в горло по крупицам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Отвара было немного, и Лян Си боялся его потерять, поэтому раздача трав была медленной и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полчаса, чтобы накормить ее половиной маленькой миски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смесь была накормлена, краснота на лице Ли Цанкан начала исчезать со скоростью, заметной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поспешно положил руку ей на лоб, чтобы померить температуру. Он убедился, что лихорадка спала, прежде чем испустить долгий вздох облегчения и рухнуть на пол: «Отлично, мы догнали, и она, наконец,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сказал Лян Си: «Иди спать. Ты заботишься о них без отдыха со вчерашнего вечера, а утром у тебя обязательная работа.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Лян Си уже слипались. Он покатился по полу и задремал,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Гуан сел на пол, скрестив ноги: «Бай Лисинь, что ты сказал бабушке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протрезвел от шока, который устроила ему маленькая старушка. Он заботился о Ли Цанкан, когда бабушка Сун внезапно ворвалась, как молния, и, не говоря ни слова, убежала с двумя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в той комнате с остальными, он имел общее представление о том, что произошло, благодаря истории группового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попытался открыть глаза, но в нем не осталось сил. Он мог только лечь и слабо произнести: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самом деле ничего страшного. Я сказал ей, что узнал, где находится «Баоэр», и попросил ее прийти к нам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обменяемся информацией. Есть два решения этой задачи. Первое — завершить жертвоприношение Речного Бога, а второе — снять проклятие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своей обычной томности, в нем был легкий холодок: «Пожертвовать невестой, очевидно, проще всего. Но вы должны знать, что это значит. Я скажу это заранее; Я иду по второму пути, снимая проклятие Речного Бога. Нет особой причины; Я просто недоволен игрой и не хочу ею руководствоваться».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вас хочет пойти по пути жертвы и решить пожертвовать одним, чтобы спасти других, то вы можете покинуть эту комнату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черные зрачки один за другим пронеслись по группе, и все они выглядели пораженными. Даже Лян Си, который только что погрузился в сон, был разбужен тремя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«Я выбтраю второй метод. Мы с большим трудом спасли Ли Цанкан. Как мы можем позволить ей быть жертвой? Я даже не могу убивать пушистых животных,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«Я тоже. Я юрист, и в моем восприятии человеческая жизнь не просто важна, а не менее важна. Одна жизнь и бесчисленное количество жизней равны на обоих концах шкалы».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«Тебе не нужно спрашивать, конечно, я выберу тебя, брат. Если бы не брат, не знаю, дожил бы я до этого момента. А поскольку Брат такой умный, он определенно может снять проклятие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ответы от всех, Бай Лисинь продолжил: «Чтобы снять проклятие Речного Бога, мы должны сначала узнать правду о проклятии Речного Бога. Дополнительная задача — самая важная, так сколько же из нее вы все выполнили?»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огляделся: «Я буду говорить первым. Я выполнил 10%. Это было получено во время дневных работ через разговор с одним из NPC, курирующих нашу работу. Хотя это обязательная работа, эта работа предоставляет нам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я узнал, что речной бог был привлечен к Баоэр тридцать лет назад, поэтому она была принесена в жертву речному богу как невеста. Это сделало ее первой невестой Речного Бога. Позже было сказано, что речной бог был недоволен этой невестой, и он оставил проклятие, которое требовало, чтобы чистая дева приносилась в жертву каждые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кивнул: «Да, в то время я тоже работал в поле и получил ту же информацию, что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«Я также выполнил 10%. Моим обязательным заданием было быть врачом. Днем к врачу пришли несколько NPC-жителей, и один из них, похоже, был бывшим соседом бабушки Сун. Судя по тому, что он сказал, Баоэр была известной красавицей в деревне, но она не была благоразумной. Кажется, у нее был любовник, но кто любовник,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Лян Си и сказал: «Подожди, у тебя есть ручка и бумага? Я буду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Лян Си, казалось, отяжелели, но он все же смог указать на коробку: «Да, там есть кисточки и рисовая бумага для прописывания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вытащил бумагу и кисть оттуда, куда указал Лян Си. Он развернул бумагу, взял кисть в правую руку и начал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 любопытством посмотрели на то, как тонкие нефритово-белые пальцы Бай Лисиня сжали кисть из волчьей шерсти и записали ряд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Штрихи были элегантны, а почерк был таким же энергичным и свободным, как странствующий дракон, играющий с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который раньше изучал каллиграфию, не мог не восхищаться ею. «Брат, твоя каллиграфия великолепна! Это как у мастера… нет, даже лучше, чем у мастера. Это не может стать таким без десятилетий практики. Брат, ты лучше меня, но разве ты не старше всего на несколько лет? Какие еще сюрпризы в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«Я намного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намного старше, чем ты можешь себе представить,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статистических целях, вместо того чтобы писать вертикально, как это принято при письме кистью, он решил писать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была матерью Баоэр.</w:t>
      </w:r>
    </w:p>
    <w:p w:rsidR="00BB20FC" w:rsidRPr="00357A74" w:rsidRDefault="00357A74" w:rsidP="00BB20FC">
      <w:pPr>
        <w:jc w:val="left"/>
        <w:rPr>
          <w:sz w:val="28"/>
          <w:lang w:val="en-US"/>
        </w:rPr>
      </w:pPr>
      <w:r w:rsidRPr="00357A74">
        <w:rPr>
          <w:sz w:val="28"/>
          <w:lang w:val="en-US"/>
        </w:rPr>
        <w:t>Баоэр умерла 30 лет назад, и надгробие находится на горе.</w:t>
      </w:r>
    </w:p>
    <w:p w:rsidR="00BB20FC" w:rsidRPr="00357A74" w:rsidRDefault="00357A74" w:rsidP="00BB20FC">
      <w:pPr>
        <w:jc w:val="left"/>
        <w:rPr>
          <w:sz w:val="28"/>
          <w:lang w:val="en-US"/>
        </w:rPr>
      </w:pPr>
      <w:r w:rsidRPr="00357A74">
        <w:rPr>
          <w:sz w:val="28"/>
          <w:lang w:val="en-US"/>
        </w:rPr>
        <w:t>Баоэр была первой невестой речного бога. Она была принесена в жертву речному богу 30 лет назад, но вызвала его гнев.</w:t>
      </w:r>
    </w:p>
    <w:p w:rsidR="00BB20FC" w:rsidRPr="00357A74" w:rsidRDefault="00357A74" w:rsidP="00BB20FC">
      <w:pPr>
        <w:jc w:val="left"/>
        <w:rPr>
          <w:sz w:val="28"/>
          <w:lang w:val="en-US"/>
        </w:rPr>
      </w:pPr>
      <w:r w:rsidRPr="00357A74">
        <w:rPr>
          <w:sz w:val="28"/>
          <w:lang w:val="en-US"/>
        </w:rPr>
        <w:t>У Баоэр был неизвестный любовник.           </w:t>
      </w:r>
    </w:p>
    <w:p w:rsidR="00BB20FC" w:rsidRPr="00357A74" w:rsidRDefault="00357A74" w:rsidP="00BB20FC">
      <w:pPr>
        <w:jc w:val="left"/>
        <w:rPr>
          <w:sz w:val="28"/>
          <w:lang w:val="en-US"/>
        </w:rPr>
      </w:pPr>
      <w:r w:rsidRPr="00357A74">
        <w:rPr>
          <w:sz w:val="28"/>
          <w:lang w:val="en-US"/>
        </w:rPr>
        <w:t>Бай Лисинь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Добавлена еще одна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оставить это поле пустым, даже если ты не знаешь,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указал на вторую запись: «Ребята, вы видели это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казалось, что-то вспомнил. Он достал из кармана телефон и открыл фотографию, сделанную ранее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взял с собой телефон, — Ся Чи дважды постучал пальцем по сенсорному экрану и открыл альбом, — вот что я тогда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теперь полностью проснулся. Он и Чжоу Гуан подошли посмотреть и увидели небольшую земляную насыпь и могильный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Ся Чи осталась только одна сетка, и он светился красным от безумных предложений зарядить его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маленькой отдаленной деревне не было даже универсального зарядного устройства, не говоря уже о подходящем кабеле для передачи данных или зарядном устройстве. Единственным средством связи был стационарный телефон с сельским старостой, который годами не работал из-за неоплаченных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телефон разрядился. У чьего телефона еще есть время автономной работы? Мы можем сделать снимок и сохранить его. Его можно использовать как улику на случай, если мы увидим бабушку Сун, чтобы она не подумала, что мы ее обманываем».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и Чжоу Гуан достали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посмотрел на Ся Чи несколько извиняющимся тоном: «Извини, я торопился спуститься с горы, прыгнул в воду и переплыл. Так что мой телефон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разблокировал свой телефон: «У меня все еще 50% заряда батареи, и его хватит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по-прежнему был знак «Х» на сигналах мобильных телефонов, но у них больше не было наивной идеи найти сигнал для вызова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был полностью исправен, и хотя он потерял возможность совершать звонки, других функций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сигнала не было, Чжоу Гуан отказался от Bluetooth и выбрал самый простой и жестокий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Делаем снимки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камеру на телефон Ся Чи и сделал три снимка. Поскольку изображение на телефоне Ся Чи было немного темным, телефон Чжоу Гуана автоматически включал вспышку во время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«Клик», «Клик»; было сделано три снимка, и вспышка сработала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фотографии, Чжоу Гуан принес телефон и изучил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Бай Лисиня раздался звуковой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игроков с завершением обмена информацией. Правда о завершении проклятия Речного Бога: 30%/100%.]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остальных и заметил, что выражение их лиц на секунду замерло. Похоже, каждый из них получил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 меня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небрежно сказал, глядя на фотографии на своем телефоне: «Кажется, все на одном уровне. NPC все еще должны давать подсказки во время обязательной дневной работы завтра, поэтому мы все должны внимательно слушать. Бай Лисинь, твоя профессия Святого отличается от всех наших. Из того, что мы обнаружили, разные профессии дают разные подсказки, так что завтра тебе следует быть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встал и пошел проверить Ли Цанкан. «Лицо Ли Цанкан сильно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обернулся и увидел, как Лян Си взял полотенце и вытер пот с лица Ли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снова положил руки на пол и нерешительно сказал: «Если представители разных профессий получают разные подсказки, нужно ли нам обмениваться подсказками с игроками по соседству? Помню, среди них был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посмотрел на Бай Лисиня с запутанным выражением лица: «Брат,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первым сказал: «Забудь об этом. Достаточно хорошо, что эти люди не тянули нас, и ты все еще хочешь получить от них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Чжоу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чтобы проверить Ли Цанкан. Ее дыхание успокоилось, а выражение лица было умиротворенным: «Я не доверяю этим людям. Я могу провести их, но я не позволю им стать товарищами по оружию. Я не доверю спину тем, кому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принести Ли Цанкан немного еды. Она должна скоро проснуться». Чжоу Гуан встал и подошел к двери: «Есть много способов получить информацию. Мы сможем получить подсказки через диалог, как только узнаем, кто его контролирующий NPC. В противном случае, если бы кузнец умер там, на горе, не исчезла бы целая цепочка улик? Это не имело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пришел к выводу: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наблюдал, как Чжоу Гуан открыл дверь и вышел. Внезапно он, казалось, что-то вспомнил и повернул голову к Лян Си: «Доктор Лян, я помню, что ты ветеринар».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не знал почему, но все же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ты, должно быть, очень любишь пушистых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Си стал мягче: «Конечно, моя любимая вещь — руа фурри».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 ласково трогать и мять что-то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похлопал Ся Чи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 замешательстве повернул голову: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указал на двор: «Принеси сюда этого пушистого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замер на три секунды, прежде чем надменно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Лян Си и сказал: «Фурри, ты можешь руа».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не нравятся такие пушистые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демон?! Как можно просто поймать что-то настолько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«Вчера я тоже поймал одного. Я хотел отпустить его и посмотреть, где находится их логово, но он превратился в лужу крови, когда на него упало солнце. Этот должен быть защищен; мы не можем допустить, чтобы он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одного? Превратился в лужу? Защищен?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что это за опасная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сказал бы чертов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Си был почти полностью ошеломлен, Чжоу Гуан, который недавно вышел, в панике прибежал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он сильно хлопнул дверью и поднес телефон прямо к трем людям: «Смотрите, ребята, здесь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использовал вспышку, и снимок был сделан на ЖК-экране, поэтому сделанная фотография была не только отражающей, но и содержала множество красных и зеленых пиксельных полос.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вспышка и пиксельные полосы были включены, это давало альтернативную четкость обычно черному изображению.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увеличил фотографию, и когда все трое взглянули, они увидели расплывчатое человеческое лицо, прячущееся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некоторое время внимательно смотрел на лицо: «Я видел его раньше; это глава деревни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